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1079B" w14:textId="77777777" w:rsidR="00173A6F" w:rsidRPr="00173A6F" w:rsidRDefault="00173A6F" w:rsidP="00173A6F">
      <w:pPr>
        <w:numPr>
          <w:ilvl w:val="0"/>
          <w:numId w:val="1"/>
        </w:numPr>
        <w:rPr>
          <w:lang w:val="en"/>
        </w:rPr>
      </w:pPr>
      <w:r w:rsidRPr="00173A6F">
        <w:rPr>
          <w:lang w:val="en"/>
        </w:rPr>
        <w:t xml:space="preserve">- **Met in STI, 2016**  </w:t>
      </w:r>
    </w:p>
    <w:p w14:paraId="606DAA9C" w14:textId="77777777" w:rsidR="00173A6F" w:rsidRPr="00173A6F" w:rsidRDefault="00173A6F" w:rsidP="00173A6F">
      <w:pPr>
        <w:numPr>
          <w:ilvl w:val="0"/>
          <w:numId w:val="1"/>
        </w:numPr>
        <w:rPr>
          <w:lang w:val="en"/>
        </w:rPr>
      </w:pPr>
      <w:r w:rsidRPr="00173A6F">
        <w:rPr>
          <w:lang w:val="en"/>
        </w:rPr>
        <w:t xml:space="preserve">  We met as instructors and colleagues at STI, both teaching and trying to figure out how to balance work and life.  </w:t>
      </w:r>
    </w:p>
    <w:p w14:paraId="6A3712B0" w14:textId="77777777" w:rsidR="00173A6F" w:rsidRPr="00173A6F" w:rsidRDefault="00173A6F" w:rsidP="00173A6F">
      <w:pPr>
        <w:numPr>
          <w:ilvl w:val="0"/>
          <w:numId w:val="1"/>
        </w:numPr>
        <w:rPr>
          <w:lang w:val="en"/>
        </w:rPr>
      </w:pPr>
      <w:r w:rsidRPr="00173A6F">
        <w:rPr>
          <w:lang w:val="en"/>
        </w:rPr>
        <w:t xml:space="preserve">- **The </w:t>
      </w:r>
      <w:proofErr w:type="spellStart"/>
      <w:r w:rsidRPr="00173A6F">
        <w:rPr>
          <w:lang w:val="en"/>
        </w:rPr>
        <w:t>Flashdrive</w:t>
      </w:r>
      <w:proofErr w:type="spellEnd"/>
      <w:r w:rsidRPr="00173A6F">
        <w:rPr>
          <w:lang w:val="en"/>
        </w:rPr>
        <w:t xml:space="preserve"> Incident**  </w:t>
      </w:r>
    </w:p>
    <w:p w14:paraId="5DD4D8FB" w14:textId="77777777" w:rsidR="00173A6F" w:rsidRPr="00173A6F" w:rsidRDefault="00173A6F" w:rsidP="00173A6F">
      <w:pPr>
        <w:numPr>
          <w:ilvl w:val="0"/>
          <w:numId w:val="1"/>
        </w:numPr>
        <w:rPr>
          <w:lang w:val="en"/>
        </w:rPr>
      </w:pPr>
      <w:r w:rsidRPr="00173A6F">
        <w:rPr>
          <w:lang w:val="en"/>
        </w:rPr>
        <w:t xml:space="preserve">  The spark happened when Jeshua borrowed a **blue </w:t>
      </w:r>
      <w:proofErr w:type="spellStart"/>
      <w:r w:rsidRPr="00173A6F">
        <w:rPr>
          <w:lang w:val="en"/>
        </w:rPr>
        <w:t>flashdrive</w:t>
      </w:r>
      <w:proofErr w:type="spellEnd"/>
      <w:r w:rsidRPr="00173A6F">
        <w:rPr>
          <w:lang w:val="en"/>
        </w:rPr>
        <w:t xml:space="preserve">** from Judel. She needed it for school to submit grades. This simple act became the perfect excuse to start talking.  </w:t>
      </w:r>
    </w:p>
    <w:p w14:paraId="4994F65E" w14:textId="77777777" w:rsidR="00173A6F" w:rsidRPr="00173A6F" w:rsidRDefault="00173A6F" w:rsidP="00173A6F">
      <w:pPr>
        <w:numPr>
          <w:ilvl w:val="0"/>
          <w:numId w:val="1"/>
        </w:numPr>
        <w:rPr>
          <w:lang w:val="en"/>
        </w:rPr>
      </w:pPr>
      <w:r w:rsidRPr="00173A6F">
        <w:rPr>
          <w:lang w:val="en"/>
        </w:rPr>
        <w:t xml:space="preserve">- **First Phone Call**  </w:t>
      </w:r>
    </w:p>
    <w:p w14:paraId="72BC3E2D" w14:textId="77777777" w:rsidR="00173A6F" w:rsidRPr="00173A6F" w:rsidRDefault="00173A6F" w:rsidP="00173A6F">
      <w:pPr>
        <w:numPr>
          <w:ilvl w:val="0"/>
          <w:numId w:val="1"/>
        </w:numPr>
        <w:rPr>
          <w:lang w:val="en"/>
        </w:rPr>
      </w:pPr>
      <w:r w:rsidRPr="00173A6F">
        <w:rPr>
          <w:lang w:val="en"/>
        </w:rPr>
        <w:t xml:space="preserve">  One day, Judel called Jeshua to remind him to bring the </w:t>
      </w:r>
      <w:proofErr w:type="spellStart"/>
      <w:r w:rsidRPr="00173A6F">
        <w:rPr>
          <w:lang w:val="en"/>
        </w:rPr>
        <w:t>flashdrive</w:t>
      </w:r>
      <w:proofErr w:type="spellEnd"/>
      <w:r w:rsidRPr="00173A6F">
        <w:rPr>
          <w:lang w:val="en"/>
        </w:rPr>
        <w:t xml:space="preserve"> back to school. During that call, she casually mentioned that his voice sounded cool. This little compliment led to more conversations and deeper connections.  </w:t>
      </w:r>
    </w:p>
    <w:p w14:paraId="3AAA2FDF" w14:textId="77777777" w:rsidR="00173A6F" w:rsidRPr="00173A6F" w:rsidRDefault="00173A6F" w:rsidP="00173A6F">
      <w:pPr>
        <w:numPr>
          <w:ilvl w:val="0"/>
          <w:numId w:val="1"/>
        </w:numPr>
        <w:rPr>
          <w:lang w:val="en"/>
        </w:rPr>
      </w:pPr>
      <w:r w:rsidRPr="00173A6F">
        <w:rPr>
          <w:lang w:val="en"/>
        </w:rPr>
        <w:t xml:space="preserve">- **Courting Period (3 </w:t>
      </w:r>
      <w:proofErr w:type="gramStart"/>
      <w:r w:rsidRPr="00173A6F">
        <w:rPr>
          <w:lang w:val="en"/>
        </w:rPr>
        <w:t>months)*</w:t>
      </w:r>
      <w:proofErr w:type="gramEnd"/>
      <w:r w:rsidRPr="00173A6F">
        <w:rPr>
          <w:lang w:val="en"/>
        </w:rPr>
        <w:t xml:space="preserve">*  </w:t>
      </w:r>
    </w:p>
    <w:p w14:paraId="2DFB4AAA" w14:textId="77777777" w:rsidR="00173A6F" w:rsidRPr="00173A6F" w:rsidRDefault="00173A6F" w:rsidP="00173A6F">
      <w:pPr>
        <w:numPr>
          <w:ilvl w:val="0"/>
          <w:numId w:val="1"/>
        </w:numPr>
        <w:rPr>
          <w:lang w:val="en"/>
        </w:rPr>
      </w:pPr>
      <w:r w:rsidRPr="00173A6F">
        <w:rPr>
          <w:lang w:val="en"/>
        </w:rPr>
        <w:t xml:space="preserve">  Our **courting period** lasted for about 3 months, where we constantly hung out, talked, and learned about each other. The funny part? We called each other **"Bes"** (best friend) in the beginning, not even knowing that it would develop into something more serious.  </w:t>
      </w:r>
    </w:p>
    <w:p w14:paraId="1C6C2EA2" w14:textId="77777777" w:rsidR="00173A6F" w:rsidRPr="00173A6F" w:rsidRDefault="00173A6F" w:rsidP="00173A6F">
      <w:pPr>
        <w:numPr>
          <w:ilvl w:val="0"/>
          <w:numId w:val="1"/>
        </w:numPr>
        <w:rPr>
          <w:lang w:val="en"/>
        </w:rPr>
      </w:pPr>
      <w:r w:rsidRPr="00173A6F">
        <w:rPr>
          <w:lang w:val="en"/>
        </w:rPr>
        <w:t xml:space="preserve">- **The Bet**  </w:t>
      </w:r>
    </w:p>
    <w:p w14:paraId="7D45AC47" w14:textId="77777777" w:rsidR="00173A6F" w:rsidRPr="00173A6F" w:rsidRDefault="00173A6F" w:rsidP="00173A6F">
      <w:pPr>
        <w:numPr>
          <w:ilvl w:val="0"/>
          <w:numId w:val="1"/>
        </w:numPr>
        <w:rPr>
          <w:lang w:val="en"/>
        </w:rPr>
      </w:pPr>
      <w:r w:rsidRPr="00173A6F">
        <w:rPr>
          <w:lang w:val="en"/>
        </w:rPr>
        <w:t xml:space="preserve">  One of the things we did during our early days together was a little </w:t>
      </w:r>
      <w:proofErr w:type="gramStart"/>
      <w:r w:rsidRPr="00173A6F">
        <w:rPr>
          <w:lang w:val="en"/>
        </w:rPr>
        <w:t>bet</w:t>
      </w:r>
      <w:proofErr w:type="gramEnd"/>
      <w:r w:rsidRPr="00173A6F">
        <w:rPr>
          <w:lang w:val="en"/>
        </w:rPr>
        <w:t xml:space="preserve">. We agreed that the one who treats the other to food first would be the one to fall in love first. Jeshua, being the gentleman that he is, treated Judel after getting </w:t>
      </w:r>
      <w:proofErr w:type="gramStart"/>
      <w:r w:rsidRPr="00173A6F">
        <w:rPr>
          <w:lang w:val="en"/>
        </w:rPr>
        <w:t>hooked</w:t>
      </w:r>
      <w:proofErr w:type="gramEnd"/>
      <w:r w:rsidRPr="00173A6F">
        <w:rPr>
          <w:lang w:val="en"/>
        </w:rPr>
        <w:t xml:space="preserve"> first.  </w:t>
      </w:r>
    </w:p>
    <w:p w14:paraId="74EF1F2B" w14:textId="77777777" w:rsidR="00173A6F" w:rsidRPr="00173A6F" w:rsidRDefault="00173A6F" w:rsidP="00173A6F">
      <w:pPr>
        <w:numPr>
          <w:ilvl w:val="0"/>
          <w:numId w:val="1"/>
        </w:numPr>
        <w:rPr>
          <w:lang w:val="en"/>
        </w:rPr>
      </w:pPr>
      <w:r w:rsidRPr="00173A6F">
        <w:rPr>
          <w:lang w:val="en"/>
        </w:rPr>
        <w:t xml:space="preserve">- **The Sweetest Yes**  </w:t>
      </w:r>
    </w:p>
    <w:p w14:paraId="148BACBC" w14:textId="77777777" w:rsidR="00173A6F" w:rsidRPr="00173A6F" w:rsidRDefault="00173A6F" w:rsidP="00173A6F">
      <w:pPr>
        <w:numPr>
          <w:ilvl w:val="0"/>
          <w:numId w:val="1"/>
        </w:numPr>
        <w:rPr>
          <w:lang w:val="en"/>
        </w:rPr>
      </w:pPr>
      <w:r w:rsidRPr="00173A6F">
        <w:rPr>
          <w:lang w:val="en"/>
        </w:rPr>
        <w:t xml:space="preserve">  After months of getting to know each other and enjoying each other's company, the day finally came when Judel said the **sweetest yes** to Jeshua's proposal in **Jollibee </w:t>
      </w:r>
      <w:proofErr w:type="spellStart"/>
      <w:r w:rsidRPr="00173A6F">
        <w:rPr>
          <w:lang w:val="en"/>
        </w:rPr>
        <w:t>Marawoy</w:t>
      </w:r>
      <w:proofErr w:type="spellEnd"/>
      <w:r w:rsidRPr="00173A6F">
        <w:rPr>
          <w:lang w:val="en"/>
        </w:rPr>
        <w:t xml:space="preserve">** on **November 14, 2016**. It wasn’t a fancy proposal, but it was perfect for us.  </w:t>
      </w:r>
    </w:p>
    <w:p w14:paraId="4D6E625E" w14:textId="77777777" w:rsidR="00173A6F" w:rsidRPr="00173A6F" w:rsidRDefault="00173A6F" w:rsidP="00173A6F">
      <w:pPr>
        <w:numPr>
          <w:ilvl w:val="0"/>
          <w:numId w:val="1"/>
        </w:numPr>
        <w:rPr>
          <w:lang w:val="en"/>
        </w:rPr>
      </w:pPr>
      <w:r w:rsidRPr="00173A6F">
        <w:rPr>
          <w:lang w:val="en"/>
        </w:rPr>
        <w:t xml:space="preserve">- **Traveling Together**  </w:t>
      </w:r>
    </w:p>
    <w:p w14:paraId="1EC08139" w14:textId="77777777" w:rsidR="00173A6F" w:rsidRPr="00173A6F" w:rsidRDefault="00173A6F" w:rsidP="00173A6F">
      <w:pPr>
        <w:numPr>
          <w:ilvl w:val="0"/>
          <w:numId w:val="1"/>
        </w:numPr>
        <w:rPr>
          <w:lang w:val="en"/>
        </w:rPr>
      </w:pPr>
      <w:r w:rsidRPr="00173A6F">
        <w:rPr>
          <w:lang w:val="en"/>
        </w:rPr>
        <w:t xml:space="preserve">  We went on many **trips together**, exploring places, making memories, and learning about each other. These trips allowed us to grow closer as a couple and understand each other more deeply.  </w:t>
      </w:r>
    </w:p>
    <w:p w14:paraId="5A2A2FB6" w14:textId="77777777" w:rsidR="00173A6F" w:rsidRPr="00173A6F" w:rsidRDefault="00173A6F" w:rsidP="00173A6F">
      <w:pPr>
        <w:numPr>
          <w:ilvl w:val="0"/>
          <w:numId w:val="1"/>
        </w:numPr>
        <w:rPr>
          <w:lang w:val="en"/>
        </w:rPr>
      </w:pPr>
      <w:r w:rsidRPr="00173A6F">
        <w:rPr>
          <w:lang w:val="en"/>
        </w:rPr>
        <w:t xml:space="preserve">- **2019 - The Struggles**  </w:t>
      </w:r>
    </w:p>
    <w:p w14:paraId="1F754850" w14:textId="77777777" w:rsidR="00173A6F" w:rsidRPr="00173A6F" w:rsidRDefault="00173A6F" w:rsidP="00173A6F">
      <w:pPr>
        <w:numPr>
          <w:ilvl w:val="0"/>
          <w:numId w:val="1"/>
        </w:numPr>
        <w:rPr>
          <w:lang w:val="en"/>
        </w:rPr>
      </w:pPr>
      <w:r w:rsidRPr="00173A6F">
        <w:rPr>
          <w:lang w:val="en"/>
        </w:rPr>
        <w:lastRenderedPageBreak/>
        <w:t xml:space="preserve">  In **2019**, we went through a rough patch and had **two serious breakups**. It was a challenging time, but each breakup taught us valuable lessons about ourselves and each other. Despite the pain, we came back stronger and more committed to making it work.  </w:t>
      </w:r>
    </w:p>
    <w:p w14:paraId="7163EDD1" w14:textId="77777777" w:rsidR="00173A6F" w:rsidRPr="00173A6F" w:rsidRDefault="00173A6F" w:rsidP="00173A6F">
      <w:pPr>
        <w:numPr>
          <w:ilvl w:val="0"/>
          <w:numId w:val="1"/>
        </w:numPr>
        <w:rPr>
          <w:lang w:val="en"/>
        </w:rPr>
      </w:pPr>
      <w:r w:rsidRPr="00173A6F">
        <w:rPr>
          <w:lang w:val="en"/>
        </w:rPr>
        <w:t xml:space="preserve">- **Asking for Her Hand in Marriage**  </w:t>
      </w:r>
    </w:p>
    <w:p w14:paraId="21A75314" w14:textId="77777777" w:rsidR="00173A6F" w:rsidRPr="00173A6F" w:rsidRDefault="00173A6F" w:rsidP="00173A6F">
      <w:pPr>
        <w:numPr>
          <w:ilvl w:val="0"/>
          <w:numId w:val="1"/>
        </w:numPr>
        <w:rPr>
          <w:lang w:val="en"/>
        </w:rPr>
      </w:pPr>
      <w:r w:rsidRPr="00173A6F">
        <w:rPr>
          <w:lang w:val="en"/>
        </w:rPr>
        <w:t xml:space="preserve">  That same year, Jeshua tried to take the next step and asked Judel’s family for her hand in marriage. It was a nerve-wracking moment, but unfortunately, **Inay (Judel’s </w:t>
      </w:r>
      <w:proofErr w:type="gramStart"/>
      <w:r w:rsidRPr="00173A6F">
        <w:rPr>
          <w:lang w:val="en"/>
        </w:rPr>
        <w:t>mom)*</w:t>
      </w:r>
      <w:proofErr w:type="gramEnd"/>
      <w:r w:rsidRPr="00173A6F">
        <w:rPr>
          <w:lang w:val="en"/>
        </w:rPr>
        <w:t xml:space="preserve">* turned him down, saying it was important for Judel to focus on her career first.  </w:t>
      </w:r>
    </w:p>
    <w:p w14:paraId="2B2AEC53" w14:textId="77777777" w:rsidR="00173A6F" w:rsidRPr="00173A6F" w:rsidRDefault="00173A6F" w:rsidP="00173A6F">
      <w:pPr>
        <w:numPr>
          <w:ilvl w:val="0"/>
          <w:numId w:val="1"/>
        </w:numPr>
        <w:rPr>
          <w:lang w:val="en"/>
        </w:rPr>
      </w:pPr>
      <w:r w:rsidRPr="00173A6F">
        <w:rPr>
          <w:lang w:val="en"/>
        </w:rPr>
        <w:t xml:space="preserve">- **COVID Season – A Testing Time**  </w:t>
      </w:r>
    </w:p>
    <w:p w14:paraId="28B8FFA0" w14:textId="77777777" w:rsidR="00173A6F" w:rsidRPr="00173A6F" w:rsidRDefault="00173A6F" w:rsidP="00173A6F">
      <w:pPr>
        <w:numPr>
          <w:ilvl w:val="0"/>
          <w:numId w:val="1"/>
        </w:numPr>
        <w:rPr>
          <w:lang w:val="en"/>
        </w:rPr>
      </w:pPr>
      <w:r w:rsidRPr="00173A6F">
        <w:rPr>
          <w:lang w:val="en"/>
        </w:rPr>
        <w:t xml:space="preserve">  Then came **COVID-19**, and everything was put to the test. The pandemic forced us into situations we never imagined, and we found ourselves in almost a **long-distance relationship** due to the lockdowns and restrictions. It was a challenging time for us, but we managed to keep the bond strong despite the physical distance.  </w:t>
      </w:r>
    </w:p>
    <w:p w14:paraId="5C335DF0" w14:textId="77777777" w:rsidR="00173A6F" w:rsidRPr="00173A6F" w:rsidRDefault="00173A6F" w:rsidP="00173A6F">
      <w:pPr>
        <w:numPr>
          <w:ilvl w:val="0"/>
          <w:numId w:val="1"/>
        </w:numPr>
        <w:rPr>
          <w:lang w:val="en"/>
        </w:rPr>
      </w:pPr>
      <w:r w:rsidRPr="00173A6F">
        <w:rPr>
          <w:lang w:val="en"/>
        </w:rPr>
        <w:t xml:space="preserve">- **The 7-Year Milestone**  </w:t>
      </w:r>
    </w:p>
    <w:p w14:paraId="39A79E99" w14:textId="77777777" w:rsidR="00173A6F" w:rsidRPr="00173A6F" w:rsidRDefault="00173A6F" w:rsidP="00173A6F">
      <w:pPr>
        <w:numPr>
          <w:ilvl w:val="0"/>
          <w:numId w:val="1"/>
        </w:numPr>
        <w:rPr>
          <w:lang w:val="en"/>
        </w:rPr>
      </w:pPr>
      <w:r w:rsidRPr="00173A6F">
        <w:rPr>
          <w:lang w:val="en"/>
        </w:rPr>
        <w:t xml:space="preserve">  **7 years** into the relationship, we hit a **major hurdle**, the kind of challenge that many say can break or make a relationship. It was a tough phase, but with time, communication, and patience, we found our way through. It only made us realize how much we meant to each other.  </w:t>
      </w:r>
    </w:p>
    <w:p w14:paraId="6E7C2853" w14:textId="77777777" w:rsidR="00173A6F" w:rsidRPr="00173A6F" w:rsidRDefault="00173A6F" w:rsidP="00173A6F">
      <w:pPr>
        <w:numPr>
          <w:ilvl w:val="0"/>
          <w:numId w:val="1"/>
        </w:numPr>
        <w:rPr>
          <w:lang w:val="en"/>
        </w:rPr>
      </w:pPr>
      <w:r w:rsidRPr="00173A6F">
        <w:rPr>
          <w:lang w:val="en"/>
        </w:rPr>
        <w:t xml:space="preserve">- **The Sweetest Yes (Again)**  </w:t>
      </w:r>
    </w:p>
    <w:p w14:paraId="2C23E2B4" w14:textId="77777777" w:rsidR="00173A6F" w:rsidRPr="00173A6F" w:rsidRDefault="00173A6F" w:rsidP="00173A6F">
      <w:pPr>
        <w:numPr>
          <w:ilvl w:val="0"/>
          <w:numId w:val="1"/>
        </w:numPr>
        <w:rPr>
          <w:lang w:val="en"/>
        </w:rPr>
      </w:pPr>
      <w:r w:rsidRPr="00173A6F">
        <w:rPr>
          <w:lang w:val="en"/>
        </w:rPr>
        <w:t xml:space="preserve">  After everything we’ve been through, the **sweetest yes** finally came, this time for a **marriage proposal** on **December 31, 2023** (12/31/23 or 123123). It was a special </w:t>
      </w:r>
      <w:proofErr w:type="gramStart"/>
      <w:r w:rsidRPr="00173A6F">
        <w:rPr>
          <w:lang w:val="en"/>
        </w:rPr>
        <w:t>moment,</w:t>
      </w:r>
      <w:proofErr w:type="gramEnd"/>
      <w:r w:rsidRPr="00173A6F">
        <w:rPr>
          <w:lang w:val="en"/>
        </w:rPr>
        <w:t xml:space="preserve"> made even more meaningful by everything we had overcome together.  </w:t>
      </w:r>
    </w:p>
    <w:p w14:paraId="77BCD241" w14:textId="77777777" w:rsidR="00173A6F" w:rsidRPr="00173A6F" w:rsidRDefault="00173A6F" w:rsidP="00173A6F">
      <w:pPr>
        <w:numPr>
          <w:ilvl w:val="0"/>
          <w:numId w:val="1"/>
        </w:numPr>
        <w:rPr>
          <w:lang w:val="en"/>
        </w:rPr>
      </w:pPr>
      <w:r w:rsidRPr="00173A6F">
        <w:rPr>
          <w:lang w:val="en"/>
        </w:rPr>
        <w:t xml:space="preserve">- **Wedding Preparation – A Rollercoaster**  </w:t>
      </w:r>
    </w:p>
    <w:p w14:paraId="21DAF0AA" w14:textId="77777777" w:rsidR="00173A6F" w:rsidRPr="00173A6F" w:rsidRDefault="00173A6F" w:rsidP="00173A6F">
      <w:pPr>
        <w:numPr>
          <w:ilvl w:val="0"/>
          <w:numId w:val="1"/>
        </w:numPr>
        <w:rPr>
          <w:lang w:val="en"/>
        </w:rPr>
      </w:pPr>
      <w:r w:rsidRPr="00173A6F">
        <w:rPr>
          <w:lang w:val="en"/>
        </w:rPr>
        <w:t xml:space="preserve">  The **preparation for the wedding** wasn’t as easy as we thought. There were many obstacles along the way – from family issues to financial </w:t>
      </w:r>
      <w:proofErr w:type="gramStart"/>
      <w:r w:rsidRPr="00173A6F">
        <w:rPr>
          <w:lang w:val="en"/>
        </w:rPr>
        <w:t>challenges, and</w:t>
      </w:r>
      <w:proofErr w:type="gramEnd"/>
      <w:r w:rsidRPr="00173A6F">
        <w:rPr>
          <w:lang w:val="en"/>
        </w:rPr>
        <w:t xml:space="preserve"> even doubts about whether we were ready for such a huge commitment. But we stuck together, solving problems as a team.  </w:t>
      </w:r>
    </w:p>
    <w:p w14:paraId="674F76B5" w14:textId="77777777" w:rsidR="00173A6F" w:rsidRPr="00173A6F" w:rsidRDefault="00173A6F" w:rsidP="00173A6F">
      <w:pPr>
        <w:numPr>
          <w:ilvl w:val="0"/>
          <w:numId w:val="1"/>
        </w:numPr>
        <w:rPr>
          <w:lang w:val="en"/>
        </w:rPr>
      </w:pPr>
      <w:r w:rsidRPr="00173A6F">
        <w:rPr>
          <w:lang w:val="en"/>
        </w:rPr>
        <w:t xml:space="preserve">- **Darkest Moments**  </w:t>
      </w:r>
    </w:p>
    <w:p w14:paraId="6E89EC7F" w14:textId="77777777" w:rsidR="00173A6F" w:rsidRPr="00173A6F" w:rsidRDefault="00173A6F" w:rsidP="00173A6F">
      <w:pPr>
        <w:numPr>
          <w:ilvl w:val="0"/>
          <w:numId w:val="1"/>
        </w:numPr>
        <w:rPr>
          <w:lang w:val="en"/>
        </w:rPr>
      </w:pPr>
      <w:r w:rsidRPr="00173A6F">
        <w:rPr>
          <w:lang w:val="en"/>
        </w:rPr>
        <w:t xml:space="preserve">  We faced some of the **darkest moments** of our lives in this journey, but through it all, we never gave up on each other. We learned how to trust, forgive, and love </w:t>
      </w:r>
      <w:r w:rsidRPr="00173A6F">
        <w:rPr>
          <w:lang w:val="en"/>
        </w:rPr>
        <w:lastRenderedPageBreak/>
        <w:t xml:space="preserve">unconditionally. In the end, all the struggles and challenges only strengthened our bond.  </w:t>
      </w:r>
    </w:p>
    <w:p w14:paraId="3C42AFCF" w14:textId="77777777" w:rsidR="00173A6F" w:rsidRPr="00173A6F" w:rsidRDefault="00173A6F" w:rsidP="00173A6F">
      <w:pPr>
        <w:numPr>
          <w:ilvl w:val="0"/>
          <w:numId w:val="1"/>
        </w:numPr>
        <w:rPr>
          <w:lang w:val="en"/>
        </w:rPr>
      </w:pPr>
      <w:r w:rsidRPr="00173A6F">
        <w:rPr>
          <w:lang w:val="en"/>
        </w:rPr>
        <w:t xml:space="preserve">- **Our Love Story – A Journey Worth Every Moment**  </w:t>
      </w:r>
    </w:p>
    <w:p w14:paraId="77B567A8" w14:textId="655F72C9" w:rsidR="00E83526" w:rsidRDefault="00173A6F" w:rsidP="00173A6F">
      <w:r w:rsidRPr="00173A6F">
        <w:rPr>
          <w:lang w:val="en"/>
        </w:rPr>
        <w:t xml:space="preserve">  Looking back, our love story may not have been perfect, but it’s **our story**. Through the </w:t>
      </w:r>
      <w:proofErr w:type="gramStart"/>
      <w:r w:rsidRPr="00173A6F">
        <w:rPr>
          <w:lang w:val="en"/>
        </w:rPr>
        <w:t>highs</w:t>
      </w:r>
      <w:proofErr w:type="gramEnd"/>
      <w:r w:rsidRPr="00173A6F">
        <w:rPr>
          <w:lang w:val="en"/>
        </w:rPr>
        <w:t xml:space="preserve"> and lows, we’ve built something beautiful, and now, we’re ready for the next chapter of our lives together.</w:t>
      </w:r>
    </w:p>
    <w:sectPr w:rsidR="00E8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A6F9C"/>
    <w:multiLevelType w:val="multilevel"/>
    <w:tmpl w:val="FF4CBA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5559939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6F"/>
    <w:rsid w:val="00173A6F"/>
    <w:rsid w:val="00586317"/>
    <w:rsid w:val="00AA214F"/>
    <w:rsid w:val="00E8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8D3A"/>
  <w15:chartTrackingRefBased/>
  <w15:docId w15:val="{439B18BE-DBB1-49DB-88D4-E94ABED3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A6F"/>
    <w:rPr>
      <w:rFonts w:eastAsiaTheme="majorEastAsia" w:cstheme="majorBidi"/>
      <w:color w:val="272727" w:themeColor="text1" w:themeTint="D8"/>
    </w:rPr>
  </w:style>
  <w:style w:type="paragraph" w:styleId="Title">
    <w:name w:val="Title"/>
    <w:basedOn w:val="Normal"/>
    <w:next w:val="Normal"/>
    <w:link w:val="TitleChar"/>
    <w:uiPriority w:val="10"/>
    <w:qFormat/>
    <w:rsid w:val="00173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A6F"/>
    <w:pPr>
      <w:spacing w:before="160"/>
      <w:jc w:val="center"/>
    </w:pPr>
    <w:rPr>
      <w:i/>
      <w:iCs/>
      <w:color w:val="404040" w:themeColor="text1" w:themeTint="BF"/>
    </w:rPr>
  </w:style>
  <w:style w:type="character" w:customStyle="1" w:styleId="QuoteChar">
    <w:name w:val="Quote Char"/>
    <w:basedOn w:val="DefaultParagraphFont"/>
    <w:link w:val="Quote"/>
    <w:uiPriority w:val="29"/>
    <w:rsid w:val="00173A6F"/>
    <w:rPr>
      <w:i/>
      <w:iCs/>
      <w:color w:val="404040" w:themeColor="text1" w:themeTint="BF"/>
    </w:rPr>
  </w:style>
  <w:style w:type="paragraph" w:styleId="ListParagraph">
    <w:name w:val="List Paragraph"/>
    <w:basedOn w:val="Normal"/>
    <w:uiPriority w:val="34"/>
    <w:qFormat/>
    <w:rsid w:val="00173A6F"/>
    <w:pPr>
      <w:ind w:left="720"/>
      <w:contextualSpacing/>
    </w:pPr>
  </w:style>
  <w:style w:type="character" w:styleId="IntenseEmphasis">
    <w:name w:val="Intense Emphasis"/>
    <w:basedOn w:val="DefaultParagraphFont"/>
    <w:uiPriority w:val="21"/>
    <w:qFormat/>
    <w:rsid w:val="00173A6F"/>
    <w:rPr>
      <w:i/>
      <w:iCs/>
      <w:color w:val="0F4761" w:themeColor="accent1" w:themeShade="BF"/>
    </w:rPr>
  </w:style>
  <w:style w:type="paragraph" w:styleId="IntenseQuote">
    <w:name w:val="Intense Quote"/>
    <w:basedOn w:val="Normal"/>
    <w:next w:val="Normal"/>
    <w:link w:val="IntenseQuoteChar"/>
    <w:uiPriority w:val="30"/>
    <w:qFormat/>
    <w:rsid w:val="00173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A6F"/>
    <w:rPr>
      <w:i/>
      <w:iCs/>
      <w:color w:val="0F4761" w:themeColor="accent1" w:themeShade="BF"/>
    </w:rPr>
  </w:style>
  <w:style w:type="character" w:styleId="IntenseReference">
    <w:name w:val="Intense Reference"/>
    <w:basedOn w:val="DefaultParagraphFont"/>
    <w:uiPriority w:val="32"/>
    <w:qFormat/>
    <w:rsid w:val="00173A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960299">
      <w:bodyDiv w:val="1"/>
      <w:marLeft w:val="0"/>
      <w:marRight w:val="0"/>
      <w:marTop w:val="0"/>
      <w:marBottom w:val="0"/>
      <w:divBdr>
        <w:top w:val="none" w:sz="0" w:space="0" w:color="auto"/>
        <w:left w:val="none" w:sz="0" w:space="0" w:color="auto"/>
        <w:bottom w:val="none" w:sz="0" w:space="0" w:color="auto"/>
        <w:right w:val="none" w:sz="0" w:space="0" w:color="auto"/>
      </w:divBdr>
    </w:div>
    <w:div w:id="198241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Jeshua Meru</dc:creator>
  <cp:keywords/>
  <dc:description/>
  <cp:lastModifiedBy>Jeshua Meru</cp:lastModifiedBy>
  <cp:revision>1</cp:revision>
  <dcterms:created xsi:type="dcterms:W3CDTF">2025-04-11T02:05:00Z</dcterms:created>
  <dcterms:modified xsi:type="dcterms:W3CDTF">2025-04-11T02:05:00Z</dcterms:modified>
</cp:coreProperties>
</file>