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0507" w14:textId="5E3BAF52" w:rsidR="00963BEC" w:rsidRPr="00E03EF4" w:rsidRDefault="007A6426" w:rsidP="007A6426">
      <w:pPr>
        <w:jc w:val="center"/>
        <w:rPr>
          <w:b/>
          <w:sz w:val="32"/>
          <w:szCs w:val="32"/>
        </w:rPr>
      </w:pPr>
      <w:r w:rsidRPr="00E03EF4">
        <w:rPr>
          <w:b/>
          <w:sz w:val="32"/>
          <w:szCs w:val="32"/>
        </w:rPr>
        <w:t>USER JOURNEY TEMPLATE</w:t>
      </w:r>
      <w:r w:rsidR="00342D4A">
        <w:rPr>
          <w:b/>
          <w:sz w:val="32"/>
          <w:szCs w:val="32"/>
        </w:rPr>
        <w:t xml:space="preserve"> FOR SALARYDATA.COM</w:t>
      </w:r>
    </w:p>
    <w:p w14:paraId="4DF5954A" w14:textId="77777777" w:rsidR="007A6426" w:rsidRDefault="007A6426" w:rsidP="007A6426">
      <w:pPr>
        <w:jc w:val="center"/>
      </w:pPr>
    </w:p>
    <w:p w14:paraId="616D171D" w14:textId="0F4E6D6F" w:rsidR="007A6426" w:rsidRDefault="007A6426" w:rsidP="007A6426"/>
    <w:p w14:paraId="4EC8EC8D" w14:textId="0D27C407" w:rsidR="00A565D3" w:rsidRDefault="00A565D3" w:rsidP="007A6426"/>
    <w:p w14:paraId="7BBA81FD" w14:textId="77777777" w:rsidR="00A565D3" w:rsidRDefault="00A565D3" w:rsidP="007A6426"/>
    <w:tbl>
      <w:tblPr>
        <w:tblStyle w:val="TableGrid"/>
        <w:tblW w:w="13935" w:type="dxa"/>
        <w:jc w:val="center"/>
        <w:tblLook w:val="04A0" w:firstRow="1" w:lastRow="0" w:firstColumn="1" w:lastColumn="0" w:noHBand="0" w:noVBand="1"/>
      </w:tblPr>
      <w:tblGrid>
        <w:gridCol w:w="1075"/>
        <w:gridCol w:w="2340"/>
        <w:gridCol w:w="2700"/>
        <w:gridCol w:w="2700"/>
        <w:gridCol w:w="2520"/>
        <w:gridCol w:w="2600"/>
      </w:tblGrid>
      <w:tr w:rsidR="0081309F" w14:paraId="2E6DD9C7" w14:textId="77777777" w:rsidTr="0081309F">
        <w:trPr>
          <w:trHeight w:val="782"/>
          <w:jc w:val="center"/>
        </w:trPr>
        <w:tc>
          <w:tcPr>
            <w:tcW w:w="1075" w:type="dxa"/>
            <w:shd w:val="clear" w:color="auto" w:fill="D9E2F3" w:themeFill="accent1" w:themeFillTint="33"/>
          </w:tcPr>
          <w:p w14:paraId="311CAE92" w14:textId="77777777" w:rsidR="007A6426" w:rsidRDefault="007A6426" w:rsidP="007A6426"/>
        </w:tc>
        <w:tc>
          <w:tcPr>
            <w:tcW w:w="2340" w:type="dxa"/>
            <w:shd w:val="clear" w:color="auto" w:fill="D9E2F3" w:themeFill="accent1" w:themeFillTint="33"/>
          </w:tcPr>
          <w:p w14:paraId="3461D442" w14:textId="77777777" w:rsidR="007A6426" w:rsidRPr="0081309F" w:rsidRDefault="007A6426" w:rsidP="0081309F">
            <w:pPr>
              <w:rPr>
                <w:color w:val="D9E2F3" w:themeColor="accent1" w:themeTint="33"/>
              </w:rPr>
            </w:pPr>
          </w:p>
          <w:p w14:paraId="2818AAD0" w14:textId="77777777" w:rsidR="007A6426" w:rsidRPr="00E03EF4" w:rsidRDefault="007A6426" w:rsidP="007A6426">
            <w:pPr>
              <w:jc w:val="center"/>
              <w:rPr>
                <w:b/>
              </w:rPr>
            </w:pPr>
            <w:r w:rsidRPr="00E03EF4">
              <w:rPr>
                <w:b/>
              </w:rPr>
              <w:t>AWARENESS</w:t>
            </w:r>
          </w:p>
        </w:tc>
        <w:tc>
          <w:tcPr>
            <w:tcW w:w="2700" w:type="dxa"/>
            <w:shd w:val="clear" w:color="auto" w:fill="D9E2F3" w:themeFill="accent1" w:themeFillTint="33"/>
          </w:tcPr>
          <w:p w14:paraId="555DC84D" w14:textId="77777777" w:rsidR="007A6426" w:rsidRDefault="007A6426" w:rsidP="007A6426"/>
          <w:p w14:paraId="09DA0A8B" w14:textId="77777777" w:rsidR="007A6426" w:rsidRPr="00E03EF4" w:rsidRDefault="007A6426" w:rsidP="007A6426">
            <w:pPr>
              <w:jc w:val="center"/>
              <w:rPr>
                <w:b/>
              </w:rPr>
            </w:pPr>
            <w:r w:rsidRPr="00E03EF4">
              <w:rPr>
                <w:b/>
              </w:rPr>
              <w:t>CONSIDERATION</w:t>
            </w:r>
          </w:p>
        </w:tc>
        <w:tc>
          <w:tcPr>
            <w:tcW w:w="2700" w:type="dxa"/>
            <w:shd w:val="clear" w:color="auto" w:fill="D9E2F3" w:themeFill="accent1" w:themeFillTint="33"/>
          </w:tcPr>
          <w:p w14:paraId="0CD31E70" w14:textId="77777777" w:rsidR="007A6426" w:rsidRDefault="007A6426" w:rsidP="007A6426"/>
          <w:p w14:paraId="1A435B0C" w14:textId="77777777" w:rsidR="007A6426" w:rsidRPr="00E03EF4" w:rsidRDefault="007A6426" w:rsidP="007A6426">
            <w:pPr>
              <w:jc w:val="center"/>
              <w:rPr>
                <w:b/>
              </w:rPr>
            </w:pPr>
            <w:r w:rsidRPr="00E03EF4">
              <w:rPr>
                <w:b/>
              </w:rPr>
              <w:t>PURCHASE</w:t>
            </w:r>
          </w:p>
        </w:tc>
        <w:tc>
          <w:tcPr>
            <w:tcW w:w="2520" w:type="dxa"/>
            <w:shd w:val="clear" w:color="auto" w:fill="D9E2F3" w:themeFill="accent1" w:themeFillTint="33"/>
          </w:tcPr>
          <w:p w14:paraId="2508A338" w14:textId="77777777" w:rsidR="007A6426" w:rsidRDefault="007A6426" w:rsidP="007A6426"/>
          <w:p w14:paraId="576A563C" w14:textId="77777777" w:rsidR="007A6426" w:rsidRPr="00E03EF4" w:rsidRDefault="007A6426" w:rsidP="007A6426">
            <w:pPr>
              <w:jc w:val="center"/>
              <w:rPr>
                <w:b/>
              </w:rPr>
            </w:pPr>
            <w:r w:rsidRPr="00E03EF4">
              <w:rPr>
                <w:b/>
              </w:rPr>
              <w:t>ONBOARDING</w:t>
            </w:r>
          </w:p>
        </w:tc>
        <w:tc>
          <w:tcPr>
            <w:tcW w:w="2600" w:type="dxa"/>
            <w:shd w:val="clear" w:color="auto" w:fill="D9E2F3" w:themeFill="accent1" w:themeFillTint="33"/>
          </w:tcPr>
          <w:p w14:paraId="257B3329" w14:textId="77777777" w:rsidR="007A6426" w:rsidRDefault="007A6426" w:rsidP="007A6426"/>
          <w:p w14:paraId="02666CF0" w14:textId="77777777" w:rsidR="007A6426" w:rsidRPr="00E03EF4" w:rsidRDefault="007A6426" w:rsidP="007A6426">
            <w:pPr>
              <w:jc w:val="center"/>
              <w:rPr>
                <w:b/>
              </w:rPr>
            </w:pPr>
            <w:r w:rsidRPr="00E03EF4">
              <w:rPr>
                <w:b/>
              </w:rPr>
              <w:t>ADVOCACY</w:t>
            </w:r>
          </w:p>
        </w:tc>
      </w:tr>
      <w:tr w:rsidR="00E03EF4" w14:paraId="64F2EFEF" w14:textId="77777777" w:rsidTr="0081309F">
        <w:trPr>
          <w:cantSplit/>
          <w:trHeight w:val="1982"/>
          <w:jc w:val="center"/>
        </w:trPr>
        <w:tc>
          <w:tcPr>
            <w:tcW w:w="1075" w:type="dxa"/>
            <w:shd w:val="clear" w:color="auto" w:fill="D9E2F3" w:themeFill="accent1" w:themeFillTint="33"/>
            <w:textDirection w:val="btLr"/>
          </w:tcPr>
          <w:p w14:paraId="47486FAD" w14:textId="77777777" w:rsidR="00E03EF4" w:rsidRDefault="00E03EF4" w:rsidP="00E03EF4">
            <w:pPr>
              <w:ind w:left="113" w:right="113"/>
            </w:pPr>
          </w:p>
          <w:p w14:paraId="40F11C29" w14:textId="77777777" w:rsidR="007A6426" w:rsidRPr="00E03EF4" w:rsidRDefault="007A6426" w:rsidP="00E03EF4">
            <w:pPr>
              <w:ind w:left="113" w:right="113"/>
              <w:jc w:val="center"/>
              <w:rPr>
                <w:b/>
              </w:rPr>
            </w:pPr>
            <w:r w:rsidRPr="00E03EF4">
              <w:rPr>
                <w:b/>
              </w:rPr>
              <w:t>USER ACTION</w:t>
            </w:r>
          </w:p>
        </w:tc>
        <w:tc>
          <w:tcPr>
            <w:tcW w:w="2340" w:type="dxa"/>
          </w:tcPr>
          <w:p w14:paraId="6E137B3A" w14:textId="396052DF" w:rsidR="002C32A6" w:rsidRDefault="002C32A6" w:rsidP="007A6426">
            <w:r>
              <w:t>User sees ad on TV.</w:t>
            </w:r>
          </w:p>
          <w:p w14:paraId="3550476C" w14:textId="63D0C8FB" w:rsidR="002C32A6" w:rsidRDefault="002C32A6" w:rsidP="007A6426"/>
          <w:p w14:paraId="15E6D371" w14:textId="77777777" w:rsidR="002C32A6" w:rsidRDefault="002C32A6" w:rsidP="007A6426">
            <w:r>
              <w:t xml:space="preserve">User </w:t>
            </w:r>
            <w:r w:rsidR="001D3E21">
              <w:t>s</w:t>
            </w:r>
            <w:r>
              <w:t>ees ad online.</w:t>
            </w:r>
          </w:p>
          <w:p w14:paraId="666ED522" w14:textId="77777777" w:rsidR="001D3E21" w:rsidRDefault="001D3E21" w:rsidP="007A6426"/>
          <w:p w14:paraId="7CD22257" w14:textId="7D213E48" w:rsidR="001D3E21" w:rsidRDefault="001D3E21" w:rsidP="007A6426">
            <w:r>
              <w:t>User hears from friends or family members.</w:t>
            </w:r>
          </w:p>
        </w:tc>
        <w:tc>
          <w:tcPr>
            <w:tcW w:w="2700" w:type="dxa"/>
          </w:tcPr>
          <w:p w14:paraId="5554D289" w14:textId="77777777" w:rsidR="007A6426" w:rsidRDefault="00225D28" w:rsidP="007A6426">
            <w:r>
              <w:t>Types website’s URL into the browser to see what it is about.</w:t>
            </w:r>
          </w:p>
          <w:p w14:paraId="397AF841" w14:textId="77777777" w:rsidR="00225D28" w:rsidRDefault="00225D28" w:rsidP="007A6426"/>
          <w:p w14:paraId="247C4E75" w14:textId="7BB095DA" w:rsidR="00225D28" w:rsidRDefault="00225D28" w:rsidP="007A6426">
            <w:r>
              <w:t xml:space="preserve">User looks up website’s reviews from a third party. </w:t>
            </w:r>
          </w:p>
        </w:tc>
        <w:tc>
          <w:tcPr>
            <w:tcW w:w="2700" w:type="dxa"/>
          </w:tcPr>
          <w:p w14:paraId="7BF299BA" w14:textId="1A99FB5F" w:rsidR="007A6426" w:rsidRDefault="00372970" w:rsidP="007A6426">
            <w:r>
              <w:t>User registers and logs into their account.</w:t>
            </w:r>
          </w:p>
          <w:p w14:paraId="1E9DB578" w14:textId="77777777" w:rsidR="00372970" w:rsidRDefault="00372970" w:rsidP="007A6426"/>
          <w:p w14:paraId="73F2127A" w14:textId="26BDACE3" w:rsidR="00342D4A" w:rsidRDefault="00342D4A" w:rsidP="00342D4A">
            <w:r>
              <w:t>User identifies that Salarydata.com is the website to choose after reading reviews.</w:t>
            </w:r>
          </w:p>
          <w:p w14:paraId="559E4626" w14:textId="33F5F6CC" w:rsidR="00AB3DC0" w:rsidRDefault="00AB3DC0" w:rsidP="00342D4A"/>
          <w:p w14:paraId="7E09C586" w14:textId="79EBBBFC" w:rsidR="00AB3DC0" w:rsidRDefault="00AB3DC0" w:rsidP="00342D4A">
            <w:r>
              <w:t>User inputs their data into user profile.</w:t>
            </w:r>
          </w:p>
          <w:p w14:paraId="4FDA92E1" w14:textId="25007BE5" w:rsidR="00372970" w:rsidRDefault="00372970" w:rsidP="007A6426"/>
        </w:tc>
        <w:tc>
          <w:tcPr>
            <w:tcW w:w="2520" w:type="dxa"/>
          </w:tcPr>
          <w:p w14:paraId="546C4156" w14:textId="77777777" w:rsidR="007A6426" w:rsidRDefault="001A5D06" w:rsidP="007A6426">
            <w:r>
              <w:t>User learns how to use the various tools the website has to offer.</w:t>
            </w:r>
          </w:p>
          <w:p w14:paraId="7B2B7583" w14:textId="77777777" w:rsidR="001A5D06" w:rsidRDefault="001A5D06" w:rsidP="007A6426"/>
          <w:p w14:paraId="65154820" w14:textId="77777777" w:rsidR="001A5D06" w:rsidRDefault="001A5D06" w:rsidP="007A6426">
            <w:r>
              <w:t>User decides that Salarydata.com is the best option for salary information.</w:t>
            </w:r>
          </w:p>
          <w:p w14:paraId="5CAF0B35" w14:textId="77777777" w:rsidR="00AE5391" w:rsidRDefault="00AE5391" w:rsidP="007A6426"/>
          <w:p w14:paraId="41EF171C" w14:textId="77777777" w:rsidR="00AE5391" w:rsidRDefault="00AE5391" w:rsidP="007A6426"/>
          <w:p w14:paraId="682E019B" w14:textId="77777777" w:rsidR="00AE5391" w:rsidRDefault="00AE5391" w:rsidP="007A6426"/>
          <w:p w14:paraId="7CE975B1" w14:textId="77777777" w:rsidR="00AE5391" w:rsidRDefault="00AE5391" w:rsidP="007A6426"/>
          <w:p w14:paraId="0F419A4F" w14:textId="0D7C843B" w:rsidR="00AE5391" w:rsidRDefault="00AE5391" w:rsidP="007A6426"/>
        </w:tc>
        <w:tc>
          <w:tcPr>
            <w:tcW w:w="2600" w:type="dxa"/>
          </w:tcPr>
          <w:p w14:paraId="5EEEB40C" w14:textId="77777777" w:rsidR="007A6426" w:rsidRDefault="00BD5874" w:rsidP="007A6426">
            <w:r>
              <w:t xml:space="preserve">User tells friends and family members about the new app. </w:t>
            </w:r>
          </w:p>
          <w:p w14:paraId="2D9C09B7" w14:textId="77777777" w:rsidR="00BD5874" w:rsidRDefault="00BD5874" w:rsidP="007A6426"/>
          <w:p w14:paraId="62C970A2" w14:textId="46042607" w:rsidR="00BD5874" w:rsidRDefault="00BD5874" w:rsidP="007A6426">
            <w:r>
              <w:t>User writes review on third party websites to promote service.</w:t>
            </w:r>
          </w:p>
        </w:tc>
      </w:tr>
      <w:tr w:rsidR="00E03EF4" w14:paraId="76B0AD6F" w14:textId="77777777" w:rsidTr="0081309F">
        <w:trPr>
          <w:cantSplit/>
          <w:trHeight w:val="1982"/>
          <w:jc w:val="center"/>
        </w:trPr>
        <w:tc>
          <w:tcPr>
            <w:tcW w:w="1075" w:type="dxa"/>
            <w:shd w:val="clear" w:color="auto" w:fill="D9E2F3" w:themeFill="accent1" w:themeFillTint="33"/>
            <w:textDirection w:val="btLr"/>
          </w:tcPr>
          <w:p w14:paraId="56EB920B" w14:textId="77777777" w:rsidR="00E03EF4" w:rsidRDefault="00E03EF4" w:rsidP="00E03EF4">
            <w:pPr>
              <w:ind w:left="113" w:right="113"/>
              <w:rPr>
                <w:b/>
              </w:rPr>
            </w:pPr>
          </w:p>
          <w:p w14:paraId="264E9141" w14:textId="77777777" w:rsidR="007A6426" w:rsidRPr="00E03EF4" w:rsidRDefault="007A6426" w:rsidP="00E03EF4">
            <w:pPr>
              <w:ind w:left="113" w:right="113"/>
              <w:jc w:val="center"/>
              <w:rPr>
                <w:b/>
              </w:rPr>
            </w:pPr>
            <w:r w:rsidRPr="00E03EF4">
              <w:rPr>
                <w:b/>
              </w:rPr>
              <w:t>TOUCHPOINTS</w:t>
            </w:r>
          </w:p>
        </w:tc>
        <w:tc>
          <w:tcPr>
            <w:tcW w:w="2340" w:type="dxa"/>
          </w:tcPr>
          <w:p w14:paraId="4E6C3E2A" w14:textId="77777777" w:rsidR="007A6426" w:rsidRDefault="002C32A6" w:rsidP="007A6426">
            <w:r>
              <w:t>Living room or bedroom TV.</w:t>
            </w:r>
          </w:p>
          <w:p w14:paraId="07B2EAD8" w14:textId="77777777" w:rsidR="002C32A6" w:rsidRDefault="002C32A6" w:rsidP="007A6426"/>
          <w:p w14:paraId="06782CB9" w14:textId="77777777" w:rsidR="002C32A6" w:rsidRDefault="002C32A6" w:rsidP="007A6426">
            <w:r>
              <w:t xml:space="preserve">Phone, Tablet, Laptop, or Desktop. </w:t>
            </w:r>
          </w:p>
          <w:p w14:paraId="1C5B34BA" w14:textId="77777777" w:rsidR="001D3E21" w:rsidRDefault="001D3E21" w:rsidP="007A6426"/>
          <w:p w14:paraId="2F273B9D" w14:textId="0707B985" w:rsidR="001D3E21" w:rsidRDefault="001D3E21" w:rsidP="007A6426">
            <w:r>
              <w:t>Interpersonal relationships.</w:t>
            </w:r>
          </w:p>
        </w:tc>
        <w:tc>
          <w:tcPr>
            <w:tcW w:w="2700" w:type="dxa"/>
          </w:tcPr>
          <w:p w14:paraId="49CD983B" w14:textId="77777777" w:rsidR="007A6426" w:rsidRDefault="00372970" w:rsidP="007A6426">
            <w:r>
              <w:t>Desktop</w:t>
            </w:r>
          </w:p>
          <w:p w14:paraId="501C1A7F" w14:textId="63C59977" w:rsidR="00372970" w:rsidRDefault="00372970" w:rsidP="007A6426"/>
          <w:p w14:paraId="2E9D5B60" w14:textId="3C0CBE0A" w:rsidR="00372970" w:rsidRDefault="00372970" w:rsidP="007A6426">
            <w:r>
              <w:t>Laptop</w:t>
            </w:r>
          </w:p>
          <w:p w14:paraId="12ABCC34" w14:textId="77777777" w:rsidR="00372970" w:rsidRDefault="00372970" w:rsidP="007A6426"/>
          <w:p w14:paraId="5B15456B" w14:textId="5C17A899" w:rsidR="00372970" w:rsidRDefault="00372970" w:rsidP="007A6426">
            <w:r>
              <w:t>Phone</w:t>
            </w:r>
          </w:p>
          <w:p w14:paraId="709441C3" w14:textId="77777777" w:rsidR="00372970" w:rsidRDefault="00372970" w:rsidP="007A6426"/>
          <w:p w14:paraId="0F26B714" w14:textId="43277747" w:rsidR="00372970" w:rsidRDefault="00372970" w:rsidP="007A6426">
            <w:r>
              <w:t>Tablet</w:t>
            </w:r>
          </w:p>
        </w:tc>
        <w:tc>
          <w:tcPr>
            <w:tcW w:w="2700" w:type="dxa"/>
          </w:tcPr>
          <w:p w14:paraId="29A1F1AB" w14:textId="77777777" w:rsidR="007A6426" w:rsidRDefault="00B70451" w:rsidP="007A6426">
            <w:r>
              <w:t>Customer Service</w:t>
            </w:r>
          </w:p>
          <w:p w14:paraId="37F92DCC" w14:textId="77777777" w:rsidR="00B70451" w:rsidRDefault="00B70451" w:rsidP="007A6426"/>
          <w:p w14:paraId="0652315B" w14:textId="77777777" w:rsidR="00B70451" w:rsidRDefault="00B70451" w:rsidP="007A6426">
            <w:r>
              <w:t>Chat bot</w:t>
            </w:r>
          </w:p>
          <w:p w14:paraId="10FB0722" w14:textId="77777777" w:rsidR="00B70451" w:rsidRDefault="00B70451" w:rsidP="007A6426"/>
          <w:p w14:paraId="0C383474" w14:textId="77777777" w:rsidR="00B70451" w:rsidRDefault="00B70451" w:rsidP="007A6426">
            <w:r>
              <w:t>Desktop</w:t>
            </w:r>
          </w:p>
          <w:p w14:paraId="52134D46" w14:textId="77777777" w:rsidR="00B70451" w:rsidRDefault="00B70451" w:rsidP="007A6426"/>
          <w:p w14:paraId="5CEBA572" w14:textId="77777777" w:rsidR="00B70451" w:rsidRDefault="00B70451" w:rsidP="007A6426">
            <w:r>
              <w:t>Laptop</w:t>
            </w:r>
          </w:p>
          <w:p w14:paraId="724E0C5D" w14:textId="77777777" w:rsidR="00B70451" w:rsidRDefault="00B70451" w:rsidP="007A6426"/>
          <w:p w14:paraId="1C482935" w14:textId="77777777" w:rsidR="00B70451" w:rsidRDefault="00B70451" w:rsidP="007A6426">
            <w:r>
              <w:t>Tablet</w:t>
            </w:r>
          </w:p>
          <w:p w14:paraId="176E7442" w14:textId="77777777" w:rsidR="00B70451" w:rsidRDefault="00B70451" w:rsidP="007A6426"/>
          <w:p w14:paraId="5B4A20DA" w14:textId="47B29BB3" w:rsidR="00B70451" w:rsidRDefault="00B70451" w:rsidP="007A6426">
            <w:r>
              <w:t>Phone</w:t>
            </w:r>
          </w:p>
        </w:tc>
        <w:tc>
          <w:tcPr>
            <w:tcW w:w="2520" w:type="dxa"/>
          </w:tcPr>
          <w:p w14:paraId="238E6CBE" w14:textId="77777777" w:rsidR="00911C80" w:rsidRDefault="00911C80" w:rsidP="00911C80">
            <w:r>
              <w:t>Customer Service</w:t>
            </w:r>
          </w:p>
          <w:p w14:paraId="29EE7C6F" w14:textId="77777777" w:rsidR="00911C80" w:rsidRDefault="00911C80" w:rsidP="00911C80"/>
          <w:p w14:paraId="3D2865C6" w14:textId="77777777" w:rsidR="00911C80" w:rsidRDefault="00911C80" w:rsidP="00911C80">
            <w:r>
              <w:t>Chat bot</w:t>
            </w:r>
          </w:p>
          <w:p w14:paraId="51D5204A" w14:textId="77777777" w:rsidR="00911C80" w:rsidRDefault="00911C80" w:rsidP="00911C80"/>
          <w:p w14:paraId="78449C08" w14:textId="77777777" w:rsidR="00911C80" w:rsidRDefault="00911C80" w:rsidP="00911C80">
            <w:r>
              <w:t>Desktop</w:t>
            </w:r>
          </w:p>
          <w:p w14:paraId="7B22E759" w14:textId="77777777" w:rsidR="00911C80" w:rsidRDefault="00911C80" w:rsidP="00911C80"/>
          <w:p w14:paraId="051238B2" w14:textId="77777777" w:rsidR="00911C80" w:rsidRDefault="00911C80" w:rsidP="00911C80">
            <w:r>
              <w:t>Laptop</w:t>
            </w:r>
          </w:p>
          <w:p w14:paraId="2715C5C7" w14:textId="77777777" w:rsidR="00911C80" w:rsidRDefault="00911C80" w:rsidP="00911C80"/>
          <w:p w14:paraId="09513737" w14:textId="77777777" w:rsidR="00911C80" w:rsidRDefault="00911C80" w:rsidP="00911C80">
            <w:r>
              <w:t>Tablet</w:t>
            </w:r>
          </w:p>
          <w:p w14:paraId="0BBFFD3E" w14:textId="77777777" w:rsidR="00911C80" w:rsidRDefault="00911C80" w:rsidP="00911C80"/>
          <w:p w14:paraId="5F2556FB" w14:textId="77777777" w:rsidR="007A6426" w:rsidRDefault="00911C80" w:rsidP="00911C80">
            <w:r>
              <w:t>Phone</w:t>
            </w:r>
          </w:p>
          <w:p w14:paraId="6B56BC45" w14:textId="77777777" w:rsidR="00AE5391" w:rsidRDefault="00AE5391" w:rsidP="00911C80"/>
          <w:p w14:paraId="790EB1AD" w14:textId="77777777" w:rsidR="00AE5391" w:rsidRDefault="00AE5391" w:rsidP="00911C80"/>
          <w:p w14:paraId="45DB39F0" w14:textId="7BF96221" w:rsidR="00AE5391" w:rsidRDefault="00AE5391" w:rsidP="00911C80"/>
        </w:tc>
        <w:tc>
          <w:tcPr>
            <w:tcW w:w="2600" w:type="dxa"/>
          </w:tcPr>
          <w:p w14:paraId="726F5312" w14:textId="77777777" w:rsidR="007A6426" w:rsidRDefault="00BD5874" w:rsidP="007A6426">
            <w:r>
              <w:t>Interpersonal gatherings</w:t>
            </w:r>
          </w:p>
          <w:p w14:paraId="382C600C" w14:textId="77777777" w:rsidR="00BD5874" w:rsidRDefault="00BD5874" w:rsidP="007A6426"/>
          <w:p w14:paraId="064A97DD" w14:textId="3BEDC3E1" w:rsidR="00BD5874" w:rsidRDefault="00BD5874" w:rsidP="007A6426">
            <w:r>
              <w:t>Social media and review websites</w:t>
            </w:r>
          </w:p>
        </w:tc>
      </w:tr>
      <w:tr w:rsidR="00E03EF4" w14:paraId="70760A4D" w14:textId="77777777" w:rsidTr="0081309F">
        <w:trPr>
          <w:cantSplit/>
          <w:trHeight w:val="1982"/>
          <w:jc w:val="center"/>
        </w:trPr>
        <w:tc>
          <w:tcPr>
            <w:tcW w:w="1075" w:type="dxa"/>
            <w:shd w:val="clear" w:color="auto" w:fill="D9E2F3" w:themeFill="accent1" w:themeFillTint="33"/>
            <w:textDirection w:val="btLr"/>
          </w:tcPr>
          <w:p w14:paraId="72FA6558" w14:textId="77777777" w:rsidR="00E03EF4" w:rsidRDefault="00E03EF4" w:rsidP="00E03EF4">
            <w:pPr>
              <w:ind w:left="113" w:right="113"/>
              <w:rPr>
                <w:b/>
              </w:rPr>
            </w:pPr>
          </w:p>
          <w:p w14:paraId="0B0EE213" w14:textId="77777777" w:rsidR="007A6426" w:rsidRPr="00E03EF4" w:rsidRDefault="007A6426" w:rsidP="00E03EF4">
            <w:pPr>
              <w:ind w:left="113" w:right="113"/>
              <w:jc w:val="center"/>
              <w:rPr>
                <w:b/>
              </w:rPr>
            </w:pPr>
            <w:r w:rsidRPr="00E03EF4">
              <w:rPr>
                <w:b/>
              </w:rPr>
              <w:t>EMOTIONS</w:t>
            </w:r>
          </w:p>
        </w:tc>
        <w:tc>
          <w:tcPr>
            <w:tcW w:w="2340" w:type="dxa"/>
          </w:tcPr>
          <w:p w14:paraId="1101B601" w14:textId="1CD3EB17" w:rsidR="002C32A6" w:rsidRDefault="00570022" w:rsidP="007A6426">
            <w:r>
              <w:t>All users went f</w:t>
            </w:r>
            <w:r w:rsidR="002C32A6">
              <w:t xml:space="preserve">rom </w:t>
            </w:r>
            <w:r>
              <w:t>n</w:t>
            </w:r>
            <w:r w:rsidR="002C32A6">
              <w:t>eutral</w:t>
            </w:r>
          </w:p>
          <w:p w14:paraId="5503A52E" w14:textId="244B2E8B" w:rsidR="007A6426" w:rsidRDefault="00570022" w:rsidP="007A6426">
            <w:r>
              <w:t>t</w:t>
            </w:r>
            <w:r w:rsidR="002C32A6">
              <w:t xml:space="preserve">o </w:t>
            </w:r>
            <w:r>
              <w:t>e</w:t>
            </w:r>
            <w:r w:rsidR="002C32A6">
              <w:t>xcited</w:t>
            </w:r>
            <w:r>
              <w:t>.</w:t>
            </w:r>
          </w:p>
        </w:tc>
        <w:tc>
          <w:tcPr>
            <w:tcW w:w="2700" w:type="dxa"/>
          </w:tcPr>
          <w:p w14:paraId="48A98E9E" w14:textId="73455220" w:rsidR="007A6426" w:rsidRDefault="00570022" w:rsidP="007A6426">
            <w:r>
              <w:t>All users were</w:t>
            </w:r>
            <w:r w:rsidR="00372970">
              <w:t xml:space="preserve"> </w:t>
            </w:r>
            <w:r>
              <w:t>e</w:t>
            </w:r>
            <w:r w:rsidR="00372970">
              <w:t>xcited</w:t>
            </w:r>
            <w:r>
              <w:t>.</w:t>
            </w:r>
          </w:p>
          <w:p w14:paraId="07E4AAFC" w14:textId="0B6173DE" w:rsidR="00372970" w:rsidRDefault="00372970" w:rsidP="007A6426"/>
        </w:tc>
        <w:tc>
          <w:tcPr>
            <w:tcW w:w="2700" w:type="dxa"/>
          </w:tcPr>
          <w:p w14:paraId="6A802DC8" w14:textId="456C8857" w:rsidR="00342D4A" w:rsidRDefault="00342D4A" w:rsidP="007A6426">
            <w:r>
              <w:t xml:space="preserve"> </w:t>
            </w:r>
            <w:r w:rsidR="00570022">
              <w:t>All users were</w:t>
            </w:r>
            <w:r>
              <w:t xml:space="preserve"> </w:t>
            </w:r>
            <w:r w:rsidR="00570022">
              <w:t>n</w:t>
            </w:r>
            <w:r>
              <w:t>eutral</w:t>
            </w:r>
            <w:r w:rsidR="00570022">
              <w:t>.</w:t>
            </w:r>
          </w:p>
        </w:tc>
        <w:tc>
          <w:tcPr>
            <w:tcW w:w="2520" w:type="dxa"/>
          </w:tcPr>
          <w:p w14:paraId="52694040" w14:textId="1FD312EB" w:rsidR="007A6426" w:rsidRDefault="00570022" w:rsidP="00570022">
            <w:r>
              <w:t>Users generally felt f</w:t>
            </w:r>
            <w:r w:rsidR="00911C80">
              <w:t>rustrated</w:t>
            </w:r>
            <w:r>
              <w:t xml:space="preserve"> with some parts but</w:t>
            </w:r>
            <w:r w:rsidR="00911C80">
              <w:t xml:space="preserve"> </w:t>
            </w:r>
            <w:r>
              <w:t>e</w:t>
            </w:r>
            <w:r w:rsidR="00911C80">
              <w:t>xcited</w:t>
            </w:r>
            <w:r>
              <w:t xml:space="preserve"> about the potential of the app.</w:t>
            </w:r>
          </w:p>
        </w:tc>
        <w:tc>
          <w:tcPr>
            <w:tcW w:w="2600" w:type="dxa"/>
          </w:tcPr>
          <w:p w14:paraId="2AD2B4FD" w14:textId="7E7ADBCD" w:rsidR="007A6426" w:rsidRDefault="009552CB" w:rsidP="007A6426">
            <w:r>
              <w:t>Users are excited</w:t>
            </w:r>
          </w:p>
        </w:tc>
      </w:tr>
      <w:tr w:rsidR="00E03EF4" w14:paraId="4F22D80F" w14:textId="77777777" w:rsidTr="0081309F">
        <w:trPr>
          <w:cantSplit/>
          <w:trHeight w:val="2753"/>
          <w:jc w:val="center"/>
        </w:trPr>
        <w:tc>
          <w:tcPr>
            <w:tcW w:w="1075" w:type="dxa"/>
            <w:shd w:val="clear" w:color="auto" w:fill="D9E2F3" w:themeFill="accent1" w:themeFillTint="33"/>
            <w:textDirection w:val="btLr"/>
          </w:tcPr>
          <w:p w14:paraId="7B76153E" w14:textId="77777777" w:rsidR="00E03EF4" w:rsidRDefault="00E03EF4" w:rsidP="00E03EF4">
            <w:pPr>
              <w:ind w:left="113" w:right="113"/>
              <w:rPr>
                <w:b/>
              </w:rPr>
            </w:pPr>
          </w:p>
          <w:p w14:paraId="7C19F3AA" w14:textId="77777777" w:rsidR="007A6426" w:rsidRPr="00E03EF4" w:rsidRDefault="007A6426" w:rsidP="00E03EF4">
            <w:pPr>
              <w:ind w:left="113" w:right="113"/>
              <w:jc w:val="center"/>
              <w:rPr>
                <w:b/>
              </w:rPr>
            </w:pPr>
            <w:r w:rsidRPr="00E03EF4">
              <w:rPr>
                <w:b/>
              </w:rPr>
              <w:t>PAIN POINTS</w:t>
            </w:r>
          </w:p>
        </w:tc>
        <w:tc>
          <w:tcPr>
            <w:tcW w:w="2340" w:type="dxa"/>
          </w:tcPr>
          <w:p w14:paraId="0AA5C29D" w14:textId="12B8E198" w:rsidR="007A6426" w:rsidRDefault="00342D4A" w:rsidP="007A6426">
            <w:r>
              <w:t>Ads don’t appeal to the user or get them interested to look up the company’s website.</w:t>
            </w:r>
          </w:p>
        </w:tc>
        <w:tc>
          <w:tcPr>
            <w:tcW w:w="2700" w:type="dxa"/>
          </w:tcPr>
          <w:p w14:paraId="1427AC46" w14:textId="38032A1A" w:rsidR="007A6426" w:rsidRDefault="00372970" w:rsidP="007A6426">
            <w:r>
              <w:t>User can’t find website that provides accurate salary information for their job title.</w:t>
            </w:r>
          </w:p>
        </w:tc>
        <w:tc>
          <w:tcPr>
            <w:tcW w:w="2700" w:type="dxa"/>
          </w:tcPr>
          <w:p w14:paraId="041680CA" w14:textId="77777777" w:rsidR="007A6426" w:rsidRDefault="00342D4A" w:rsidP="007A6426">
            <w:r>
              <w:t>User creates account and logs in but doesn’t know what tool to use first.</w:t>
            </w:r>
          </w:p>
          <w:p w14:paraId="2E53EF9E" w14:textId="77777777" w:rsidR="00516DDA" w:rsidRDefault="00516DDA" w:rsidP="007A6426"/>
          <w:p w14:paraId="5108A57D" w14:textId="5A3A91D0" w:rsidR="00516DDA" w:rsidRDefault="00516DDA" w:rsidP="007A6426">
            <w:r>
              <w:t>User can’t identify where to go for user profile information.</w:t>
            </w:r>
          </w:p>
        </w:tc>
        <w:tc>
          <w:tcPr>
            <w:tcW w:w="2520" w:type="dxa"/>
          </w:tcPr>
          <w:p w14:paraId="53C17EC1" w14:textId="0E893908" w:rsidR="007A6426" w:rsidRDefault="00911C80" w:rsidP="007A6426">
            <w:r>
              <w:t>User has difficulty finding or using tools.</w:t>
            </w:r>
          </w:p>
        </w:tc>
        <w:tc>
          <w:tcPr>
            <w:tcW w:w="2600" w:type="dxa"/>
          </w:tcPr>
          <w:p w14:paraId="4128A3DB" w14:textId="174B3ABB" w:rsidR="007A6426" w:rsidRDefault="009552CB" w:rsidP="007A6426">
            <w:r>
              <w:t xml:space="preserve">After the issues are fixed in the app, the customer was excited about putting it to use. </w:t>
            </w:r>
          </w:p>
        </w:tc>
      </w:tr>
      <w:tr w:rsidR="00F54749" w14:paraId="7B51A77A" w14:textId="77777777" w:rsidTr="0081309F">
        <w:trPr>
          <w:cantSplit/>
          <w:trHeight w:val="2753"/>
          <w:jc w:val="center"/>
        </w:trPr>
        <w:tc>
          <w:tcPr>
            <w:tcW w:w="1075" w:type="dxa"/>
            <w:shd w:val="clear" w:color="auto" w:fill="D9E2F3" w:themeFill="accent1" w:themeFillTint="33"/>
            <w:textDirection w:val="btLr"/>
          </w:tcPr>
          <w:p w14:paraId="49DA2623" w14:textId="77777777" w:rsidR="00F54749" w:rsidRDefault="00F54749" w:rsidP="00F54749">
            <w:pPr>
              <w:ind w:left="113" w:right="113"/>
              <w:jc w:val="center"/>
              <w:rPr>
                <w:b/>
              </w:rPr>
            </w:pPr>
          </w:p>
          <w:p w14:paraId="70D82C9F" w14:textId="19CBD45A" w:rsidR="00F54749" w:rsidRDefault="00F54749" w:rsidP="00F54749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2340" w:type="dxa"/>
          </w:tcPr>
          <w:p w14:paraId="3034CD7F" w14:textId="77777777" w:rsidR="00F54749" w:rsidRDefault="00F54749" w:rsidP="007A6426"/>
        </w:tc>
        <w:tc>
          <w:tcPr>
            <w:tcW w:w="2700" w:type="dxa"/>
          </w:tcPr>
          <w:p w14:paraId="74BC3B0E" w14:textId="77777777" w:rsidR="00F54749" w:rsidRDefault="00F54749" w:rsidP="007A6426"/>
        </w:tc>
        <w:tc>
          <w:tcPr>
            <w:tcW w:w="2700" w:type="dxa"/>
          </w:tcPr>
          <w:p w14:paraId="7C8DD12A" w14:textId="5B4B1168" w:rsidR="00AB3DC0" w:rsidRDefault="00AB3DC0" w:rsidP="007A6426">
            <w:r w:rsidRPr="00516DDA">
              <w:rPr>
                <w:b/>
                <w:bCs/>
                <w:u w:val="single"/>
              </w:rPr>
              <w:t>Task 1:</w:t>
            </w:r>
            <w:r>
              <w:t xml:space="preserve"> 100% success rate</w:t>
            </w:r>
            <w:r w:rsidR="00516DDA">
              <w:t xml:space="preserve"> for all users</w:t>
            </w:r>
            <w:r>
              <w:t>.</w:t>
            </w:r>
            <w:r w:rsidR="00E405E9">
              <w:t xml:space="preserve"> 0 error rates</w:t>
            </w:r>
          </w:p>
          <w:p w14:paraId="3D1F4AA6" w14:textId="47798DC1" w:rsidR="00AB3DC0" w:rsidRDefault="00516DDA" w:rsidP="007A6426">
            <w:r>
              <w:t>Each user was able to conduct</w:t>
            </w:r>
            <w:r w:rsidR="00AE5391">
              <w:t xml:space="preserve"> register/login</w:t>
            </w:r>
            <w:r>
              <w:t xml:space="preserve"> task in 2 clicks with 0 click-error rate.</w:t>
            </w:r>
          </w:p>
          <w:p w14:paraId="431842E7" w14:textId="385FB4A0" w:rsidR="00516DDA" w:rsidRDefault="00516DDA" w:rsidP="007A6426">
            <w:r>
              <w:t>Took 1 minute to accomplish task.</w:t>
            </w:r>
          </w:p>
          <w:p w14:paraId="636B90EB" w14:textId="77777777" w:rsidR="00516DDA" w:rsidRDefault="00516DDA" w:rsidP="007A6426"/>
          <w:p w14:paraId="2DFBA337" w14:textId="73513BAE" w:rsidR="00AB3DC0" w:rsidRDefault="00AB3DC0" w:rsidP="007A6426">
            <w:r w:rsidRPr="00516DDA">
              <w:rPr>
                <w:b/>
                <w:bCs/>
                <w:u w:val="single"/>
              </w:rPr>
              <w:t>Task 2:</w:t>
            </w:r>
            <w:r>
              <w:t xml:space="preserve"> 67% success rate</w:t>
            </w:r>
            <w:r w:rsidR="009552CB">
              <w:t xml:space="preserve"> for all users</w:t>
            </w:r>
            <w:r>
              <w:t>.</w:t>
            </w:r>
            <w:r w:rsidR="00E405E9">
              <w:t xml:space="preserve"> Error rate of 3.</w:t>
            </w:r>
          </w:p>
          <w:p w14:paraId="0D4A1817" w14:textId="7F1D2EAC" w:rsidR="00AB3DC0" w:rsidRDefault="00516DDA" w:rsidP="007A6426">
            <w:r w:rsidRPr="00516DDA">
              <w:rPr>
                <w:b/>
                <w:bCs/>
                <w:u w:val="single"/>
              </w:rPr>
              <w:t>User 1</w:t>
            </w:r>
            <w:r>
              <w:t xml:space="preserve"> took 8 clicks to complete</w:t>
            </w:r>
            <w:r w:rsidR="009552CB">
              <w:t xml:space="preserve"> the</w:t>
            </w:r>
            <w:r>
              <w:t xml:space="preserve"> profile update with 3 click-errors</w:t>
            </w:r>
            <w:r w:rsidR="00DE1ADA">
              <w:t xml:space="preserve"> making the error rate 3 for user</w:t>
            </w:r>
            <w:r>
              <w:t>. Task took 5 minutes and had a 0% success rate.</w:t>
            </w:r>
          </w:p>
          <w:p w14:paraId="6344EC36" w14:textId="77777777" w:rsidR="00516DDA" w:rsidRDefault="00516DDA" w:rsidP="007A6426">
            <w:r w:rsidRPr="00516DDA">
              <w:rPr>
                <w:b/>
                <w:bCs/>
                <w:u w:val="single"/>
              </w:rPr>
              <w:t>User 2</w:t>
            </w:r>
            <w:r>
              <w:rPr>
                <w:b/>
                <w:bCs/>
                <w:u w:val="single"/>
              </w:rPr>
              <w:t xml:space="preserve"> and </w:t>
            </w:r>
            <w:r w:rsidRPr="00516DDA">
              <w:rPr>
                <w:b/>
                <w:bCs/>
                <w:u w:val="single"/>
              </w:rPr>
              <w:t>3</w:t>
            </w:r>
            <w:r>
              <w:t xml:space="preserve"> </w:t>
            </w:r>
          </w:p>
          <w:p w14:paraId="28908887" w14:textId="457001DE" w:rsidR="00516DDA" w:rsidRPr="00516DDA" w:rsidRDefault="00516DDA" w:rsidP="007A6426">
            <w:r w:rsidRPr="00516DDA">
              <w:t>100</w:t>
            </w:r>
            <w:r>
              <w:t xml:space="preserve">% success rate and accomplished task in 3 minutes with 5 clicks. </w:t>
            </w:r>
            <w:r w:rsidR="00532DE5">
              <w:t>Both users had 0 click-errors.</w:t>
            </w:r>
          </w:p>
          <w:p w14:paraId="60BE1DF3" w14:textId="77777777" w:rsidR="00516DDA" w:rsidRDefault="00516DDA" w:rsidP="007A6426"/>
          <w:p w14:paraId="0EDC6070" w14:textId="77777777" w:rsidR="00516DDA" w:rsidRDefault="00516DDA" w:rsidP="007A6426"/>
          <w:p w14:paraId="1FE62B46" w14:textId="222C852C" w:rsidR="00F54749" w:rsidRDefault="00AB3DC0" w:rsidP="007A6426">
            <w:r>
              <w:t>Total: 83.5% success rate</w:t>
            </w:r>
            <w:r w:rsidR="009409D3">
              <w:t xml:space="preserve"> for both tasks combined</w:t>
            </w:r>
            <w:r>
              <w:t>.</w:t>
            </w:r>
          </w:p>
          <w:p w14:paraId="63AE6733" w14:textId="77777777" w:rsidR="00AB3DC0" w:rsidRDefault="00AB3DC0" w:rsidP="007A6426"/>
          <w:p w14:paraId="74327195" w14:textId="28FF2AA4" w:rsidR="00DE1ADA" w:rsidRDefault="00DE1ADA" w:rsidP="007A6426"/>
        </w:tc>
        <w:tc>
          <w:tcPr>
            <w:tcW w:w="2520" w:type="dxa"/>
          </w:tcPr>
          <w:p w14:paraId="3E6123B2" w14:textId="288E1D17" w:rsidR="009409D3" w:rsidRDefault="009409D3" w:rsidP="009409D3">
            <w:r w:rsidRPr="00516DDA">
              <w:rPr>
                <w:b/>
                <w:bCs/>
                <w:u w:val="single"/>
              </w:rPr>
              <w:t xml:space="preserve">Task </w:t>
            </w:r>
            <w:r>
              <w:rPr>
                <w:b/>
                <w:bCs/>
                <w:u w:val="single"/>
              </w:rPr>
              <w:t>3</w:t>
            </w:r>
            <w:r w:rsidRPr="00516DDA">
              <w:rPr>
                <w:b/>
                <w:bCs/>
                <w:u w:val="single"/>
              </w:rPr>
              <w:t>:</w:t>
            </w:r>
            <w:r>
              <w:t xml:space="preserve"> 100% success rate for all users.</w:t>
            </w:r>
            <w:r w:rsidR="00823AF4">
              <w:t xml:space="preserve"> </w:t>
            </w:r>
            <w:r w:rsidR="00E405E9">
              <w:t>E</w:t>
            </w:r>
            <w:r w:rsidR="00823AF4">
              <w:t>rror rate</w:t>
            </w:r>
            <w:r w:rsidR="00E405E9">
              <w:t xml:space="preserve"> of 1</w:t>
            </w:r>
            <w:r w:rsidR="00823AF4">
              <w:t xml:space="preserve">. </w:t>
            </w:r>
            <w:r>
              <w:t>Each user was able to conduct</w:t>
            </w:r>
            <w:r w:rsidR="00AE5391">
              <w:t xml:space="preserve"> salary search</w:t>
            </w:r>
            <w:r>
              <w:t xml:space="preserve"> task in </w:t>
            </w:r>
            <w:r w:rsidR="004E3C49">
              <w:t>2</w:t>
            </w:r>
            <w:r>
              <w:t xml:space="preserve"> clicks </w:t>
            </w:r>
            <w:r w:rsidR="00AE5391">
              <w:t xml:space="preserve">and </w:t>
            </w:r>
            <w:r w:rsidR="00AE5391">
              <w:t xml:space="preserve">1 minute </w:t>
            </w:r>
            <w:r>
              <w:t>with 0 click-error rate.</w:t>
            </w:r>
            <w:r w:rsidR="00AE5391">
              <w:t xml:space="preserve"> </w:t>
            </w:r>
            <w:r w:rsidR="004E3C49">
              <w:t>One click was needed to go to the homepage.</w:t>
            </w:r>
            <w:r w:rsidR="00823AF4">
              <w:t xml:space="preserve"> User 1 noticed hamburger menu not working. Adding as 1 for an error rate considering it was not part of task.</w:t>
            </w:r>
          </w:p>
          <w:p w14:paraId="2FA335F0" w14:textId="77777777" w:rsidR="009409D3" w:rsidRDefault="009409D3" w:rsidP="009409D3"/>
          <w:p w14:paraId="2358FC99" w14:textId="4B2A2349" w:rsidR="009409D3" w:rsidRDefault="009409D3" w:rsidP="009409D3">
            <w:r w:rsidRPr="00516DDA">
              <w:rPr>
                <w:b/>
                <w:bCs/>
                <w:u w:val="single"/>
              </w:rPr>
              <w:t xml:space="preserve">Task </w:t>
            </w:r>
            <w:r>
              <w:rPr>
                <w:b/>
                <w:bCs/>
                <w:u w:val="single"/>
              </w:rPr>
              <w:t>4</w:t>
            </w:r>
            <w:r w:rsidRPr="00516DDA">
              <w:rPr>
                <w:b/>
                <w:bCs/>
                <w:u w:val="single"/>
              </w:rPr>
              <w:t>:</w:t>
            </w:r>
            <w:r>
              <w:t xml:space="preserve"> </w:t>
            </w:r>
            <w:r>
              <w:t>100</w:t>
            </w:r>
            <w:r>
              <w:t>% success rate</w:t>
            </w:r>
            <w:r w:rsidR="007C2CAC">
              <w:t xml:space="preserve"> for all users</w:t>
            </w:r>
            <w:r>
              <w:t>.</w:t>
            </w:r>
            <w:r w:rsidR="00823AF4">
              <w:t xml:space="preserve"> </w:t>
            </w:r>
            <w:r w:rsidR="00E405E9">
              <w:t>Error rate of 1</w:t>
            </w:r>
            <w:r w:rsidR="00823AF4">
              <w:t>.</w:t>
            </w:r>
          </w:p>
          <w:p w14:paraId="27DF4D34" w14:textId="50705F65" w:rsidR="009409D3" w:rsidRDefault="009409D3" w:rsidP="009409D3">
            <w:r w:rsidRPr="00516DDA">
              <w:rPr>
                <w:b/>
                <w:bCs/>
                <w:u w:val="single"/>
              </w:rPr>
              <w:t>User 1</w:t>
            </w:r>
            <w:r>
              <w:t xml:space="preserve"> took </w:t>
            </w:r>
            <w:r w:rsidR="004E3C49">
              <w:t>3</w:t>
            </w:r>
            <w:r>
              <w:t xml:space="preserve"> clicks to  complete</w:t>
            </w:r>
            <w:r w:rsidR="009552CB">
              <w:t xml:space="preserve"> the</w:t>
            </w:r>
            <w:r>
              <w:t xml:space="preserve"> </w:t>
            </w:r>
            <w:r w:rsidR="00AE5391">
              <w:t>salary estimate</w:t>
            </w:r>
            <w:r>
              <w:t xml:space="preserve"> with </w:t>
            </w:r>
            <w:r w:rsidR="004E3C49">
              <w:t>1</w:t>
            </w:r>
            <w:r>
              <w:t xml:space="preserve"> click-error</w:t>
            </w:r>
            <w:r w:rsidR="00823AF4">
              <w:t xml:space="preserve"> making the error rate 1</w:t>
            </w:r>
            <w:r>
              <w:t xml:space="preserve">. Task took </w:t>
            </w:r>
            <w:r w:rsidR="004E3C49">
              <w:t>1</w:t>
            </w:r>
            <w:r>
              <w:t xml:space="preserve"> minute and had a </w:t>
            </w:r>
            <w:r w:rsidR="004E3C49">
              <w:t>10</w:t>
            </w:r>
            <w:r>
              <w:t>0% success rate.</w:t>
            </w:r>
            <w:r w:rsidR="00AE5391">
              <w:t xml:space="preserve"> </w:t>
            </w:r>
            <w:r w:rsidR="00AE5391">
              <w:t>One click was needed to go to the homepage.</w:t>
            </w:r>
          </w:p>
          <w:p w14:paraId="3CA192A4" w14:textId="77777777" w:rsidR="009409D3" w:rsidRDefault="009409D3" w:rsidP="009409D3">
            <w:r w:rsidRPr="00516DDA">
              <w:rPr>
                <w:b/>
                <w:bCs/>
                <w:u w:val="single"/>
              </w:rPr>
              <w:t>User 2</w:t>
            </w:r>
            <w:r>
              <w:rPr>
                <w:b/>
                <w:bCs/>
                <w:u w:val="single"/>
              </w:rPr>
              <w:t xml:space="preserve"> and </w:t>
            </w:r>
            <w:r w:rsidRPr="00516DDA">
              <w:rPr>
                <w:b/>
                <w:bCs/>
                <w:u w:val="single"/>
              </w:rPr>
              <w:t>3</w:t>
            </w:r>
            <w:r>
              <w:t xml:space="preserve"> </w:t>
            </w:r>
          </w:p>
          <w:p w14:paraId="1D8373C0" w14:textId="1FCE03E7" w:rsidR="009409D3" w:rsidRDefault="009409D3" w:rsidP="009409D3">
            <w:r w:rsidRPr="00516DDA">
              <w:t>100</w:t>
            </w:r>
            <w:r>
              <w:t xml:space="preserve">% success rate and accomplished task in </w:t>
            </w:r>
            <w:r w:rsidR="00577A8F">
              <w:t>1</w:t>
            </w:r>
            <w:r>
              <w:t xml:space="preserve"> minute with </w:t>
            </w:r>
            <w:r w:rsidR="00577A8F">
              <w:t>2</w:t>
            </w:r>
            <w:r>
              <w:t xml:space="preserve"> clicks. Both users had 0 click-errors.</w:t>
            </w:r>
            <w:r w:rsidR="00AE5391">
              <w:t xml:space="preserve"> </w:t>
            </w:r>
            <w:r w:rsidR="00AE5391">
              <w:t>One click was needed to go to the homepage.</w:t>
            </w:r>
          </w:p>
          <w:p w14:paraId="3D787595" w14:textId="5143A59A" w:rsidR="00AE5391" w:rsidRDefault="00AE5391" w:rsidP="009409D3"/>
          <w:p w14:paraId="07563D1A" w14:textId="6C1D5D3C" w:rsidR="00AE5391" w:rsidRDefault="00AE5391" w:rsidP="00AE5391">
            <w:r w:rsidRPr="00516DDA">
              <w:rPr>
                <w:b/>
                <w:bCs/>
                <w:u w:val="single"/>
              </w:rPr>
              <w:t xml:space="preserve">Task </w:t>
            </w:r>
            <w:r>
              <w:rPr>
                <w:b/>
                <w:bCs/>
                <w:u w:val="single"/>
              </w:rPr>
              <w:t>5</w:t>
            </w:r>
            <w:r w:rsidRPr="00516DDA">
              <w:rPr>
                <w:b/>
                <w:bCs/>
                <w:u w:val="single"/>
              </w:rPr>
              <w:t>:</w:t>
            </w:r>
            <w:r>
              <w:t xml:space="preserve"> </w:t>
            </w:r>
            <w:r>
              <w:t>0</w:t>
            </w:r>
            <w:r>
              <w:t>% success rate</w:t>
            </w:r>
            <w:r w:rsidR="007C2CAC">
              <w:t xml:space="preserve"> </w:t>
            </w:r>
            <w:r w:rsidR="00DE1ADA">
              <w:t xml:space="preserve">and an error rate of 6 </w:t>
            </w:r>
            <w:r w:rsidR="007C2CAC">
              <w:t>for all users</w:t>
            </w:r>
            <w:r>
              <w:t xml:space="preserve"> due to no tool to create resume and no upload capability</w:t>
            </w:r>
            <w:r>
              <w:t>.</w:t>
            </w:r>
            <w:r w:rsidR="00DE1ADA">
              <w:t xml:space="preserve"> This </w:t>
            </w:r>
            <w:r w:rsidR="00DE1ADA">
              <w:lastRenderedPageBreak/>
              <w:t xml:space="preserve">makes an error rate of 6 due to no tools and upload button. </w:t>
            </w:r>
            <w:r>
              <w:t>All users</w:t>
            </w:r>
            <w:r>
              <w:t xml:space="preserve"> took </w:t>
            </w:r>
            <w:r>
              <w:t>2</w:t>
            </w:r>
            <w:r>
              <w:t xml:space="preserve"> clicks to get to complete </w:t>
            </w:r>
            <w:r>
              <w:t>resume creation task</w:t>
            </w:r>
            <w:r>
              <w:t xml:space="preserve"> with </w:t>
            </w:r>
            <w:r>
              <w:t>0</w:t>
            </w:r>
            <w:r>
              <w:t xml:space="preserve"> click-error</w:t>
            </w:r>
            <w:r>
              <w:t>s</w:t>
            </w:r>
            <w:r>
              <w:t xml:space="preserve">. Task took </w:t>
            </w:r>
            <w:r>
              <w:t>2</w:t>
            </w:r>
            <w:r>
              <w:t xml:space="preserve"> minute</w:t>
            </w:r>
            <w:r>
              <w:t>s</w:t>
            </w:r>
            <w:r>
              <w:t xml:space="preserve">. </w:t>
            </w:r>
          </w:p>
          <w:p w14:paraId="2B34E1EF" w14:textId="01DAF3AB" w:rsidR="00AE5391" w:rsidRDefault="00AE5391" w:rsidP="009409D3"/>
          <w:p w14:paraId="47C2A742" w14:textId="77777777" w:rsidR="007C2CAC" w:rsidRDefault="007C2CAC" w:rsidP="009409D3"/>
          <w:p w14:paraId="1C18D9AB" w14:textId="0A7D59E6" w:rsidR="00AE5391" w:rsidRDefault="00AE5391" w:rsidP="00AE5391">
            <w:r w:rsidRPr="00516DDA">
              <w:rPr>
                <w:b/>
                <w:bCs/>
                <w:u w:val="single"/>
              </w:rPr>
              <w:t xml:space="preserve">Task </w:t>
            </w:r>
            <w:r>
              <w:rPr>
                <w:b/>
                <w:bCs/>
                <w:u w:val="single"/>
              </w:rPr>
              <w:t>6</w:t>
            </w:r>
            <w:r w:rsidRPr="00516DDA">
              <w:rPr>
                <w:b/>
                <w:bCs/>
                <w:u w:val="single"/>
              </w:rPr>
              <w:t>:</w:t>
            </w:r>
            <w:r>
              <w:t xml:space="preserve"> </w:t>
            </w:r>
            <w:r>
              <w:t>0</w:t>
            </w:r>
            <w:r>
              <w:t>% success rate.</w:t>
            </w:r>
            <w:r w:rsidR="00DE1ADA">
              <w:t xml:space="preserve"> Error rate of 3 for no apply button. Total error rate is 4.</w:t>
            </w:r>
          </w:p>
          <w:p w14:paraId="00632C7F" w14:textId="3241CC98" w:rsidR="00AE5391" w:rsidRDefault="007C2CAC" w:rsidP="00AE5391">
            <w:r w:rsidRPr="00516DDA">
              <w:rPr>
                <w:b/>
                <w:bCs/>
                <w:u w:val="single"/>
              </w:rPr>
              <w:t>Users</w:t>
            </w:r>
            <w:r w:rsidR="00AE5391" w:rsidRPr="00516DDA">
              <w:rPr>
                <w:b/>
                <w:bCs/>
                <w:u w:val="single"/>
              </w:rPr>
              <w:t xml:space="preserve"> 1</w:t>
            </w:r>
            <w:r>
              <w:rPr>
                <w:b/>
                <w:bCs/>
                <w:u w:val="single"/>
              </w:rPr>
              <w:t xml:space="preserve"> and 3</w:t>
            </w:r>
            <w:r w:rsidR="00AE5391">
              <w:t xml:space="preserve"> took </w:t>
            </w:r>
            <w:r>
              <w:t>2</w:t>
            </w:r>
            <w:r w:rsidR="00AE5391">
              <w:t xml:space="preserve"> clicks to complete</w:t>
            </w:r>
            <w:r w:rsidR="009552CB">
              <w:t xml:space="preserve"> the</w:t>
            </w:r>
            <w:r w:rsidR="00AE5391">
              <w:t xml:space="preserve"> </w:t>
            </w:r>
            <w:r>
              <w:t>job search task</w:t>
            </w:r>
            <w:r w:rsidR="00AE5391">
              <w:t xml:space="preserve"> with </w:t>
            </w:r>
            <w:r>
              <w:t>0</w:t>
            </w:r>
            <w:r w:rsidR="00AE5391">
              <w:t xml:space="preserve"> click-error</w:t>
            </w:r>
            <w:r>
              <w:t>s</w:t>
            </w:r>
            <w:r w:rsidR="00AE5391">
              <w:t xml:space="preserve">. Task took </w:t>
            </w:r>
            <w:r>
              <w:t>2</w:t>
            </w:r>
            <w:r w:rsidR="00AE5391">
              <w:t xml:space="preserve"> minute</w:t>
            </w:r>
            <w:r>
              <w:t>s</w:t>
            </w:r>
            <w:r w:rsidR="00AE5391">
              <w:t xml:space="preserve"> and had a 0% success rate.</w:t>
            </w:r>
            <w:r>
              <w:t xml:space="preserve"> User 3 was initially confused to where the button for the job search was</w:t>
            </w:r>
            <w:r w:rsidR="00DE1ADA">
              <w:t xml:space="preserve"> making this an error rate of 1</w:t>
            </w:r>
            <w:r>
              <w:t>.</w:t>
            </w:r>
          </w:p>
          <w:p w14:paraId="77AEC087" w14:textId="1C357E8F" w:rsidR="00AE5391" w:rsidRDefault="00AE5391" w:rsidP="00AE5391">
            <w:r w:rsidRPr="00516DDA">
              <w:rPr>
                <w:b/>
                <w:bCs/>
                <w:u w:val="single"/>
              </w:rPr>
              <w:t>User 2</w:t>
            </w:r>
            <w:r>
              <w:t xml:space="preserve"> </w:t>
            </w:r>
          </w:p>
          <w:p w14:paraId="061CE453" w14:textId="29A4ADE8" w:rsidR="00AE5391" w:rsidRPr="00516DDA" w:rsidRDefault="00AE5391" w:rsidP="00AE5391">
            <w:r w:rsidRPr="00516DDA">
              <w:t>0</w:t>
            </w:r>
            <w:r>
              <w:t xml:space="preserve">% success rate and accomplished task in </w:t>
            </w:r>
            <w:r w:rsidR="007C2CAC">
              <w:t>2</w:t>
            </w:r>
            <w:r>
              <w:t xml:space="preserve"> minute</w:t>
            </w:r>
            <w:r w:rsidR="007C2CAC">
              <w:t>s</w:t>
            </w:r>
            <w:r>
              <w:t xml:space="preserve"> with 2 clicks. </w:t>
            </w:r>
            <w:r w:rsidR="007C2CAC">
              <w:t>U</w:t>
            </w:r>
            <w:r>
              <w:t xml:space="preserve">ser had 0 click-errors. </w:t>
            </w:r>
            <w:r w:rsidR="000474B4">
              <w:t>User noticed no apply button and as a result the task had a 0% success rate for all users.</w:t>
            </w:r>
            <w:r w:rsidR="00DE1ADA">
              <w:t xml:space="preserve"> </w:t>
            </w:r>
          </w:p>
          <w:p w14:paraId="56F1372D" w14:textId="77777777" w:rsidR="00F54749" w:rsidRDefault="00F54749" w:rsidP="007A6426"/>
          <w:p w14:paraId="7EDEAA43" w14:textId="3FC0C600" w:rsidR="009409D3" w:rsidRDefault="009409D3" w:rsidP="009409D3">
            <w:r>
              <w:t xml:space="preserve">Total: </w:t>
            </w:r>
            <w:r>
              <w:t>50</w:t>
            </w:r>
            <w:r>
              <w:t>% success rate</w:t>
            </w:r>
            <w:r>
              <w:t xml:space="preserve"> for all 4 tasks</w:t>
            </w:r>
            <w:r>
              <w:t>.</w:t>
            </w:r>
          </w:p>
          <w:p w14:paraId="4E3C57BD" w14:textId="28080695" w:rsidR="009409D3" w:rsidRDefault="009409D3" w:rsidP="007A6426"/>
        </w:tc>
        <w:tc>
          <w:tcPr>
            <w:tcW w:w="2600" w:type="dxa"/>
          </w:tcPr>
          <w:p w14:paraId="7BFEDC2D" w14:textId="77777777" w:rsidR="00F54749" w:rsidRDefault="00F54749" w:rsidP="007A6426"/>
        </w:tc>
      </w:tr>
      <w:tr w:rsidR="00F54749" w14:paraId="0CE0245F" w14:textId="77777777" w:rsidTr="0081309F">
        <w:trPr>
          <w:cantSplit/>
          <w:trHeight w:val="2753"/>
          <w:jc w:val="center"/>
        </w:trPr>
        <w:tc>
          <w:tcPr>
            <w:tcW w:w="1075" w:type="dxa"/>
            <w:shd w:val="clear" w:color="auto" w:fill="D9E2F3" w:themeFill="accent1" w:themeFillTint="33"/>
            <w:textDirection w:val="btLr"/>
          </w:tcPr>
          <w:p w14:paraId="42270C6B" w14:textId="77777777" w:rsidR="00F54749" w:rsidRDefault="00F54749" w:rsidP="00F54749">
            <w:pPr>
              <w:ind w:left="113" w:right="113"/>
              <w:jc w:val="center"/>
              <w:rPr>
                <w:b/>
              </w:rPr>
            </w:pPr>
          </w:p>
          <w:p w14:paraId="3FD1BF57" w14:textId="540E88D5" w:rsidR="00F54749" w:rsidRDefault="00F54749" w:rsidP="00F54749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ISSUES ENCOUNTERED</w:t>
            </w:r>
          </w:p>
        </w:tc>
        <w:tc>
          <w:tcPr>
            <w:tcW w:w="2340" w:type="dxa"/>
          </w:tcPr>
          <w:p w14:paraId="6CA64B63" w14:textId="77777777" w:rsidR="00F54749" w:rsidRDefault="00F54749" w:rsidP="007A6426"/>
        </w:tc>
        <w:tc>
          <w:tcPr>
            <w:tcW w:w="2700" w:type="dxa"/>
          </w:tcPr>
          <w:p w14:paraId="42A70C8D" w14:textId="77777777" w:rsidR="00F54749" w:rsidRDefault="00F54749" w:rsidP="007A6426"/>
        </w:tc>
        <w:tc>
          <w:tcPr>
            <w:tcW w:w="2700" w:type="dxa"/>
          </w:tcPr>
          <w:p w14:paraId="6D20DA58" w14:textId="77777777" w:rsidR="00F54749" w:rsidRDefault="00AB3DC0" w:rsidP="007A6426">
            <w:r>
              <w:t>One user had issue finding the user profile icon.</w:t>
            </w:r>
            <w:r w:rsidR="00516DDA">
              <w:t xml:space="preserve"> Took four tries to get to the right location.</w:t>
            </w:r>
          </w:p>
          <w:p w14:paraId="6A493CC4" w14:textId="77777777" w:rsidR="00DE1ADA" w:rsidRDefault="00DE1ADA" w:rsidP="007A6426"/>
          <w:p w14:paraId="1D99532B" w14:textId="7E502C21" w:rsidR="00DE1ADA" w:rsidRDefault="00DE1ADA" w:rsidP="007A6426">
            <w:r>
              <w:t>Task 2 contained an error rate of 3 from user 1.</w:t>
            </w:r>
          </w:p>
        </w:tc>
        <w:tc>
          <w:tcPr>
            <w:tcW w:w="2520" w:type="dxa"/>
          </w:tcPr>
          <w:p w14:paraId="530FAAF5" w14:textId="0BBB2313" w:rsidR="00823AF4" w:rsidRDefault="00823AF4" w:rsidP="007A6426">
            <w:r>
              <w:t>During task 3, user noticed hamburger menu not working.</w:t>
            </w:r>
          </w:p>
          <w:p w14:paraId="75881833" w14:textId="77777777" w:rsidR="00823AF4" w:rsidRDefault="00823AF4" w:rsidP="007A6426"/>
          <w:p w14:paraId="579C9F09" w14:textId="1B1E53F8" w:rsidR="00F54749" w:rsidRDefault="004E3C49" w:rsidP="007A6426">
            <w:r>
              <w:t xml:space="preserve">User 1 realized they hit the wrong button for task 4. So, one click-error was identified. </w:t>
            </w:r>
          </w:p>
          <w:p w14:paraId="18833233" w14:textId="77777777" w:rsidR="00570022" w:rsidRDefault="00570022" w:rsidP="007A6426"/>
          <w:p w14:paraId="74395FC0" w14:textId="6CFABFF5" w:rsidR="00570022" w:rsidRDefault="00570022" w:rsidP="007A6426">
            <w:r>
              <w:t>Users could not find tools</w:t>
            </w:r>
            <w:r w:rsidR="007C2CAC">
              <w:t xml:space="preserve"> for task 5</w:t>
            </w:r>
            <w:r>
              <w:t xml:space="preserve"> to create a </w:t>
            </w:r>
            <w:r w:rsidR="000474B4">
              <w:t>resume and</w:t>
            </w:r>
            <w:r w:rsidR="007C2CAC">
              <w:t xml:space="preserve"> </w:t>
            </w:r>
            <w:r w:rsidR="000474B4">
              <w:t>could not find</w:t>
            </w:r>
            <w:r w:rsidR="007C2CAC">
              <w:t xml:space="preserve"> an</w:t>
            </w:r>
            <w:r>
              <w:t xml:space="preserve"> upload feature.</w:t>
            </w:r>
          </w:p>
          <w:p w14:paraId="6AA30D2B" w14:textId="0C3D0B82" w:rsidR="000474B4" w:rsidRDefault="000474B4" w:rsidP="007A6426"/>
          <w:p w14:paraId="1CEF2863" w14:textId="55CA10A8" w:rsidR="000474B4" w:rsidRDefault="000474B4" w:rsidP="007A6426">
            <w:r>
              <w:t>For task 6, a user was initially confused to find the advanced search button for the job search due to not being as intuitive. But they were able to figure it out.</w:t>
            </w:r>
          </w:p>
          <w:p w14:paraId="4A421B8C" w14:textId="6527A113" w:rsidR="000474B4" w:rsidRDefault="000474B4" w:rsidP="007A6426"/>
          <w:p w14:paraId="3C5B403A" w14:textId="0F613372" w:rsidR="000474B4" w:rsidRDefault="000474B4" w:rsidP="007A6426">
            <w:r>
              <w:t>User identified that there was no apply button for job posting in task 6. Task had 0% success rate.</w:t>
            </w:r>
          </w:p>
          <w:p w14:paraId="1EFF610D" w14:textId="6777A5FC" w:rsidR="00DE1ADA" w:rsidRDefault="00DE1ADA" w:rsidP="007A6426"/>
          <w:p w14:paraId="7427A935" w14:textId="3AEB5ADD" w:rsidR="00823AF4" w:rsidRDefault="00823AF4" w:rsidP="007A6426">
            <w:r>
              <w:t>Task 3 has an error rate of 1.</w:t>
            </w:r>
          </w:p>
          <w:p w14:paraId="72099C13" w14:textId="75B56781" w:rsidR="00823AF4" w:rsidRDefault="00823AF4" w:rsidP="007A6426"/>
          <w:p w14:paraId="4B50C190" w14:textId="450AD6E7" w:rsidR="00823AF4" w:rsidRDefault="00823AF4" w:rsidP="007A6426">
            <w:r>
              <w:t xml:space="preserve">Task </w:t>
            </w:r>
            <w:r>
              <w:t>4</w:t>
            </w:r>
            <w:r>
              <w:t xml:space="preserve"> has an error rate of 1.</w:t>
            </w:r>
          </w:p>
          <w:p w14:paraId="1E578477" w14:textId="77777777" w:rsidR="00823AF4" w:rsidRDefault="00823AF4" w:rsidP="007A6426"/>
          <w:p w14:paraId="5E5E53DA" w14:textId="4D9BE508" w:rsidR="00DE1ADA" w:rsidRDefault="00DE1ADA" w:rsidP="007A6426">
            <w:r>
              <w:t xml:space="preserve">Task </w:t>
            </w:r>
            <w:r>
              <w:t>5</w:t>
            </w:r>
            <w:r>
              <w:t xml:space="preserve"> has an error rate of </w:t>
            </w:r>
            <w:r>
              <w:t>6</w:t>
            </w:r>
            <w:r>
              <w:t>.</w:t>
            </w:r>
          </w:p>
          <w:p w14:paraId="55F726CE" w14:textId="77777777" w:rsidR="00DE1ADA" w:rsidRDefault="00DE1ADA" w:rsidP="007A6426"/>
          <w:p w14:paraId="6449EB56" w14:textId="40ED70B9" w:rsidR="00DE1ADA" w:rsidRDefault="00DE1ADA" w:rsidP="007A6426">
            <w:r>
              <w:t>Task 6 has an error rate of 4.</w:t>
            </w:r>
          </w:p>
          <w:p w14:paraId="28CD95C5" w14:textId="77777777" w:rsidR="00570022" w:rsidRDefault="00570022" w:rsidP="007A6426"/>
          <w:p w14:paraId="1E185936" w14:textId="581B425C" w:rsidR="00570022" w:rsidRDefault="00570022" w:rsidP="007A6426"/>
        </w:tc>
        <w:tc>
          <w:tcPr>
            <w:tcW w:w="2600" w:type="dxa"/>
          </w:tcPr>
          <w:p w14:paraId="27233620" w14:textId="77777777" w:rsidR="00F54749" w:rsidRDefault="00F54749" w:rsidP="007A6426"/>
        </w:tc>
      </w:tr>
    </w:tbl>
    <w:p w14:paraId="06C78694" w14:textId="77777777" w:rsidR="007A6426" w:rsidRDefault="007A6426" w:rsidP="007A6426"/>
    <w:sectPr w:rsidR="007A6426" w:rsidSect="00E03E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26"/>
    <w:rsid w:val="00043B4B"/>
    <w:rsid w:val="000474B4"/>
    <w:rsid w:val="001A5D06"/>
    <w:rsid w:val="001D3E21"/>
    <w:rsid w:val="00225D28"/>
    <w:rsid w:val="002C32A6"/>
    <w:rsid w:val="00342D4A"/>
    <w:rsid w:val="00372970"/>
    <w:rsid w:val="004E3C49"/>
    <w:rsid w:val="00516DDA"/>
    <w:rsid w:val="00532DE5"/>
    <w:rsid w:val="00570022"/>
    <w:rsid w:val="00577A8F"/>
    <w:rsid w:val="007A6426"/>
    <w:rsid w:val="007C2CAC"/>
    <w:rsid w:val="0081309F"/>
    <w:rsid w:val="00823AF4"/>
    <w:rsid w:val="008606E6"/>
    <w:rsid w:val="008A15CA"/>
    <w:rsid w:val="00911C80"/>
    <w:rsid w:val="009409D3"/>
    <w:rsid w:val="009552CB"/>
    <w:rsid w:val="00A565D3"/>
    <w:rsid w:val="00AB3DC0"/>
    <w:rsid w:val="00AE5391"/>
    <w:rsid w:val="00B70451"/>
    <w:rsid w:val="00BD5874"/>
    <w:rsid w:val="00DE1ADA"/>
    <w:rsid w:val="00E03EF4"/>
    <w:rsid w:val="00E405E9"/>
    <w:rsid w:val="00F54749"/>
    <w:rsid w:val="00F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1B9C"/>
  <w15:chartTrackingRefBased/>
  <w15:docId w15:val="{F3C2767E-E7A8-4E21-9D0B-D0B7628D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Leigha</dc:creator>
  <cp:keywords/>
  <dc:description/>
  <cp:lastModifiedBy>JAMES HEIKKINEN</cp:lastModifiedBy>
  <cp:revision>30</cp:revision>
  <dcterms:created xsi:type="dcterms:W3CDTF">2020-07-06T17:46:00Z</dcterms:created>
  <dcterms:modified xsi:type="dcterms:W3CDTF">2022-12-04T23:08:00Z</dcterms:modified>
</cp:coreProperties>
</file>