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30" w:rsidRDefault="00BA773B" w:rsidP="00BA773B">
      <w:pPr>
        <w:jc w:val="center"/>
        <w:rPr>
          <w:rFonts w:ascii="Arial" w:hAnsi="Arial" w:cs="Arial"/>
          <w:color w:val="002060"/>
          <w:sz w:val="32"/>
          <w:szCs w:val="32"/>
        </w:rPr>
      </w:pPr>
      <w:r w:rsidRPr="00BA773B">
        <w:rPr>
          <w:rFonts w:ascii="Arial" w:hAnsi="Arial" w:cs="Arial"/>
          <w:color w:val="002060"/>
          <w:sz w:val="32"/>
          <w:szCs w:val="32"/>
        </w:rPr>
        <w:t>APCS A Lab: Donation</w:t>
      </w:r>
    </w:p>
    <w:p w:rsidR="00BA773B" w:rsidRDefault="00BA773B" w:rsidP="00BA773B">
      <w:pPr>
        <w:jc w:val="center"/>
        <w:rPr>
          <w:rFonts w:ascii="Arial" w:hAnsi="Arial" w:cs="Arial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064661E0" wp14:editId="046E1BB9">
            <wp:extent cx="6267450" cy="5269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856" cy="5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3B" w:rsidRPr="00BA773B" w:rsidRDefault="00BA773B" w:rsidP="00BA773B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BA773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Directions</w:t>
      </w:r>
    </w:p>
    <w:p w:rsidR="00BA773B" w:rsidRPr="00BA773B" w:rsidRDefault="00BA773B" w:rsidP="00BA773B">
      <w:pPr>
        <w:spacing w:before="120" w:after="120" w:line="297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BA773B">
        <w:rPr>
          <w:rFonts w:ascii="Arial" w:eastAsia="Times New Roman" w:hAnsi="Arial" w:cs="Arial"/>
          <w:color w:val="000000"/>
          <w:sz w:val="24"/>
          <w:szCs w:val="24"/>
        </w:rPr>
        <w:t>A set of classes is used to manage the different donations made to a charitable organization. The donors are organized into clubs depending upon the amount of their donation. The class hierarchy is shown in the following diagram.</w:t>
      </w:r>
    </w:p>
    <w:p w:rsidR="00BA773B" w:rsidRDefault="00BA773B" w:rsidP="00BA773B">
      <w:pPr>
        <w:ind w:left="720" w:firstLine="720"/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44460BB2" wp14:editId="460AAC19">
            <wp:extent cx="4284846" cy="18151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60" cy="18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3B" w:rsidRDefault="00BA773B" w:rsidP="00BA773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A773B">
        <w:rPr>
          <w:rFonts w:ascii="Arial" w:hAnsi="Arial" w:cs="Arial"/>
          <w:color w:val="002060"/>
          <w:sz w:val="24"/>
          <w:szCs w:val="24"/>
        </w:rPr>
        <w:softHyphen/>
      </w:r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class </w:t>
      </w:r>
      <w:r w:rsidRPr="00BA773B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Donation</w:t>
      </w:r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specified as an abstract class as shown in the following declaration.</w:t>
      </w:r>
    </w:p>
    <w:p w:rsidR="00BA773B" w:rsidRDefault="00BA773B" w:rsidP="00BA773B">
      <w:pPr>
        <w:jc w:val="both"/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BB30934" wp14:editId="6CF14403">
            <wp:extent cx="5724525" cy="456530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002" cy="45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3B" w:rsidRDefault="00BA773B" w:rsidP="00BA773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All donations have a donor name. For all donation classes, the </w:t>
      </w:r>
      <w:proofErr w:type="spellStart"/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method returns a string containing the information for that donation. Three additional classes are used to represent the different types of donations and are described in the table below.</w:t>
      </w:r>
    </w:p>
    <w:p w:rsidR="00BA773B" w:rsidRDefault="00BA773B" w:rsidP="00BA773B">
      <w:pPr>
        <w:jc w:val="both"/>
        <w:rPr>
          <w:rFonts w:ascii="Arial" w:hAnsi="Arial" w:cs="Arial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B1F9FA8" wp14:editId="48E350B8">
            <wp:extent cx="6581775" cy="2126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79" cy="21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3B" w:rsidRDefault="00BA773B" w:rsidP="00BA773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t>Using the class hierarchy and specifications give</w:t>
      </w:r>
      <w:r w:rsidR="007D1EA1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Pr="00BA77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above, you will write complete class declarations for the Silver, Gold, and Platinum classes.</w:t>
      </w:r>
    </w:p>
    <w:p w:rsidR="00BA773B" w:rsidRPr="00BA773B" w:rsidRDefault="00BA773B" w:rsidP="00BA77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773B">
        <w:rPr>
          <w:rFonts w:ascii="Arial" w:hAnsi="Arial" w:cs="Arial"/>
          <w:b/>
          <w:bCs/>
          <w:sz w:val="24"/>
          <w:szCs w:val="24"/>
        </w:rPr>
        <w:t>Modifications</w:t>
      </w:r>
    </w:p>
    <w:p w:rsidR="00BA773B" w:rsidRPr="00BA773B" w:rsidRDefault="00BA773B" w:rsidP="00BA773B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A773B">
        <w:rPr>
          <w:rFonts w:ascii="Arial" w:hAnsi="Arial" w:cs="Arial"/>
          <w:b/>
          <w:bCs/>
          <w:sz w:val="24"/>
          <w:szCs w:val="24"/>
        </w:rPr>
        <w:t>Silver Class</w:t>
      </w:r>
    </w:p>
    <w:p w:rsidR="00BA773B" w:rsidRPr="00BA773B" w:rsidRDefault="00BA773B" w:rsidP="00BA773B">
      <w:pPr>
        <w:jc w:val="both"/>
        <w:rPr>
          <w:rFonts w:ascii="Arial" w:hAnsi="Arial" w:cs="Arial"/>
          <w:sz w:val="24"/>
          <w:szCs w:val="24"/>
        </w:rPr>
      </w:pPr>
      <w:r w:rsidRPr="00BA773B">
        <w:rPr>
          <w:rFonts w:ascii="Arial" w:hAnsi="Arial" w:cs="Arial"/>
          <w:sz w:val="24"/>
          <w:szCs w:val="24"/>
        </w:rPr>
        <w:t>Write the complete class declaration for the class Silver. Include all necessary instance variables and implementations of its constructor and method(s). The constructor should take a parameter that indicates the name of the donor. A donor becomes a member of the Silver club if they make a donation of $100.</w:t>
      </w:r>
    </w:p>
    <w:p w:rsidR="00BA773B" w:rsidRPr="00BA773B" w:rsidRDefault="00BA773B" w:rsidP="00BA773B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A773B">
        <w:rPr>
          <w:rFonts w:ascii="Arial" w:hAnsi="Arial" w:cs="Arial"/>
          <w:b/>
          <w:bCs/>
          <w:sz w:val="24"/>
          <w:szCs w:val="24"/>
        </w:rPr>
        <w:t>Gold Class</w:t>
      </w:r>
    </w:p>
    <w:p w:rsidR="00BA773B" w:rsidRPr="00BA773B" w:rsidRDefault="00BA773B" w:rsidP="00BA773B">
      <w:pPr>
        <w:jc w:val="both"/>
        <w:rPr>
          <w:rFonts w:ascii="Arial" w:hAnsi="Arial" w:cs="Arial"/>
          <w:sz w:val="24"/>
          <w:szCs w:val="24"/>
        </w:rPr>
      </w:pPr>
      <w:r w:rsidRPr="00BA773B">
        <w:rPr>
          <w:rFonts w:ascii="Arial" w:hAnsi="Arial" w:cs="Arial"/>
          <w:sz w:val="24"/>
          <w:szCs w:val="24"/>
        </w:rPr>
        <w:t>Write the complete class declaration for the class Gold. Include all necessary instance variables and implementations of its constructor and method(s). The constructor should take a parameter that indicates the name of the donor. A donor becomes a member of the Gold club if they make a donation of $500.</w:t>
      </w:r>
    </w:p>
    <w:p w:rsidR="00BA773B" w:rsidRPr="00BA773B" w:rsidRDefault="00BA773B" w:rsidP="00BA773B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A773B">
        <w:rPr>
          <w:rFonts w:ascii="Arial" w:hAnsi="Arial" w:cs="Arial"/>
          <w:b/>
          <w:bCs/>
          <w:sz w:val="24"/>
          <w:szCs w:val="24"/>
        </w:rPr>
        <w:t>Platinum Class</w:t>
      </w:r>
    </w:p>
    <w:p w:rsidR="00BA773B" w:rsidRDefault="00BA773B" w:rsidP="00BA773B">
      <w:pPr>
        <w:jc w:val="both"/>
        <w:rPr>
          <w:rFonts w:ascii="Arial" w:hAnsi="Arial" w:cs="Arial"/>
          <w:sz w:val="24"/>
          <w:szCs w:val="24"/>
        </w:rPr>
      </w:pPr>
      <w:r w:rsidRPr="00BA773B">
        <w:rPr>
          <w:rFonts w:ascii="Arial" w:hAnsi="Arial" w:cs="Arial"/>
          <w:sz w:val="24"/>
          <w:szCs w:val="24"/>
        </w:rPr>
        <w:t>Write the complete class declaration for the class Platinum. Include all necessary instance variables and implementations of its constructor and method(s). The constructor should take a parameter that indicates the name of the donor. A donor becomes a member of the Platinum club if they make a donation of $1000.</w:t>
      </w:r>
    </w:p>
    <w:p w:rsidR="00D0552D" w:rsidRDefault="00D0552D" w:rsidP="00BA773B">
      <w:pPr>
        <w:jc w:val="both"/>
        <w:rPr>
          <w:rFonts w:ascii="Arial" w:hAnsi="Arial" w:cs="Arial"/>
          <w:sz w:val="24"/>
          <w:szCs w:val="24"/>
        </w:rPr>
      </w:pPr>
    </w:p>
    <w:p w:rsidR="00D0552D" w:rsidRDefault="00D0552D" w:rsidP="00BA773B">
      <w:pPr>
        <w:jc w:val="both"/>
        <w:rPr>
          <w:rFonts w:ascii="Arial" w:hAnsi="Arial" w:cs="Arial"/>
          <w:sz w:val="24"/>
          <w:szCs w:val="24"/>
        </w:rPr>
      </w:pPr>
    </w:p>
    <w:p w:rsidR="00D0552D" w:rsidRDefault="00D0552D" w:rsidP="00BA773B">
      <w:pPr>
        <w:jc w:val="both"/>
        <w:rPr>
          <w:rFonts w:ascii="Arial" w:hAnsi="Arial" w:cs="Arial"/>
          <w:sz w:val="24"/>
          <w:szCs w:val="24"/>
        </w:rPr>
      </w:pPr>
    </w:p>
    <w:p w:rsidR="00D0552D" w:rsidRDefault="00D0552D" w:rsidP="00BA773B">
      <w:pPr>
        <w:jc w:val="both"/>
        <w:rPr>
          <w:rFonts w:ascii="Arial" w:hAnsi="Arial" w:cs="Arial"/>
          <w:sz w:val="24"/>
          <w:szCs w:val="24"/>
        </w:rPr>
      </w:pPr>
    </w:p>
    <w:p w:rsidR="00D0552D" w:rsidRDefault="00D0552D" w:rsidP="00BA773B">
      <w:pPr>
        <w:jc w:val="both"/>
        <w:rPr>
          <w:rFonts w:ascii="Arial" w:hAnsi="Arial" w:cs="Arial"/>
          <w:sz w:val="24"/>
          <w:szCs w:val="24"/>
        </w:rPr>
      </w:pPr>
    </w:p>
    <w:p w:rsidR="00D0552D" w:rsidRPr="00BA773B" w:rsidRDefault="00D0552D" w:rsidP="00BA773B">
      <w:pPr>
        <w:jc w:val="both"/>
        <w:rPr>
          <w:rFonts w:ascii="Arial" w:hAnsi="Arial" w:cs="Arial"/>
          <w:sz w:val="24"/>
          <w:szCs w:val="24"/>
        </w:rPr>
      </w:pPr>
    </w:p>
    <w:p w:rsidR="00D0552D" w:rsidRDefault="00D0552D" w:rsidP="00D0552D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D0552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lastRenderedPageBreak/>
        <w:t>Sample Run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Enter donor name --&gt;</w:t>
      </w:r>
      <w:r w:rsidR="00096F0B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John Wayne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Enter donation amount ($100, $500, $1000) --&gt; $100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Enter Another [Y/N]? </w:t>
      </w:r>
      <w:r w:rsidR="00C458B7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Y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Enter donor name --&gt;</w:t>
      </w:r>
      <w:r w:rsidR="00096F0B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Jimmy Stewart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Enter donation amount ($100, $500, $1000) --&gt; $500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Enter Another [Y/N]? </w:t>
      </w:r>
      <w:r w:rsidR="00C458B7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Y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Enter donor name --&gt;</w:t>
      </w:r>
      <w:r w:rsidR="00096F0B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Natalie Wood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Enter donation amount ($100, $500, $1000) --&gt; $1000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Enter Another [Y/N]? </w:t>
      </w:r>
      <w:proofErr w:type="gramStart"/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n</w:t>
      </w:r>
      <w:proofErr w:type="gramEnd"/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Summary of Donations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====================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Donor Name      = </w:t>
      </w:r>
      <w:r w:rsidR="00C458B7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John Wayne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Donation Club   = Silver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Donation Amount = 100.0</w:t>
      </w:r>
      <w:r w:rsidR="00AB6E7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0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Donor Name      = </w:t>
      </w:r>
      <w:r w:rsidR="00C458B7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Jimmy Stewart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Donation Club   = Gold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Donation Amount = 500.0</w:t>
      </w:r>
      <w:r w:rsidR="00AB6E7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0</w:t>
      </w: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Donor Name      = </w:t>
      </w:r>
      <w:r w:rsidR="00C458B7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Natalie Wood</w:t>
      </w:r>
      <w:bookmarkStart w:id="0" w:name="_GoBack"/>
      <w:bookmarkEnd w:id="0"/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Donation Club   = </w:t>
      </w:r>
      <w:proofErr w:type="spellStart"/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Platinium</w:t>
      </w:r>
      <w:proofErr w:type="spellEnd"/>
    </w:p>
    <w:p w:rsidR="00D0552D" w:rsidRPr="00D0552D" w:rsidRDefault="00D0552D" w:rsidP="00D0552D">
      <w:pPr>
        <w:spacing w:before="120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D0552D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Donation Amount = 1000.0</w:t>
      </w:r>
      <w:r w:rsidR="00AB6E7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0</w:t>
      </w:r>
    </w:p>
    <w:p w:rsidR="00BA773B" w:rsidRPr="00BA773B" w:rsidRDefault="00BA773B" w:rsidP="00BA773B">
      <w:pPr>
        <w:jc w:val="both"/>
        <w:rPr>
          <w:rFonts w:ascii="Arial" w:hAnsi="Arial" w:cs="Arial"/>
          <w:color w:val="002060"/>
          <w:sz w:val="24"/>
          <w:szCs w:val="24"/>
        </w:rPr>
      </w:pPr>
    </w:p>
    <w:sectPr w:rsidR="00BA773B" w:rsidRPr="00BA773B" w:rsidSect="00BA7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4978"/>
    <w:multiLevelType w:val="multilevel"/>
    <w:tmpl w:val="6CAE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3B"/>
    <w:rsid w:val="00096F0B"/>
    <w:rsid w:val="00223FA2"/>
    <w:rsid w:val="007D1EA1"/>
    <w:rsid w:val="00AB6E76"/>
    <w:rsid w:val="00AC2028"/>
    <w:rsid w:val="00BA773B"/>
    <w:rsid w:val="00C458B7"/>
    <w:rsid w:val="00D0552D"/>
    <w:rsid w:val="00E7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D035-762D-4D7E-BB97-AA9D750E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77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554">
          <w:marLeft w:val="52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Catholic Preparatory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Neely</dc:creator>
  <cp:keywords/>
  <dc:description/>
  <cp:lastModifiedBy>Greg Neely</cp:lastModifiedBy>
  <cp:revision>6</cp:revision>
  <cp:lastPrinted>2019-02-27T14:34:00Z</cp:lastPrinted>
  <dcterms:created xsi:type="dcterms:W3CDTF">2019-02-27T13:58:00Z</dcterms:created>
  <dcterms:modified xsi:type="dcterms:W3CDTF">2019-03-01T13:59:00Z</dcterms:modified>
</cp:coreProperties>
</file>