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Coffee Shop Fields List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Product_id                             ex: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Name                                     ex: mocha cappuccino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List_price                               ex: 6.50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~Description                          ex: cappuccino with mach chocolate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Ingredients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Ingredient_id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Supplier_id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Name                                     ex: milk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List_price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Product_ingredients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Product_id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Ingredient_id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Quantity                               ex: 8 oz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Customers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Customer_id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First_name                           ex: Jacob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Last_name                           ex: Smith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~email                                  ex: jsmith@gmail.com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~address                              ex: 1234 street st, tallmadge OH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Customer_orders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Order_id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Customer_id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Date                                      ex: 1/1/2022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Amount                                 ex: 24.98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~payment_method                ex: cash/credit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Customer_order_items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Item_id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Order_id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Product_id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Quantity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Suppliers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Supplier_id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ingredient_id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Routing_number                     ex: 165465416 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Acct_number                           ex: 225654654825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Suppliers_contact_info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Contact_id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Supplier_id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Name                                      ex: Bean Supply Co.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Email                                       ex: contact@beansupply.com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Address                                   ex: 111 street st, Millhouse PA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Phone                                      ex: 555-555-5555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Supply_orders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Supply_order_id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Supplier_id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Ingredient_id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Invoice_id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Amount_ordered                    ex: 10 lbs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Supply_invoices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Invoice_id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Supply_order_id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Invoice_date                           ex: 1/1/2022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Invoice_total                           ex: 2000.55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Payment_total                        ex: 2000.55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Payment_date                      ex 1/8/2022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