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F695" w14:textId="77777777" w:rsidR="00C26602" w:rsidRDefault="00C26602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Make it very similar to the just HTML version I have posted.</w:t>
      </w:r>
      <w:r>
        <w:rPr>
          <w:rFonts w:ascii="Roboto" w:hAnsi="Roboto"/>
          <w:sz w:val="20"/>
          <w:szCs w:val="20"/>
        </w:rPr>
        <w:br/>
        <w:t xml:space="preserve">You will be using the select and option tags to choose two different services. I demonstrate this in the photos I uploaded, there is html which is the part you are going to work on and make is very </w:t>
      </w:r>
      <w:proofErr w:type="spellStart"/>
      <w:r>
        <w:rPr>
          <w:rFonts w:ascii="Roboto" w:hAnsi="Roboto"/>
          <w:sz w:val="20"/>
          <w:szCs w:val="20"/>
        </w:rPr>
        <w:t>very</w:t>
      </w:r>
      <w:proofErr w:type="spellEnd"/>
      <w:r>
        <w:rPr>
          <w:rFonts w:ascii="Roboto" w:hAnsi="Roboto"/>
          <w:sz w:val="20"/>
          <w:szCs w:val="20"/>
        </w:rPr>
        <w:t xml:space="preserve"> similar to mine. The other stuff, with CSS and JavaScript, do not do, this is </w:t>
      </w:r>
      <w:proofErr w:type="gramStart"/>
      <w:r>
        <w:rPr>
          <w:rFonts w:ascii="Roboto" w:hAnsi="Roboto"/>
          <w:sz w:val="20"/>
          <w:szCs w:val="20"/>
        </w:rPr>
        <w:t>the final result</w:t>
      </w:r>
      <w:proofErr w:type="gramEnd"/>
      <w:r>
        <w:rPr>
          <w:rFonts w:ascii="Roboto" w:hAnsi="Roboto"/>
          <w:sz w:val="20"/>
          <w:szCs w:val="20"/>
        </w:rPr>
        <w:t>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1) Make the HTML just like mine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2) in the future, you will use select and option tags to select two different services in JavaScript (mine are indoor and outdoor) </w:t>
      </w:r>
    </w:p>
    <w:p w14:paraId="1FC9365F" w14:textId="77777777" w:rsidR="00C26602" w:rsidRDefault="00C26602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  <w:t xml:space="preserve">3) I uploaded images to show you </w:t>
      </w:r>
      <w:proofErr w:type="gramStart"/>
      <w:r>
        <w:rPr>
          <w:rFonts w:ascii="Roboto" w:hAnsi="Roboto"/>
          <w:sz w:val="20"/>
          <w:szCs w:val="20"/>
        </w:rPr>
        <w:t>the final result</w:t>
      </w:r>
      <w:proofErr w:type="gramEnd"/>
      <w:r>
        <w:rPr>
          <w:rFonts w:ascii="Roboto" w:hAnsi="Roboto"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  <w:t>4) do not make the final result</w:t>
      </w:r>
    </w:p>
    <w:p w14:paraId="413D5E57" w14:textId="77777777" w:rsidR="00C26602" w:rsidRDefault="00C26602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  <w:t>5) the images demonstrate the two different services </w:t>
      </w:r>
    </w:p>
    <w:p w14:paraId="51963CB6" w14:textId="05379AE1" w:rsidR="00352ACD" w:rsidRDefault="00C26602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  <w:t xml:space="preserve">6) only make the HTML portion, I uploaded an image so you can reference the HTML portion. Do not add JavaScript or CSS. That is </w:t>
      </w:r>
      <w:proofErr w:type="gramStart"/>
      <w:r>
        <w:rPr>
          <w:rFonts w:ascii="Roboto" w:hAnsi="Roboto"/>
          <w:sz w:val="20"/>
          <w:szCs w:val="20"/>
        </w:rPr>
        <w:t>the final result</w:t>
      </w:r>
      <w:proofErr w:type="gramEnd"/>
      <w:r>
        <w:rPr>
          <w:rFonts w:ascii="Roboto" w:hAnsi="Roboto"/>
          <w:sz w:val="20"/>
          <w:szCs w:val="20"/>
        </w:rPr>
        <w:t>.</w:t>
      </w:r>
    </w:p>
    <w:p w14:paraId="50A140E3" w14:textId="77777777" w:rsidR="00C26602" w:rsidRDefault="00C26602">
      <w:pPr>
        <w:rPr>
          <w:rFonts w:ascii="Roboto" w:hAnsi="Roboto"/>
          <w:sz w:val="20"/>
          <w:szCs w:val="20"/>
        </w:rPr>
      </w:pPr>
    </w:p>
    <w:p w14:paraId="0E0D9B10" w14:textId="7B967D6C" w:rsidR="00C26602" w:rsidRDefault="00C26602">
      <w:r>
        <w:rPr>
          <w:noProof/>
        </w:rPr>
        <w:lastRenderedPageBreak/>
        <w:drawing>
          <wp:inline distT="0" distB="0" distL="0" distR="0" wp14:anchorId="1DFE1D7D" wp14:editId="2F9CCC03">
            <wp:extent cx="5480685" cy="8223885"/>
            <wp:effectExtent l="0" t="0" r="5715" b="5715"/>
            <wp:docPr id="515887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C239" w14:textId="4C82FA43" w:rsidR="00C26602" w:rsidRDefault="00C26602">
      <w:r>
        <w:rPr>
          <w:noProof/>
        </w:rPr>
        <w:lastRenderedPageBreak/>
        <w:drawing>
          <wp:inline distT="0" distB="0" distL="0" distR="0" wp14:anchorId="79B8FABD" wp14:editId="6AEACB37">
            <wp:extent cx="3968115" cy="6041390"/>
            <wp:effectExtent l="0" t="0" r="0" b="0"/>
            <wp:docPr id="924216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E80B" w14:textId="5988104C" w:rsidR="00C26602" w:rsidRDefault="00C26602">
      <w:r>
        <w:rPr>
          <w:noProof/>
        </w:rPr>
        <w:lastRenderedPageBreak/>
        <w:drawing>
          <wp:inline distT="0" distB="0" distL="0" distR="0" wp14:anchorId="1B3B1121" wp14:editId="5D9FE103">
            <wp:extent cx="3968115" cy="6123305"/>
            <wp:effectExtent l="0" t="0" r="0" b="0"/>
            <wp:docPr id="435676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61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3773" w14:textId="77777777" w:rsidR="00C26602" w:rsidRDefault="00C26602"/>
    <w:p w14:paraId="2C8AAE5E" w14:textId="2B2855D1" w:rsidR="00C26602" w:rsidRDefault="00C26602">
      <w:r>
        <w:rPr>
          <w:noProof/>
        </w:rPr>
        <w:lastRenderedPageBreak/>
        <w:drawing>
          <wp:inline distT="0" distB="0" distL="0" distR="0" wp14:anchorId="7125624B" wp14:editId="711AC5EF">
            <wp:extent cx="3602990" cy="7359015"/>
            <wp:effectExtent l="0" t="0" r="0" b="0"/>
            <wp:docPr id="1636734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735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4332" w14:textId="78BD8E6C" w:rsidR="00C26602" w:rsidRDefault="00C26602">
      <w:r>
        <w:rPr>
          <w:noProof/>
        </w:rPr>
        <w:lastRenderedPageBreak/>
        <w:drawing>
          <wp:inline distT="0" distB="0" distL="0" distR="0" wp14:anchorId="32054684" wp14:editId="07418CA7">
            <wp:extent cx="4142105" cy="7701915"/>
            <wp:effectExtent l="0" t="0" r="0" b="0"/>
            <wp:docPr id="1086868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770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2642" w14:textId="77777777" w:rsidR="00C26602" w:rsidRDefault="00C26602"/>
    <w:p w14:paraId="0D3488F1" w14:textId="69F9CF91" w:rsidR="00C26602" w:rsidRDefault="00C26602">
      <w:r>
        <w:rPr>
          <w:noProof/>
        </w:rPr>
        <w:lastRenderedPageBreak/>
        <w:drawing>
          <wp:inline distT="0" distB="0" distL="0" distR="0" wp14:anchorId="753B61E1" wp14:editId="72E8D9D6">
            <wp:extent cx="3276600" cy="7190105"/>
            <wp:effectExtent l="0" t="0" r="0" b="0"/>
            <wp:docPr id="21305581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1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A2"/>
    <w:rsid w:val="0028089F"/>
    <w:rsid w:val="00352ACD"/>
    <w:rsid w:val="00A32CA2"/>
    <w:rsid w:val="00C2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7349"/>
  <w15:chartTrackingRefBased/>
  <w15:docId w15:val="{DA614414-E943-42EB-8BC0-D28E0759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C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66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Heiser</dc:creator>
  <cp:keywords/>
  <dc:description/>
  <cp:lastModifiedBy>Joel Heiser</cp:lastModifiedBy>
  <cp:revision>2</cp:revision>
  <dcterms:created xsi:type="dcterms:W3CDTF">2023-11-27T21:51:00Z</dcterms:created>
  <dcterms:modified xsi:type="dcterms:W3CDTF">2023-11-27T21:57:00Z</dcterms:modified>
</cp:coreProperties>
</file>