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7D473E11" w:rsidR="00B32B50" w:rsidRPr="00BC294A" w:rsidRDefault="00A14600" w:rsidP="00835802">
            <w:pPr>
              <w:rPr>
                <w:rFonts w:cstheme="minorHAnsi"/>
                <w:b/>
                <w:bCs/>
              </w:rPr>
            </w:pPr>
            <w:r>
              <w:rPr>
                <w:rFonts w:cstheme="minorHAnsi"/>
                <w:b/>
                <w:bCs/>
              </w:rPr>
              <w:t>Enabling Sample Efficient Design Space Exploration through Machine Learning Methods</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 xml:space="preserve">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w:t>
            </w:r>
            <w:proofErr w:type="spellStart"/>
            <w:r>
              <w:rPr>
                <w:rFonts w:cstheme="minorHAnsi"/>
              </w:rPr>
              <w:t>airfoil</w:t>
            </w:r>
            <w:proofErr w:type="spellEnd"/>
            <w:r>
              <w:rPr>
                <w:rFonts w:cstheme="minorHAnsi"/>
              </w:rPr>
              <w:t>.</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4EFC3926"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p>
          <w:p w14:paraId="511AF060" w14:textId="51E2A14F" w:rsidR="00A75C55" w:rsidRPr="00187005" w:rsidRDefault="00A75C55" w:rsidP="00D95D7D">
            <w:pPr>
              <w:rPr>
                <w:rFonts w:cstheme="minorHAnsi"/>
                <w:bCs/>
              </w:rPr>
            </w:pPr>
            <w:r>
              <w:rPr>
                <w:rFonts w:cstheme="minorHAnsi"/>
                <w:bCs/>
              </w:rPr>
              <w:t xml:space="preserve">A literature review will be conducted that will identify techniques for </w:t>
            </w:r>
            <w:r w:rsidR="00ED1CB7">
              <w:rPr>
                <w:rFonts w:cstheme="minorHAnsi"/>
                <w:bCs/>
              </w:rPr>
              <w:t xml:space="preserve">representation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5857552F" w:rsidR="00C01B3D" w:rsidRPr="0002220C"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563F4BDB" w14:textId="4F7FE061" w:rsidR="00B32B50" w:rsidRPr="00A6220F"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(1). https://doi.org/10.1038/s41467-023-42068-x</w:t>
            </w: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2"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3"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8536A01"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This approach is often commonly referred to as “toy problems,” more accurately representing a landscape for benchmarking and building fundamental understanding at an appropriate complexity before proceeding through a hierarchy of validation levels.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4167BDCA"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perform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lastRenderedPageBreak/>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195A0" w14:textId="77777777" w:rsidR="00AB0B80" w:rsidRDefault="00AB0B80" w:rsidP="00822643">
      <w:pPr>
        <w:spacing w:after="0" w:line="240" w:lineRule="auto"/>
      </w:pPr>
      <w:r>
        <w:separator/>
      </w:r>
    </w:p>
  </w:endnote>
  <w:endnote w:type="continuationSeparator" w:id="0">
    <w:p w14:paraId="34AE9BB7" w14:textId="77777777" w:rsidR="00AB0B80" w:rsidRDefault="00AB0B80" w:rsidP="00822643">
      <w:pPr>
        <w:spacing w:after="0" w:line="240" w:lineRule="auto"/>
      </w:pPr>
      <w:r>
        <w:continuationSeparator/>
      </w:r>
    </w:p>
  </w:endnote>
  <w:endnote w:type="continuationNotice" w:id="1">
    <w:p w14:paraId="5C354D03" w14:textId="77777777" w:rsidR="00AB0B80" w:rsidRDefault="00AB0B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9240C" w14:textId="77777777" w:rsidR="00AB0B80" w:rsidRDefault="00AB0B80" w:rsidP="00822643">
      <w:pPr>
        <w:spacing w:after="0" w:line="240" w:lineRule="auto"/>
      </w:pPr>
      <w:r>
        <w:separator/>
      </w:r>
    </w:p>
  </w:footnote>
  <w:footnote w:type="continuationSeparator" w:id="0">
    <w:p w14:paraId="1473B976" w14:textId="77777777" w:rsidR="00AB0B80" w:rsidRDefault="00AB0B80" w:rsidP="00822643">
      <w:pPr>
        <w:spacing w:after="0" w:line="240" w:lineRule="auto"/>
      </w:pPr>
      <w:r>
        <w:continuationSeparator/>
      </w:r>
    </w:p>
  </w:footnote>
  <w:footnote w:type="continuationNotice" w:id="1">
    <w:p w14:paraId="7BA56DB5" w14:textId="77777777" w:rsidR="00AB0B80" w:rsidRDefault="00AB0B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532A"/>
    <w:rsid w:val="00036E7F"/>
    <w:rsid w:val="000447D0"/>
    <w:rsid w:val="00053D97"/>
    <w:rsid w:val="000740BF"/>
    <w:rsid w:val="00077B51"/>
    <w:rsid w:val="00090A60"/>
    <w:rsid w:val="00092F08"/>
    <w:rsid w:val="000963A3"/>
    <w:rsid w:val="000A47DC"/>
    <w:rsid w:val="000A535D"/>
    <w:rsid w:val="000C2B8E"/>
    <w:rsid w:val="000C2BD9"/>
    <w:rsid w:val="000C41B3"/>
    <w:rsid w:val="000D285C"/>
    <w:rsid w:val="000E5B57"/>
    <w:rsid w:val="000E7F43"/>
    <w:rsid w:val="00166606"/>
    <w:rsid w:val="001668EE"/>
    <w:rsid w:val="00187005"/>
    <w:rsid w:val="001C550E"/>
    <w:rsid w:val="001E64CB"/>
    <w:rsid w:val="001F04D4"/>
    <w:rsid w:val="001F46BE"/>
    <w:rsid w:val="00200660"/>
    <w:rsid w:val="002245C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92F47"/>
    <w:rsid w:val="003B50EB"/>
    <w:rsid w:val="003C31A6"/>
    <w:rsid w:val="003C3345"/>
    <w:rsid w:val="003D7E37"/>
    <w:rsid w:val="003F26CB"/>
    <w:rsid w:val="0040370A"/>
    <w:rsid w:val="00407EB4"/>
    <w:rsid w:val="004249A0"/>
    <w:rsid w:val="00443135"/>
    <w:rsid w:val="004533AC"/>
    <w:rsid w:val="004576E8"/>
    <w:rsid w:val="004609AF"/>
    <w:rsid w:val="00464B6D"/>
    <w:rsid w:val="0046533A"/>
    <w:rsid w:val="004674A2"/>
    <w:rsid w:val="00471801"/>
    <w:rsid w:val="004A66A5"/>
    <w:rsid w:val="004B2B53"/>
    <w:rsid w:val="004B47DA"/>
    <w:rsid w:val="004C2A91"/>
    <w:rsid w:val="004C7461"/>
    <w:rsid w:val="004D0480"/>
    <w:rsid w:val="004D66BD"/>
    <w:rsid w:val="004E49A6"/>
    <w:rsid w:val="004E70A2"/>
    <w:rsid w:val="004E7F6E"/>
    <w:rsid w:val="004F54C8"/>
    <w:rsid w:val="00501585"/>
    <w:rsid w:val="00506225"/>
    <w:rsid w:val="00515A57"/>
    <w:rsid w:val="0052441B"/>
    <w:rsid w:val="005257E2"/>
    <w:rsid w:val="00556758"/>
    <w:rsid w:val="005576B8"/>
    <w:rsid w:val="005629FE"/>
    <w:rsid w:val="00582A7A"/>
    <w:rsid w:val="00585A20"/>
    <w:rsid w:val="005C1768"/>
    <w:rsid w:val="005D07EA"/>
    <w:rsid w:val="005D0C77"/>
    <w:rsid w:val="005E2E67"/>
    <w:rsid w:val="005E39F0"/>
    <w:rsid w:val="005F4BCC"/>
    <w:rsid w:val="005F7FC5"/>
    <w:rsid w:val="00605E04"/>
    <w:rsid w:val="00612B70"/>
    <w:rsid w:val="0061521C"/>
    <w:rsid w:val="00616C77"/>
    <w:rsid w:val="006237E3"/>
    <w:rsid w:val="006346E3"/>
    <w:rsid w:val="00644F9B"/>
    <w:rsid w:val="00645F8F"/>
    <w:rsid w:val="00650B0C"/>
    <w:rsid w:val="0066403D"/>
    <w:rsid w:val="00671E56"/>
    <w:rsid w:val="0067333C"/>
    <w:rsid w:val="00677761"/>
    <w:rsid w:val="0068433C"/>
    <w:rsid w:val="006974B9"/>
    <w:rsid w:val="006A0BE4"/>
    <w:rsid w:val="006B0607"/>
    <w:rsid w:val="006B5D1A"/>
    <w:rsid w:val="006D60F9"/>
    <w:rsid w:val="006D7987"/>
    <w:rsid w:val="006E3485"/>
    <w:rsid w:val="006F30C8"/>
    <w:rsid w:val="00716A7C"/>
    <w:rsid w:val="00732BBC"/>
    <w:rsid w:val="00734F7A"/>
    <w:rsid w:val="0073610F"/>
    <w:rsid w:val="007365C1"/>
    <w:rsid w:val="0075100B"/>
    <w:rsid w:val="0077158C"/>
    <w:rsid w:val="00775B50"/>
    <w:rsid w:val="00776989"/>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15B7"/>
    <w:rsid w:val="008B4A1C"/>
    <w:rsid w:val="008D2471"/>
    <w:rsid w:val="008D49D3"/>
    <w:rsid w:val="008E7DCC"/>
    <w:rsid w:val="008F2EA3"/>
    <w:rsid w:val="0090122D"/>
    <w:rsid w:val="00906A74"/>
    <w:rsid w:val="00910BE7"/>
    <w:rsid w:val="0092175F"/>
    <w:rsid w:val="00924132"/>
    <w:rsid w:val="00930FCD"/>
    <w:rsid w:val="00937F94"/>
    <w:rsid w:val="00941743"/>
    <w:rsid w:val="00944243"/>
    <w:rsid w:val="00947219"/>
    <w:rsid w:val="009477EA"/>
    <w:rsid w:val="009948B5"/>
    <w:rsid w:val="00996A5D"/>
    <w:rsid w:val="009A3EB6"/>
    <w:rsid w:val="009C3985"/>
    <w:rsid w:val="009E749A"/>
    <w:rsid w:val="009F6852"/>
    <w:rsid w:val="00A14600"/>
    <w:rsid w:val="00A361E0"/>
    <w:rsid w:val="00A56188"/>
    <w:rsid w:val="00A57E26"/>
    <w:rsid w:val="00A607B7"/>
    <w:rsid w:val="00A6220F"/>
    <w:rsid w:val="00A670F4"/>
    <w:rsid w:val="00A712C1"/>
    <w:rsid w:val="00A7297A"/>
    <w:rsid w:val="00A75C55"/>
    <w:rsid w:val="00A929D5"/>
    <w:rsid w:val="00A92EA7"/>
    <w:rsid w:val="00AA1A77"/>
    <w:rsid w:val="00AB023B"/>
    <w:rsid w:val="00AB0B80"/>
    <w:rsid w:val="00AB3E0E"/>
    <w:rsid w:val="00AB5780"/>
    <w:rsid w:val="00AD5043"/>
    <w:rsid w:val="00AD700D"/>
    <w:rsid w:val="00AE0D6B"/>
    <w:rsid w:val="00AE3BDB"/>
    <w:rsid w:val="00AE655F"/>
    <w:rsid w:val="00B002EC"/>
    <w:rsid w:val="00B14F86"/>
    <w:rsid w:val="00B23E81"/>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84DB1"/>
    <w:rsid w:val="00C93DCB"/>
    <w:rsid w:val="00C974C4"/>
    <w:rsid w:val="00CA6122"/>
    <w:rsid w:val="00CB36A7"/>
    <w:rsid w:val="00CB6549"/>
    <w:rsid w:val="00CB6D3D"/>
    <w:rsid w:val="00CC3213"/>
    <w:rsid w:val="00CC4DD4"/>
    <w:rsid w:val="00CD43D7"/>
    <w:rsid w:val="00CD7A8C"/>
    <w:rsid w:val="00CE1B22"/>
    <w:rsid w:val="00CE3CA8"/>
    <w:rsid w:val="00CE5B41"/>
    <w:rsid w:val="00D02BDF"/>
    <w:rsid w:val="00D02D9D"/>
    <w:rsid w:val="00D225B4"/>
    <w:rsid w:val="00D337B5"/>
    <w:rsid w:val="00D519CE"/>
    <w:rsid w:val="00D55993"/>
    <w:rsid w:val="00D607A1"/>
    <w:rsid w:val="00D669D3"/>
    <w:rsid w:val="00D7051C"/>
    <w:rsid w:val="00D75FBD"/>
    <w:rsid w:val="00D7613F"/>
    <w:rsid w:val="00D76D7C"/>
    <w:rsid w:val="00DA2A18"/>
    <w:rsid w:val="00DC1DDB"/>
    <w:rsid w:val="00DC1E31"/>
    <w:rsid w:val="00DD434D"/>
    <w:rsid w:val="00DE397B"/>
    <w:rsid w:val="00E031AF"/>
    <w:rsid w:val="00E0491C"/>
    <w:rsid w:val="00E139D5"/>
    <w:rsid w:val="00E2357B"/>
    <w:rsid w:val="00E32B58"/>
    <w:rsid w:val="00E437D0"/>
    <w:rsid w:val="00E46C27"/>
    <w:rsid w:val="00E55192"/>
    <w:rsid w:val="00E60649"/>
    <w:rsid w:val="00E61C1A"/>
    <w:rsid w:val="00E62493"/>
    <w:rsid w:val="00E66773"/>
    <w:rsid w:val="00E90531"/>
    <w:rsid w:val="00EA4576"/>
    <w:rsid w:val="00EB31E2"/>
    <w:rsid w:val="00EC1385"/>
    <w:rsid w:val="00EC2D14"/>
    <w:rsid w:val="00ED1CB7"/>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hell1717/MScProject2025/tree/Plann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k.Hobbs@Rolls-Royc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20754-9647-48FF-8C02-199877B05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24</cp:revision>
  <cp:lastPrinted>2020-08-11T10:23:00Z</cp:lastPrinted>
  <dcterms:created xsi:type="dcterms:W3CDTF">2025-02-18T20:36:00Z</dcterms:created>
  <dcterms:modified xsi:type="dcterms:W3CDTF">2025-02-20T13:45:00Z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