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0" w:type="dxa"/>
        <w:jc w:val="center"/>
        <w:tblLayout w:type="fixed"/>
        <w:tblLook w:val="0420" w:firstRow="1" w:lastRow="0" w:firstColumn="0" w:lastColumn="0" w:noHBand="0" w:noVBand="1"/>
      </w:tblPr>
      <w:tblGrid>
        <w:gridCol w:w="108"/>
        <w:gridCol w:w="2412"/>
        <w:gridCol w:w="1350"/>
        <w:gridCol w:w="1080"/>
        <w:gridCol w:w="1080"/>
        <w:gridCol w:w="1080"/>
        <w:gridCol w:w="1170"/>
      </w:tblGrid>
      <w:tr w:rsidR="001D3AEB" w:rsidRPr="00E51CCC" w14:paraId="37C17E30" w14:textId="77777777" w:rsidTr="00183D72">
        <w:trPr>
          <w:gridBefore w:val="1"/>
          <w:wBefore w:w="108" w:type="dxa"/>
          <w:tblHeader/>
          <w:jc w:val="center"/>
        </w:trPr>
        <w:tc>
          <w:tcPr>
            <w:tcW w:w="24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81F4" w14:textId="77777777" w:rsidR="001D3AEB" w:rsidRPr="00E51CCC" w:rsidRDefault="001D3AEB" w:rsidP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coefficients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C6E3" w14:textId="77777777" w:rsidR="001D3AEB" w:rsidRPr="00094DC2" w:rsidRDefault="001D3AEB" w:rsidP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BEV </w:t>
            </w:r>
          </w:p>
          <w:p w14:paraId="3124533F" w14:textId="114C9A8E" w:rsidR="001D3AEB" w:rsidRPr="00E51CCC" w:rsidRDefault="001D3AEB" w:rsidP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(Non-Tesla)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E4B8" w14:textId="77777777" w:rsidR="001D3AEB" w:rsidRPr="00094DC2" w:rsidRDefault="001D3AEB" w:rsidP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BEV</w:t>
            </w:r>
          </w:p>
          <w:p w14:paraId="599A570D" w14:textId="2AA4227D" w:rsidR="001D3AEB" w:rsidRPr="00E51CCC" w:rsidRDefault="001D3AEB" w:rsidP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(Tesla)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6C49" w14:textId="2944D757" w:rsidR="001D3AEB" w:rsidRPr="00E51CCC" w:rsidRDefault="001D3AEB" w:rsidP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PHEV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E8D6" w14:textId="6CA07CDC" w:rsidR="001D3AEB" w:rsidRPr="00E51CCC" w:rsidRDefault="001D3AEB" w:rsidP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HEV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3C0D" w14:textId="17AC0B2B" w:rsidR="001D3AEB" w:rsidRPr="00E51CCC" w:rsidRDefault="001D3AEB" w:rsidP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CV</w:t>
            </w:r>
          </w:p>
        </w:tc>
      </w:tr>
      <w:tr w:rsidR="00134E16" w:rsidRPr="00E51CCC" w14:paraId="4D585C49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CB8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0C6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-1.429***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(0.013)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6F0B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0.022   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(0.021)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AA6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-0.319***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(0.016)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F34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-0.115***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B7F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0.043***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346E274B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3E26" w14:textId="6F51C08B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ortwo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2BA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0.194***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2BB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C07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322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067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67197280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46F6" w14:textId="234E3312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park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EF4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0.242***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910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1EB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07D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367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0E43AD31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9674" w14:textId="507E97A6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ocus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C6F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0.142***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ED7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710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289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AC7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62F37511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FC7A" w14:textId="27845E99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i3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BFB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0.577***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CE4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5A7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F9D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D98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46F5580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FE65" w14:textId="5AED7DDF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e-</w:t>
            </w:r>
            <w:r w:rsidR="001D3AE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G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olf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2DC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0.448***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F0E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9E0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DFF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B86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5DA3E599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F41D" w14:textId="306E89FC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500e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CD3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-0.128***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425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479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49B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C86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2A6F1410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FCEA" w14:textId="18D3D4B0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oul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912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0.226***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271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41E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0D0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EF5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-0.055***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368C0C5D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69BB" w14:textId="37DF1130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olt 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EV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DC1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-0.097***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17D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F6B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5DA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096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0F59EC47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11FE" w14:textId="356DF943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odel 3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1EA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D824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0.307***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E29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FBA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D0B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0CAF4AC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1392" w14:textId="7CE0082D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lug-in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8F3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469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C4D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-0.121***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0A6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ED6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707B2DE3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9821" w14:textId="4FF7A46E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onata 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PHEV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F4E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A76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C21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-0.210***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966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505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33E933C7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C4936" w14:textId="4A98DC43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V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olt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7E1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6AF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2095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-0.204***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(0.042)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E89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E6D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2030B38B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396E" w14:textId="0D5A7DF0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amry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E62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8B6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1C4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667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-0.020***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379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-0.254***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47E626D0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9ABD" w14:textId="43AA03D1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ivic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03D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943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BE4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4BE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-0.013.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35D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-0.060***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5B5CCD8C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CBC2" w14:textId="358AD342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B54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62E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DFE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872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-0.009*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A6E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6AF18452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67B4" w14:textId="0230E4DE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10D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3D7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4E7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AFE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0.146***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084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0.090***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</w:tr>
      <w:tr w:rsidR="00134E16" w:rsidRPr="00E51CCC" w14:paraId="39BC02B9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2E68" w14:textId="3C346350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usion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25E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95E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214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709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-0.267***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3BD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-0.302***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0ACB3572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3597" w14:textId="6FA3D5FC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nsight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DF8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6F9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ED3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20E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-0.093***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9B9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4DDE156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095E" w14:textId="0D2F3A84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MKZ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226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BFA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5BA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3A4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-0.132***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B8B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3F7574A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1705" w14:textId="65AAB5BF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Niro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F08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89D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ECC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07B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-0.111***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5E8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7F2A6A0D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243C" w14:textId="60552AE8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lastRenderedPageBreak/>
              <w:t>Optima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D04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6D1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ECC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D3C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-0.233***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321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-0.362***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7DF9E009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82CA" w14:textId="1829923F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41D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D9B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A1B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C27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-0.013***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9A1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52F299D7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BE90" w14:textId="39F6A6E6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9FE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826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FA8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58AB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-0.068***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733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2C9CEA06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AD3D" w14:textId="7B7957F4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V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D8B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09B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DF5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A34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0.054***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3D9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71A6B18E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B5CF" w14:textId="091BC910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onata 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ybrid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809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279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DCA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96A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-0.179***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A5E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2CAF593D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885A" w14:textId="2E36A9EF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5 </w:t>
            </w:r>
            <w:r w:rsidR="001D3AE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eries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B09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B77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5BC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B69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80E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-0.005*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</w:tr>
      <w:tr w:rsidR="00134E16" w:rsidRPr="00E51CCC" w14:paraId="6C692B46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56E5" w14:textId="6B16D419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ccord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71F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3A2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252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D0E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6325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-0.096***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363F2CF9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1C6A" w14:textId="057C6CB4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ltima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BBD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FCD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FCB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34E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152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-0.292***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5016E42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2D31" w14:textId="1C5569C3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amaro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776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C87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2DD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6C8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AEA5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-0.292***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03E7A1A4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A1CF" w14:textId="5669082D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hallenger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3C6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B3E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A4D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A24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530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-0.306***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</w:tr>
      <w:tr w:rsidR="00134E16" w:rsidRPr="00E51CCC" w14:paraId="0422042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B451" w14:textId="10E97E7D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harger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79E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F4D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354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54A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DB9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-0.339***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6F5708F0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3300" w14:textId="4A9B41E5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orolla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5C1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D1E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419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5B0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DEFB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-0.148***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494238E0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E382" w14:textId="2FF3CFDE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ruze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E9E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867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D39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9A8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E4A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-0.153***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285AF8D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C64A" w14:textId="6B63F0C5" w:rsidR="00134E16" w:rsidRPr="00E51CCC" w:rsidRDefault="001D3A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lantra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C15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639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DBF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4DC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A9F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-0.220***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67FD6EF0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2BF8" w14:textId="3DD3EAD8" w:rsidR="00134E16" w:rsidRPr="00E51CCC" w:rsidRDefault="00FF15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orte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971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50E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92C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A24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7064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-0.257***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6BEB94D4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D963" w14:textId="435CF881" w:rsidR="00134E16" w:rsidRPr="00E51CCC" w:rsidRDefault="00FF15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J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etta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698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539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63E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F5F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E0D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-0.315***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6D331F15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803A" w14:textId="7BEAAD37" w:rsidR="00134E16" w:rsidRPr="00E51CCC" w:rsidRDefault="00FF15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alibu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0A9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DED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7B4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395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987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-0.143***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62BF80EA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6861" w14:textId="37BE060C" w:rsidR="00134E16" w:rsidRPr="00E51CCC" w:rsidRDefault="00FF15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axima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45E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81A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387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DBA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93F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-0.164***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423ABCBA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84B2" w14:textId="4BD55493" w:rsidR="00134E16" w:rsidRPr="00E51CCC" w:rsidRDefault="00FF15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azda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 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8BE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5A8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EFC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172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669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-0.244***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(0.003)</w:t>
            </w:r>
          </w:p>
        </w:tc>
      </w:tr>
      <w:tr w:rsidR="00134E16" w:rsidRPr="00E51CCC" w14:paraId="459138E3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F2AD" w14:textId="5797051F" w:rsidR="00134E16" w:rsidRPr="00E51CCC" w:rsidRDefault="00FF15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ustang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BF2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E8A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0BF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A62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BC9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-0.099***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7713BC92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273E" w14:textId="07BDB04E" w:rsidR="00134E16" w:rsidRPr="00E51CCC" w:rsidRDefault="00FF15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utback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5A0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A22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223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571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4B3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0.053***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4E786835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1856" w14:textId="7E62DDB5" w:rsidR="00134E16" w:rsidRPr="00E51CCC" w:rsidRDefault="00FF15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lastRenderedPageBreak/>
              <w:t>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entra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794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710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253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785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748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-0.183***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3FE75F1A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8FF1" w14:textId="0A04A6B9" w:rsidR="00134E16" w:rsidRPr="00E51CCC" w:rsidRDefault="00FF15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onata</w:t>
            </w:r>
          </w:p>
        </w:tc>
        <w:tc>
          <w:tcPr>
            <w:tcW w:w="135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16D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635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B28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B7C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C82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-0.298***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3AEFDC7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47AE" w14:textId="3B7782A1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35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B2E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0.166***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455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0.098***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(0.010)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1DA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-0.015***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5DD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-0.021***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BFD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064AF6FD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C6DC" w14:textId="5FB25DD5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ADC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0.234***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8C8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-0.120***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CE3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0.117***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21C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-0.018***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695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-0.018***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2F6EA9AD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0D39" w14:textId="54AC879E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F7DB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0.240***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7695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-0.154***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0CC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0.113***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995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-0.041***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976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-0.052***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08262EC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1D4D" w14:textId="79746996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E97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0.229***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5F0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-0.250***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6F1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0.226***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428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78E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-0.044***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1A45FC7D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619C" w14:textId="5D43A1BE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64E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0.280***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CE5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-0.301***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84D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0.218***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36D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F22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-0.062***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64CECE8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FDBD" w14:textId="6278984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35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E33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0.384***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(0.011)</w:t>
            </w:r>
          </w:p>
        </w:tc>
        <w:tc>
          <w:tcPr>
            <w:tcW w:w="108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D7F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-0.623***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(0.015)</w:t>
            </w:r>
          </w:p>
        </w:tc>
        <w:tc>
          <w:tcPr>
            <w:tcW w:w="108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61D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0.258***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(0.025)</w:t>
            </w:r>
          </w:p>
        </w:tc>
        <w:tc>
          <w:tcPr>
            <w:tcW w:w="108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4EE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-0.015***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  <w:tc>
          <w:tcPr>
            <w:tcW w:w="1170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457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-0.053***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09C3D0A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3158" w14:textId="091E6665" w:rsidR="00134E16" w:rsidRPr="00E51CCC" w:rsidRDefault="00F861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Subsidy</w:t>
            </w:r>
          </w:p>
        </w:tc>
        <w:tc>
          <w:tcPr>
            <w:tcW w:w="135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DE4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0804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455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E3C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67C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1DACC5CE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413B" w14:textId="4CAC99EF" w:rsidR="00134E16" w:rsidRPr="00E51CCC" w:rsidRDefault="00F861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iles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3F1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1F5B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B80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D9C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97F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11C0D08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2DBB" w14:textId="7335194E" w:rsidR="00134E16" w:rsidRPr="00E51CCC" w:rsidRDefault="00F861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Cents per mile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13C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0.001*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D57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0.004**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F85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434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BA1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7C08D4E9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A748" w14:textId="6A1D4ACC" w:rsidR="00134E16" w:rsidRPr="00E51CCC" w:rsidRDefault="00F861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R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ange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3FA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18D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0A8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-0.001   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C50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EF3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F307C9" w:rsidRPr="00E51CCC" w14:paraId="24357221" w14:textId="77777777" w:rsidTr="00183D72">
        <w:trPr>
          <w:jc w:val="center"/>
        </w:trPr>
        <w:tc>
          <w:tcPr>
            <w:tcW w:w="252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38E2" w14:textId="77777777" w:rsidR="00F307C9" w:rsidRPr="00E51CCC" w:rsidRDefault="00F307C9" w:rsidP="00A830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</w:t>
            </w:r>
          </w:p>
        </w:tc>
        <w:tc>
          <w:tcPr>
            <w:tcW w:w="135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2BF7" w14:textId="77777777" w:rsidR="00F307C9" w:rsidRPr="00E51CCC" w:rsidRDefault="00F307C9" w:rsidP="00A830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-0.048***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71DA" w14:textId="77777777" w:rsidR="00F307C9" w:rsidRPr="00E51CCC" w:rsidRDefault="00F307C9" w:rsidP="00A830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-0.166***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B134" w14:textId="77777777" w:rsidR="00F307C9" w:rsidRPr="00E51CCC" w:rsidRDefault="00F307C9" w:rsidP="00A830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-0.034***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FF24" w14:textId="77777777" w:rsidR="00F307C9" w:rsidRPr="00E51CCC" w:rsidRDefault="00F307C9" w:rsidP="00A830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-0.071***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ED75" w14:textId="77777777" w:rsidR="00F307C9" w:rsidRPr="00E51CCC" w:rsidRDefault="00F307C9" w:rsidP="00A830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-0.143***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216027D3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EFE5" w14:textId="1A805ED8" w:rsidR="00134E16" w:rsidRPr="00E51CCC" w:rsidRDefault="00F861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Days on market</w:t>
            </w:r>
          </w:p>
        </w:tc>
        <w:tc>
          <w:tcPr>
            <w:tcW w:w="135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0AC5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F4A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-0.000*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1A6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1E1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403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78734130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7DF5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age_years:modelfortwo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CB3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-0.105***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B59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F2F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CAE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31C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3951DE42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C5C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age_years:modelspark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0A9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-0.049***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(0.005)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F07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B6A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732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038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43DD78C4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54D5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age_years:modelfocus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347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-0.025***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(0.003)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7ED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CE2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A18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943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3C4C712E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C3E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age_years:modeli3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5B4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-0.084***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6AA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155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2C2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B37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2EED54CA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D2F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age_years:modele-golf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5C1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-0.086***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E30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5DF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8F7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827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47331310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8925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age_years:model500e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406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-0.027***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(0.003)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D7A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ED2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BAD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F95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01BE1DF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16D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age_years:modelsoul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21A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-0.043***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(0.006)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EA1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5A1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8B2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3C5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0.088***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6A36843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5B54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lastRenderedPageBreak/>
              <w:t>age_years:modelbolt ev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941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-0.147***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(0.008)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EAD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E67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2B1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CC4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073A245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4C4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age_years:modelmodel 3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7FD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FD1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-0.013   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79F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A05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ED4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24DC4AD6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FBB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age_years:modelprius plug-in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A0C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F78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813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-0.020***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7D0A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B29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687CEFDD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B08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age_years:modelsonata plug-in hybrid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50F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7A4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18D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-0.081***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AD2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4C3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63DAE94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EF7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age_years:modelvolt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7D9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45F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259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-0.053***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09C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434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2D41ED3B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52B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age_years:modelcamry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DF7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E5D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9AF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DDDB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C6E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0.103***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4D8C71C7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AB6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age_years:modelcivic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666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A0E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CB6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FFD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-0.019***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001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0.076***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388CD4A9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C4D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age_years:modelct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8AD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898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48E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5F0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-0.001   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16E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2D502BCE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3B4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age_years:modeles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CB2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EE5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0CF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602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-0.028***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9F0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0.038***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6947F57A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3F1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age_years:modelfusion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83F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709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577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8CE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-0.013***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72D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0.078***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5C5EA78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32D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age_years:modelinsight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728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E03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6DC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564B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-0.002   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3D6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3E7B2F26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E3B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age_years:modelmkz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14F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C70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4BF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069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-0.020***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7E8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4D4CAC31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8A3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age_years:modelniro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34E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014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B57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8AA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0.077***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A64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16824A3D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B3F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age_years:modeloptima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B36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B57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10D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B89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19F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0.115***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0518717E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C56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age_years:modelprius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BF9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95B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639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86B4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8D3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4B26A087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A194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age_years:modelprius c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641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781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950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00FF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444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0302F3E4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262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age_years:modelprius v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4D4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6FD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1C1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AD8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65A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65556962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301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age_years:modelsonata hybrid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E06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146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7B9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46F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0.004**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96F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</w:tr>
      <w:tr w:rsidR="00134E16" w:rsidRPr="00E51CCC" w14:paraId="34A00659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D00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age_years:model5 series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0BCC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3F9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46A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154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85C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-0.008***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1DB584BD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631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age_years:modelaccord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471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463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1FD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6AF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B39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0.066***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183652B0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0FF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age_years:modelaltima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5CC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278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A14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6AA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492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0.077***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262F6D98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EFD8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lastRenderedPageBreak/>
              <w:t>age_years:modelcamaro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1D5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683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708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AD0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131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0.087***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2089E001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384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age_years:modelchallenger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263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484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910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8D1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7324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0.125***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589A63AB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5B7B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age_years:modelcharger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64B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6A9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FFD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C4E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BE0B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0.106***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4AFE2D06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6F63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age_years:modelcorolla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01C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2C5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0C2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D6C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B3B6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0.111***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6644B146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2C34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age_years:modelcruze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856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C6C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D49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1D3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B2AE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0.075***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2D092722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B22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age_years:modelelantra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84C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FDE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2E6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1B0E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C8A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0.098***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79647C47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031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age_years:modelforte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5F7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B36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0EFF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164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03E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0.092***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7344078E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A030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age_years:modeljetta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169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B82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C8C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140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02D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0.086***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10DFE203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C78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age_years:modelmalibu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348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03C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9506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CA7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2C6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0.055***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0C5B913C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381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age_years:modelmaxima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11F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066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5BF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79A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F51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0.052***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60D946A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536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age_years:modelmazda3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A7D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45B1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559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735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BE61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0.068***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(0.001)</w:t>
            </w:r>
          </w:p>
        </w:tc>
      </w:tr>
      <w:tr w:rsidR="00134E16" w:rsidRPr="00E51CCC" w14:paraId="0F643C8C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914D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age_years:modelmustang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F5C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1BEC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FDB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D65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6E32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0.074***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69787F67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8C2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age_years:modeloutback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2822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8A60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5F89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02BB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925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0.082***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24696C1F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843C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age_years:modelsentra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C844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A3B5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29C7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74A8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482A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0.097***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134E16" w:rsidRPr="00E51CCC" w14:paraId="7FBD9A35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9449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age_years:modelsonata</w:t>
            </w:r>
          </w:p>
        </w:tc>
        <w:tc>
          <w:tcPr>
            <w:tcW w:w="1350" w:type="dxa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A91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62ED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EA13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D2CA" w14:textId="77777777" w:rsidR="00134E16" w:rsidRPr="00E51CCC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5AD7" w14:textId="77777777" w:rsidR="00134E16" w:rsidRPr="00E51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0.087***</w:t>
            </w: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(0.000)</w:t>
            </w:r>
          </w:p>
        </w:tc>
      </w:tr>
      <w:tr w:rsidR="00F307C9" w:rsidRPr="00E51CCC" w14:paraId="60541C7A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88FB" w14:textId="6804B85F" w:rsidR="00F307C9" w:rsidRPr="00E51CCC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Number of Observations: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BFD9" w14:textId="182208E1" w:rsidR="00F307C9" w:rsidRPr="00E51CCC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74,331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F0A6" w14:textId="6CBB5695" w:rsidR="00F307C9" w:rsidRPr="00E51CCC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22,518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0411" w14:textId="69F590D5" w:rsidR="00F307C9" w:rsidRPr="00E51CCC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58,915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F25E" w14:textId="0CC21B37" w:rsidR="00F307C9" w:rsidRPr="00E51CCC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464,560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D317" w14:textId="0D9ACCAC" w:rsidR="00F307C9" w:rsidRPr="00E51CCC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8,395,000</w:t>
            </w:r>
          </w:p>
        </w:tc>
      </w:tr>
      <w:tr w:rsidR="00F307C9" w:rsidRPr="00E51CCC" w14:paraId="451A7B0B" w14:textId="77777777" w:rsidTr="00183D72">
        <w:trPr>
          <w:gridBefore w:val="1"/>
          <w:wBefore w:w="108" w:type="dxa"/>
          <w:jc w:val="center"/>
        </w:trPr>
        <w:tc>
          <w:tcPr>
            <w:tcW w:w="2412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0C56" w14:textId="79CE703A" w:rsidR="00F307C9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Adjusted R-Squared:</w:t>
            </w:r>
          </w:p>
        </w:tc>
        <w:tc>
          <w:tcPr>
            <w:tcW w:w="135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40F2" w14:textId="7FB45A9A" w:rsidR="00F307C9" w:rsidRPr="00FB0C18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0.68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4793" w14:textId="4504B79D" w:rsidR="00F307C9" w:rsidRPr="00FB0C18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0.604</w:t>
            </w:r>
          </w:p>
        </w:tc>
        <w:tc>
          <w:tcPr>
            <w:tcW w:w="108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AD11" w14:textId="6104CAA4" w:rsidR="00F307C9" w:rsidRPr="00FB0C18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0.83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36C7" w14:textId="0FDECFCC" w:rsidR="00F307C9" w:rsidRPr="00FB0C18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0.727</w:t>
            </w:r>
          </w:p>
        </w:tc>
        <w:tc>
          <w:tcPr>
            <w:tcW w:w="117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1C5B" w14:textId="71D66CE5" w:rsidR="00F307C9" w:rsidRPr="00FB0C18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0.58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</w:t>
            </w:r>
          </w:p>
        </w:tc>
      </w:tr>
      <w:tr w:rsidR="00F307C9" w:rsidRPr="00E51CCC" w14:paraId="37D6AADC" w14:textId="77777777" w:rsidTr="00183D72">
        <w:trPr>
          <w:gridBefore w:val="1"/>
          <w:wBefore w:w="108" w:type="dxa"/>
          <w:jc w:val="center"/>
        </w:trPr>
        <w:tc>
          <w:tcPr>
            <w:tcW w:w="8172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D49F" w14:textId="77777777" w:rsidR="00F307C9" w:rsidRPr="00E51CCC" w:rsidRDefault="00F307C9" w:rsidP="00F30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E51CC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Signif. codes:  '***' = 0.001, '**' = 0.01, '*' = 0.05, '.' = 0.1, ' ' = 1</w:t>
            </w:r>
          </w:p>
        </w:tc>
      </w:tr>
    </w:tbl>
    <w:p w14:paraId="41657E42" w14:textId="77777777" w:rsidR="00071606" w:rsidRDefault="00071606"/>
    <w:sectPr w:rsidR="00071606" w:rsidSect="00C75BF4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765985">
    <w:abstractNumId w:val="1"/>
  </w:num>
  <w:num w:numId="2" w16cid:durableId="1712007">
    <w:abstractNumId w:val="2"/>
  </w:num>
  <w:num w:numId="3" w16cid:durableId="149541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E16"/>
    <w:rsid w:val="00071606"/>
    <w:rsid w:val="00087FE3"/>
    <w:rsid w:val="00134E16"/>
    <w:rsid w:val="001818CE"/>
    <w:rsid w:val="00183D72"/>
    <w:rsid w:val="001D3AEB"/>
    <w:rsid w:val="00247AC0"/>
    <w:rsid w:val="00B802D2"/>
    <w:rsid w:val="00C75BF4"/>
    <w:rsid w:val="00DE57A9"/>
    <w:rsid w:val="00E51CCC"/>
    <w:rsid w:val="00F307C9"/>
    <w:rsid w:val="00F86154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48C37"/>
  <w15:docId w15:val="{A9436147-A7BB-9C46-8CD4-2F0BC85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10</cp:revision>
  <dcterms:created xsi:type="dcterms:W3CDTF">2024-01-03T12:07:00Z</dcterms:created>
  <dcterms:modified xsi:type="dcterms:W3CDTF">2024-01-03T14:53:00Z</dcterms:modified>
  <cp:category/>
</cp:coreProperties>
</file>