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287"/>
        <w:gridCol w:w="1080"/>
        <w:gridCol w:w="1080"/>
        <w:gridCol w:w="1080"/>
        <w:gridCol w:w="1080"/>
      </w:tblGrid>
      <w:tr w:rsidR="00342270" w:rsidRPr="00164ADB" w14:paraId="455D9433" w14:textId="77777777" w:rsidTr="00342270">
        <w:trPr>
          <w:trHeight w:val="800"/>
          <w:tblHeader/>
          <w:jc w:val="center"/>
        </w:trPr>
        <w:tc>
          <w:tcPr>
            <w:tcW w:w="2287" w:type="dxa"/>
            <w:vMerge w:val="restar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19543" w14:textId="234C1552" w:rsidR="00342270" w:rsidRDefault="00342270" w:rsidP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P</w:t>
            </w:r>
            <w:r w:rsidRPr="00164ADB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owertrain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0BCEF" w14:textId="1BE5D4BA" w:rsidR="00342270" w:rsidRDefault="000278D0" w:rsidP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Initial Sale</w:t>
            </w:r>
          </w:p>
          <w:p w14:paraId="6E695B4C" w14:textId="0B405886" w:rsidR="00342270" w:rsidRDefault="00342270" w:rsidP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R</w:t>
            </w:r>
            <w:r w:rsidRPr="00342270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 xml:space="preserve">etention </w:t>
            </w:r>
            <w:r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R</w:t>
            </w:r>
            <w:r w:rsidRPr="00342270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ate</w:t>
            </w:r>
          </w:p>
          <w:p w14:paraId="1A5DDC3A" w14:textId="396D2BCA" w:rsidR="00342270" w:rsidRPr="000278D0" w:rsidRDefault="000278D0" w:rsidP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Roboto" w:eastAsia="Helvetica" w:hAnsi="Roboto" w:cs="Helvetica"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bCs/>
                <w:i/>
                <w:iCs/>
                <w:color w:val="000000"/>
                <w:sz w:val="18"/>
                <w:szCs w:val="18"/>
              </w:rPr>
              <w:t>ex</w:t>
            </w:r>
            <w:r w:rsidR="00342270" w:rsidRPr="000278D0">
              <w:rPr>
                <w:rFonts w:ascii="Roboto" w:eastAsia="Helvetica" w:hAnsi="Roboto" w:cs="Helvetica"/>
                <w:bCs/>
                <w:i/>
                <w:iCs/>
                <w:color w:val="000000"/>
                <w:sz w:val="18"/>
                <w:szCs w:val="18"/>
              </w:rPr>
              <w:t>p(intercept)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D2AFB" w14:textId="77777777" w:rsidR="00342270" w:rsidRDefault="00342270" w:rsidP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 xml:space="preserve">Annual </w:t>
            </w:r>
          </w:p>
          <w:p w14:paraId="080CA3AF" w14:textId="51ACF5C3" w:rsidR="00342270" w:rsidRDefault="00342270" w:rsidP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Depreciation R</w:t>
            </w:r>
            <w:r w:rsidRPr="00342270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ate</w:t>
            </w:r>
          </w:p>
          <w:p w14:paraId="40E5A7A7" w14:textId="09CE043D" w:rsidR="00342270" w:rsidRPr="000278D0" w:rsidRDefault="00342270" w:rsidP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Roboto" w:eastAsia="Helvetica" w:hAnsi="Roboto" w:cs="Helvetica"/>
                <w:b/>
                <w:i/>
                <w:iCs/>
                <w:color w:val="000000"/>
                <w:sz w:val="18"/>
                <w:szCs w:val="18"/>
              </w:rPr>
            </w:pPr>
            <w:r w:rsidRPr="000278D0">
              <w:rPr>
                <w:rFonts w:ascii="Roboto" w:eastAsia="Helvetica" w:hAnsi="Roboto" w:cs="Helvetica"/>
                <w:bCs/>
                <w:i/>
                <w:iCs/>
                <w:color w:val="000000"/>
                <w:sz w:val="18"/>
                <w:szCs w:val="18"/>
              </w:rPr>
              <w:t>exp(</w:t>
            </w:r>
            <w:r w:rsidR="000278D0">
              <w:rPr>
                <w:rFonts w:ascii="Roboto" w:eastAsia="Helvetica" w:hAnsi="Roboto" w:cs="Helvetica"/>
                <w:bCs/>
                <w:i/>
                <w:iCs/>
                <w:color w:val="000000"/>
                <w:sz w:val="18"/>
                <w:szCs w:val="18"/>
              </w:rPr>
              <w:t>coefficient</w:t>
            </w:r>
            <w:r w:rsidRPr="000278D0">
              <w:rPr>
                <w:rFonts w:ascii="Roboto" w:eastAsia="Helvetica" w:hAnsi="Roboto" w:cs="Helvetica"/>
                <w:bCs/>
                <w:i/>
                <w:iCs/>
                <w:color w:val="000000"/>
                <w:sz w:val="18"/>
                <w:szCs w:val="18"/>
              </w:rPr>
              <w:t>)</w:t>
            </w:r>
            <w:r w:rsidR="00AD6CC7" w:rsidRPr="000278D0">
              <w:rPr>
                <w:rFonts w:ascii="Roboto" w:eastAsia="Helvetica" w:hAnsi="Roboto" w:cs="Helvetica"/>
                <w:bCs/>
                <w:i/>
                <w:iCs/>
                <w:color w:val="000000"/>
                <w:sz w:val="18"/>
                <w:szCs w:val="18"/>
              </w:rPr>
              <w:t xml:space="preserve"> - 1</w:t>
            </w:r>
          </w:p>
        </w:tc>
      </w:tr>
      <w:tr w:rsidR="00F42FF0" w:rsidRPr="00164ADB" w14:paraId="391C68B4" w14:textId="77777777" w:rsidTr="00A7041C">
        <w:trPr>
          <w:tblHeader/>
          <w:jc w:val="center"/>
        </w:trPr>
        <w:tc>
          <w:tcPr>
            <w:tcW w:w="2287" w:type="dxa"/>
            <w:vMerge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A41DD" w14:textId="4ABF2DC7" w:rsidR="00F42FF0" w:rsidRPr="00164ADB" w:rsidRDefault="00F42FF0" w:rsidP="00F42F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DA7C8" w14:textId="6819D931" w:rsidR="00F42FF0" w:rsidRPr="00164ADB" w:rsidRDefault="00F42FF0" w:rsidP="00F42F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01/2016 to 12/2019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A7E19" w14:textId="1C2CF524" w:rsidR="00F42FF0" w:rsidRPr="00164ADB" w:rsidRDefault="00F42FF0" w:rsidP="00F42F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4739F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01/20</w:t>
            </w:r>
            <w:r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20</w:t>
            </w:r>
            <w:r w:rsidRPr="0044739F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 xml:space="preserve"> to </w:t>
            </w:r>
            <w:r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03</w:t>
            </w:r>
            <w:r w:rsidRPr="0044739F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/20</w:t>
            </w:r>
            <w:r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441C7" w14:textId="0D249C92" w:rsidR="00F42FF0" w:rsidRPr="00164ADB" w:rsidRDefault="00F42FF0" w:rsidP="00F42F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4739F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01/2016 to 12/2019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C27B7" w14:textId="617ECF0F" w:rsidR="00F42FF0" w:rsidRPr="00164ADB" w:rsidRDefault="00F42FF0" w:rsidP="00F42F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44739F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01/20</w:t>
            </w:r>
            <w:r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20</w:t>
            </w:r>
            <w:r w:rsidRPr="0044739F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 xml:space="preserve"> to </w:t>
            </w:r>
            <w:r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03</w:t>
            </w:r>
            <w:r w:rsidRPr="0044739F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/20</w:t>
            </w:r>
            <w:r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22</w:t>
            </w:r>
          </w:p>
        </w:tc>
      </w:tr>
      <w:tr w:rsidR="00CD6A22" w:rsidRPr="00164ADB" w14:paraId="48F4677E" w14:textId="77777777" w:rsidTr="00483F1D">
        <w:trPr>
          <w:jc w:val="center"/>
        </w:trPr>
        <w:tc>
          <w:tcPr>
            <w:tcW w:w="228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99756" w14:textId="0A97D2AA" w:rsidR="00CD6A22" w:rsidRPr="00164ADB" w:rsidRDefault="00CD6A22" w:rsidP="00CD6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DD075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Conventional (CV)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E6964" w14:textId="50547B81" w:rsidR="00CD6A22" w:rsidRPr="00CD6A22" w:rsidRDefault="00CD6A22" w:rsidP="00CD6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CD6A2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79.31</w:t>
            </w:r>
            <w:r w:rsidRPr="00CD6A2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(0.02)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F917AE2" w14:textId="72DB938B" w:rsidR="00CD6A22" w:rsidRPr="00CD6A22" w:rsidRDefault="00CD6A22" w:rsidP="00CD6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CD6A2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90.15</w:t>
            </w:r>
            <w:r w:rsidRPr="00CD6A2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(0.03)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AF766" w14:textId="704D7100" w:rsidR="00CD6A22" w:rsidRPr="00CD6A22" w:rsidRDefault="00CD6A22" w:rsidP="00CD6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CD6A2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9.69</w:t>
            </w:r>
            <w:r w:rsidRPr="00CD6A2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(0)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1B507AD" w14:textId="01DDBA1D" w:rsidR="00CD6A22" w:rsidRPr="00CD6A22" w:rsidRDefault="00CD6A22" w:rsidP="00CD6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CD6A2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9.52</w:t>
            </w:r>
            <w:r w:rsidRPr="00CD6A2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(0.01)</w:t>
            </w:r>
          </w:p>
        </w:tc>
      </w:tr>
      <w:tr w:rsidR="00CD6A22" w:rsidRPr="00164ADB" w14:paraId="67146F61" w14:textId="77777777" w:rsidTr="00483F1D">
        <w:trPr>
          <w:jc w:val="center"/>
        </w:trPr>
        <w:tc>
          <w:tcPr>
            <w:tcW w:w="22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318F9" w14:textId="38D1969A" w:rsidR="00CD6A22" w:rsidRPr="00164ADB" w:rsidRDefault="00CD6A22" w:rsidP="00CD6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DD075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Hybrid (HEV)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0A177" w14:textId="32398968" w:rsidR="00CD6A22" w:rsidRPr="00CD6A22" w:rsidRDefault="00CD6A22" w:rsidP="00CD6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CD6A2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80.39</w:t>
            </w:r>
            <w:r w:rsidRPr="00CD6A2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(0.07)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76937F0A" w14:textId="64592E54" w:rsidR="00CD6A22" w:rsidRPr="00CD6A22" w:rsidRDefault="00CD6A22" w:rsidP="00CD6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CD6A2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69.44</w:t>
            </w:r>
            <w:r w:rsidRPr="00CD6A2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(0.11)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C79B0" w14:textId="4C532B4D" w:rsidR="00CD6A22" w:rsidRPr="00CD6A22" w:rsidRDefault="00CD6A22" w:rsidP="00CD6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CD6A2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9.97</w:t>
            </w:r>
            <w:r w:rsidRPr="00CD6A2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(0.02)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5566E2B7" w14:textId="2DB0FA32" w:rsidR="00CD6A22" w:rsidRPr="00CD6A22" w:rsidRDefault="00CD6A22" w:rsidP="00CD6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CD6A2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6.22</w:t>
            </w:r>
            <w:r w:rsidRPr="00CD6A2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(0.03)</w:t>
            </w:r>
          </w:p>
        </w:tc>
      </w:tr>
      <w:tr w:rsidR="00CD6A22" w:rsidRPr="00164ADB" w14:paraId="50F7EF4C" w14:textId="77777777" w:rsidTr="00483F1D">
        <w:trPr>
          <w:jc w:val="center"/>
        </w:trPr>
        <w:tc>
          <w:tcPr>
            <w:tcW w:w="22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1C178" w14:textId="0ADBBBED" w:rsidR="00CD6A22" w:rsidRPr="00164ADB" w:rsidRDefault="00CD6A22" w:rsidP="00CD6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DD075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Plug-in Hybrid (PHEV)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15A2B" w14:textId="797B261B" w:rsidR="00CD6A22" w:rsidRPr="00CD6A22" w:rsidRDefault="00CD6A22" w:rsidP="00CD6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CD6A2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85.28</w:t>
            </w:r>
            <w:r w:rsidRPr="00CD6A2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(0.23)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175425F6" w14:textId="0471C0C4" w:rsidR="00CD6A22" w:rsidRPr="00CD6A22" w:rsidRDefault="00CD6A22" w:rsidP="00CD6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CD6A2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100.32</w:t>
            </w:r>
            <w:r w:rsidRPr="00CD6A2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(0.39)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DDA83" w14:textId="1AFCC259" w:rsidR="00CD6A22" w:rsidRPr="00CD6A22" w:rsidRDefault="00CD6A22" w:rsidP="00CD6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CD6A2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16.28</w:t>
            </w:r>
            <w:r w:rsidRPr="00CD6A2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(0.06)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63FBE11D" w14:textId="6DB88B13" w:rsidR="00CD6A22" w:rsidRPr="00CD6A22" w:rsidRDefault="00CD6A22" w:rsidP="00CD6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CD6A2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15.26</w:t>
            </w:r>
            <w:r w:rsidRPr="00CD6A2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(0.08)</w:t>
            </w:r>
          </w:p>
        </w:tc>
      </w:tr>
      <w:tr w:rsidR="00CD6A22" w:rsidRPr="00164ADB" w14:paraId="5699125B" w14:textId="77777777" w:rsidTr="00342270">
        <w:trPr>
          <w:jc w:val="center"/>
        </w:trPr>
        <w:tc>
          <w:tcPr>
            <w:tcW w:w="22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427AD" w14:textId="6C85AD83" w:rsidR="00CD6A22" w:rsidRPr="00164ADB" w:rsidRDefault="005866D2" w:rsidP="00CD6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DD075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Non-Tesla BEV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2F55B" w14:textId="6022FCDE" w:rsidR="00CD6A22" w:rsidRPr="00CD6A22" w:rsidRDefault="00CD6A22" w:rsidP="00CD6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CD6A2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68.46</w:t>
            </w:r>
            <w:r w:rsidRPr="00CD6A2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(0.19)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B9845" w14:textId="2B983861" w:rsidR="00CD6A22" w:rsidRPr="00CD6A22" w:rsidRDefault="00CD6A22" w:rsidP="00CD6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CD6A2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76.66</w:t>
            </w:r>
            <w:r w:rsidRPr="00CD6A2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(0.26)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D84C8" w14:textId="65F8BDCF" w:rsidR="00CD6A22" w:rsidRPr="00CD6A22" w:rsidRDefault="00CD6A22" w:rsidP="00CD6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CD6A2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16.14</w:t>
            </w:r>
            <w:r w:rsidRPr="00CD6A2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(0.06)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BADD8" w14:textId="388B2427" w:rsidR="00CD6A22" w:rsidRPr="00CD6A22" w:rsidRDefault="00CD6A22" w:rsidP="00CD6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CD6A2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13.59</w:t>
            </w:r>
            <w:r w:rsidRPr="00CD6A2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(0.07)</w:t>
            </w:r>
          </w:p>
        </w:tc>
      </w:tr>
      <w:tr w:rsidR="00CD6A22" w:rsidRPr="00164ADB" w14:paraId="2C036B20" w14:textId="77777777" w:rsidTr="00342270">
        <w:trPr>
          <w:jc w:val="center"/>
        </w:trPr>
        <w:tc>
          <w:tcPr>
            <w:tcW w:w="22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2138F" w14:textId="450A0165" w:rsidR="00CD6A22" w:rsidRPr="00164ADB" w:rsidRDefault="00CD6A22" w:rsidP="00CD6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DD075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 xml:space="preserve">Tesla BEV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5415F" w14:textId="31287722" w:rsidR="00CD6A22" w:rsidRPr="00CD6A22" w:rsidRDefault="00CD6A22" w:rsidP="00CD6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CD6A2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97.83</w:t>
            </w:r>
            <w:r w:rsidRPr="00CD6A2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(0.47)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9ACFB" w14:textId="5B98A8CF" w:rsidR="00CD6A22" w:rsidRPr="00CD6A22" w:rsidRDefault="00CD6A22" w:rsidP="00CD6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CD6A2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128.84</w:t>
            </w:r>
            <w:r w:rsidRPr="00CD6A2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(0.38)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E005B" w14:textId="7571EB7D" w:rsidR="00CD6A22" w:rsidRPr="00CD6A22" w:rsidRDefault="00CD6A22" w:rsidP="00CD6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CD6A2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13.24</w:t>
            </w:r>
            <w:r w:rsidRPr="00CD6A2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(0.1)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0A7D5" w14:textId="5180493B" w:rsidR="00CD6A22" w:rsidRPr="00CD6A22" w:rsidRDefault="00CD6A22" w:rsidP="00CD6A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CD6A2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15.34</w:t>
            </w:r>
            <w:r w:rsidRPr="00CD6A22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(0.06)</w:t>
            </w:r>
          </w:p>
        </w:tc>
      </w:tr>
      <w:tr w:rsidR="0075714B" w:rsidRPr="00164ADB" w14:paraId="10F5C2E3" w14:textId="77777777" w:rsidTr="00735D5F">
        <w:trPr>
          <w:jc w:val="center"/>
        </w:trPr>
        <w:tc>
          <w:tcPr>
            <w:tcW w:w="228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666CE" w14:textId="19D90E1D" w:rsidR="0075714B" w:rsidRPr="00DD075D" w:rsidRDefault="0075714B" w:rsidP="00D814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Number of observations: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DEBB" w14:textId="6CFAC95E" w:rsidR="0075714B" w:rsidRDefault="0075714B" w:rsidP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75714B">
              <w:rPr>
                <w:rFonts w:ascii="Roboto" w:hAnsi="Roboto"/>
                <w:sz w:val="18"/>
                <w:szCs w:val="18"/>
              </w:rPr>
              <w:t>9,015,324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76301" w14:textId="391141FD" w:rsidR="0075714B" w:rsidRPr="00164ADB" w:rsidRDefault="000A68B1" w:rsidP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0A68B1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4,924,407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E0A9C" w14:textId="49D904B4" w:rsidR="0075714B" w:rsidRDefault="0075714B" w:rsidP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75714B">
              <w:rPr>
                <w:rFonts w:ascii="Roboto" w:hAnsi="Roboto"/>
                <w:sz w:val="18"/>
                <w:szCs w:val="18"/>
              </w:rPr>
              <w:t>9,015,324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9ED00" w14:textId="4A6D0B21" w:rsidR="0075714B" w:rsidRPr="00164ADB" w:rsidRDefault="000A68B1" w:rsidP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0A68B1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4,924,407</w:t>
            </w:r>
          </w:p>
        </w:tc>
      </w:tr>
      <w:tr w:rsidR="00735D5F" w:rsidRPr="00164ADB" w14:paraId="023FBA22" w14:textId="77777777" w:rsidTr="00735D5F">
        <w:trPr>
          <w:jc w:val="center"/>
        </w:trPr>
        <w:tc>
          <w:tcPr>
            <w:tcW w:w="228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2DF13" w14:textId="780125D2" w:rsidR="00735D5F" w:rsidRDefault="00735D5F" w:rsidP="00D814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Adjusted R-Squared: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4A0B0" w14:textId="6534AA7B" w:rsidR="00735D5F" w:rsidRPr="0075714B" w:rsidRDefault="000A68B1" w:rsidP="000A68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735D5F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0.33</w:t>
            </w: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55009" w14:textId="25565E8D" w:rsidR="00735D5F" w:rsidRPr="0075714B" w:rsidRDefault="000A68B1" w:rsidP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0A68B1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0.35</w:t>
            </w: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C49C8" w14:textId="66BFA68D" w:rsidR="00735D5F" w:rsidRPr="0075714B" w:rsidRDefault="000A68B1" w:rsidP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735D5F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0.331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72F55" w14:textId="7F7C204A" w:rsidR="00735D5F" w:rsidRPr="0075714B" w:rsidRDefault="00735D5F" w:rsidP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735D5F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0.3</w:t>
            </w:r>
            <w:r w:rsidR="000A68B1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53</w:t>
            </w:r>
          </w:p>
        </w:tc>
      </w:tr>
    </w:tbl>
    <w:p w14:paraId="29AFBB3B" w14:textId="77777777" w:rsidR="00F80E0E" w:rsidRPr="00164ADB" w:rsidRDefault="00F80E0E">
      <w:pPr>
        <w:rPr>
          <w:rFonts w:ascii="Roboto" w:hAnsi="Roboto"/>
          <w:sz w:val="18"/>
          <w:szCs w:val="18"/>
        </w:rPr>
      </w:pPr>
    </w:p>
    <w:sectPr w:rsidR="00F80E0E" w:rsidRPr="00164ADB" w:rsidSect="00FD41BB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31353775">
    <w:abstractNumId w:val="1"/>
  </w:num>
  <w:num w:numId="2" w16cid:durableId="1543322179">
    <w:abstractNumId w:val="2"/>
  </w:num>
  <w:num w:numId="3" w16cid:durableId="250554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F36"/>
    <w:rsid w:val="000278D0"/>
    <w:rsid w:val="000A68B1"/>
    <w:rsid w:val="000F5B05"/>
    <w:rsid w:val="00164ADB"/>
    <w:rsid w:val="00273EB8"/>
    <w:rsid w:val="002D1377"/>
    <w:rsid w:val="00342270"/>
    <w:rsid w:val="004B53F4"/>
    <w:rsid w:val="00526EBC"/>
    <w:rsid w:val="005866D2"/>
    <w:rsid w:val="00735D5F"/>
    <w:rsid w:val="0075714B"/>
    <w:rsid w:val="008D0F36"/>
    <w:rsid w:val="009403D9"/>
    <w:rsid w:val="009A5348"/>
    <w:rsid w:val="00AD6CC7"/>
    <w:rsid w:val="00B76EF0"/>
    <w:rsid w:val="00CD6A22"/>
    <w:rsid w:val="00D01FD6"/>
    <w:rsid w:val="00D81429"/>
    <w:rsid w:val="00ED4A21"/>
    <w:rsid w:val="00F42FF0"/>
    <w:rsid w:val="00F80E0E"/>
    <w:rsid w:val="00F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DD563"/>
  <w15:docId w15:val="{6F754BDB-514E-B84F-9EA1-9ECE9200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Helveston, John Paul</dc:creator>
  <cp:keywords/>
  <dc:description/>
  <cp:lastModifiedBy>Helveston, John Paul</cp:lastModifiedBy>
  <cp:revision>14</cp:revision>
  <dcterms:created xsi:type="dcterms:W3CDTF">2023-12-21T13:26:00Z</dcterms:created>
  <dcterms:modified xsi:type="dcterms:W3CDTF">2024-03-25T11:54:00Z</dcterms:modified>
  <cp:category/>
</cp:coreProperties>
</file>