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2FE8" w14:textId="77777777" w:rsidR="001A5E81" w:rsidRPr="003F5B7D" w:rsidRDefault="001A5E81" w:rsidP="00AC222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F5B7D">
        <w:rPr>
          <w:rFonts w:ascii="Times New Roman" w:hAnsi="Times New Roman" w:cs="Times New Roman"/>
          <w:b/>
          <w:bCs/>
          <w:sz w:val="36"/>
          <w:szCs w:val="36"/>
        </w:rPr>
        <w:t>System Specification Document</w:t>
      </w:r>
    </w:p>
    <w:p w14:paraId="6601958B" w14:textId="77777777" w:rsidR="001A5E81" w:rsidRPr="00AC2227" w:rsidRDefault="001A5E81" w:rsidP="00AC2227">
      <w:pPr>
        <w:spacing w:line="360" w:lineRule="auto"/>
        <w:rPr>
          <w:rFonts w:ascii="Times New Roman" w:hAnsi="Times New Roman" w:cs="Times New Roman"/>
          <w:b/>
          <w:bCs/>
        </w:rPr>
      </w:pPr>
      <w:r w:rsidRPr="00AC2227">
        <w:rPr>
          <w:rFonts w:ascii="Times New Roman" w:hAnsi="Times New Roman" w:cs="Times New Roman"/>
          <w:b/>
          <w:bCs/>
        </w:rPr>
        <w:t>Project: Smart Park – Environmental Monitoring &amp; Recommendation System</w:t>
      </w:r>
    </w:p>
    <w:p w14:paraId="68D54973" w14:textId="3F988BC2" w:rsidR="001A5E81" w:rsidRPr="00AC2227" w:rsidRDefault="001A5E81" w:rsidP="00AC2227">
      <w:p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Target Location:</w:t>
      </w:r>
      <w:r w:rsidRPr="00AC2227">
        <w:rPr>
          <w:rFonts w:ascii="Times New Roman" w:hAnsi="Times New Roman" w:cs="Times New Roman"/>
        </w:rPr>
        <w:t xml:space="preserve"> "Giganti della Sila" Park </w:t>
      </w:r>
      <w:r w:rsidRPr="00AC2227">
        <w:rPr>
          <w:rFonts w:ascii="Times New Roman" w:hAnsi="Times New Roman" w:cs="Times New Roman"/>
          <w:b/>
          <w:bCs/>
        </w:rPr>
        <w:t>Team Size:</w:t>
      </w:r>
      <w:r w:rsidRPr="00AC2227">
        <w:rPr>
          <w:rFonts w:ascii="Times New Roman" w:hAnsi="Times New Roman" w:cs="Times New Roman"/>
        </w:rPr>
        <w:t xml:space="preserve"> 7 Members</w:t>
      </w:r>
    </w:p>
    <w:p w14:paraId="596F9E96" w14:textId="77777777" w:rsidR="001A5E81" w:rsidRPr="00AC2227" w:rsidRDefault="001A5E81" w:rsidP="00AC222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C2227">
        <w:rPr>
          <w:rFonts w:ascii="Times New Roman" w:hAnsi="Times New Roman" w:cs="Times New Roman"/>
          <w:b/>
          <w:bCs/>
          <w:sz w:val="32"/>
          <w:szCs w:val="32"/>
        </w:rPr>
        <w:t>1. Introduction &amp; Objectives</w:t>
      </w:r>
    </w:p>
    <w:p w14:paraId="2A23CA38" w14:textId="217D761A" w:rsidR="001A5E81" w:rsidRPr="00AC2227" w:rsidRDefault="001A5E81" w:rsidP="00AC2227">
      <w:pPr>
        <w:spacing w:line="360" w:lineRule="auto"/>
        <w:jc w:val="both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</w:rPr>
        <w:t xml:space="preserve">The goal of the Smart Park project is to enhance the visitor experience at the "Giganti della Sila" park through an IoT-driven environmental monitoring system. The system utilizes a </w:t>
      </w:r>
      <w:proofErr w:type="spellStart"/>
      <w:r w:rsidRPr="00AC2227">
        <w:rPr>
          <w:rFonts w:ascii="Times New Roman" w:hAnsi="Times New Roman" w:cs="Times New Roman"/>
        </w:rPr>
        <w:t>Robustel</w:t>
      </w:r>
      <w:proofErr w:type="spellEnd"/>
      <w:r w:rsidRPr="00AC2227">
        <w:rPr>
          <w:rFonts w:ascii="Times New Roman" w:hAnsi="Times New Roman" w:cs="Times New Roman"/>
        </w:rPr>
        <w:t xml:space="preserve"> </w:t>
      </w:r>
      <w:r w:rsidR="00AC2227">
        <w:rPr>
          <w:rFonts w:ascii="Times New Roman" w:hAnsi="Times New Roman" w:cs="Times New Roman"/>
        </w:rPr>
        <w:t xml:space="preserve">EG5120 </w:t>
      </w:r>
      <w:r w:rsidRPr="00AC2227">
        <w:rPr>
          <w:rFonts w:ascii="Times New Roman" w:hAnsi="Times New Roman" w:cs="Times New Roman"/>
        </w:rPr>
        <w:t>Gateway and</w:t>
      </w:r>
      <w:r w:rsidR="00AC2227">
        <w:rPr>
          <w:rFonts w:ascii="Times New Roman" w:hAnsi="Times New Roman" w:cs="Times New Roman"/>
        </w:rPr>
        <w:t xml:space="preserve"> multi-purpose Robustel-S6000U</w:t>
      </w:r>
      <w:r w:rsidRPr="00AC2227">
        <w:rPr>
          <w:rFonts w:ascii="Times New Roman" w:hAnsi="Times New Roman" w:cs="Times New Roman"/>
        </w:rPr>
        <w:t xml:space="preserve"> Smart Sensors to gather real-time environmental data, which is processed using Machine Learning to recommend optimal hiking trails and ensure visitor comfort. Additionally, an AI-powered Chatbot acts as a virtual guide.</w:t>
      </w:r>
    </w:p>
    <w:p w14:paraId="4D2D4B6F" w14:textId="539918E5" w:rsidR="001A5E81" w:rsidRPr="00AC2227" w:rsidRDefault="001A5E81" w:rsidP="00AC2227">
      <w:pPr>
        <w:spacing w:line="360" w:lineRule="auto"/>
        <w:jc w:val="both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</w:rPr>
        <w:t xml:space="preserve">To ensure a robust implementation suitable for the team size, the system has been expanded to include </w:t>
      </w:r>
      <w:r w:rsidRPr="00AC2227">
        <w:rPr>
          <w:rFonts w:ascii="Times New Roman" w:hAnsi="Times New Roman" w:cs="Times New Roman"/>
          <w:b/>
          <w:bCs/>
        </w:rPr>
        <w:t>predictive weather integration</w:t>
      </w:r>
      <w:r w:rsidRPr="00AC2227">
        <w:rPr>
          <w:rFonts w:ascii="Times New Roman" w:hAnsi="Times New Roman" w:cs="Times New Roman"/>
        </w:rPr>
        <w:t xml:space="preserve"> and </w:t>
      </w:r>
      <w:r w:rsidRPr="00AC2227">
        <w:rPr>
          <w:rFonts w:ascii="Times New Roman" w:hAnsi="Times New Roman" w:cs="Times New Roman"/>
          <w:b/>
          <w:bCs/>
        </w:rPr>
        <w:t>GPS user localization</w:t>
      </w:r>
      <w:r w:rsidRPr="00AC2227">
        <w:rPr>
          <w:rFonts w:ascii="Times New Roman" w:hAnsi="Times New Roman" w:cs="Times New Roman"/>
        </w:rPr>
        <w:t>.</w:t>
      </w:r>
    </w:p>
    <w:p w14:paraId="601E8299" w14:textId="55D0E1A2" w:rsidR="00AC2227" w:rsidRPr="00AC2227" w:rsidRDefault="001A5E81" w:rsidP="00653A8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C2227">
        <w:rPr>
          <w:rFonts w:ascii="Times New Roman" w:hAnsi="Times New Roman" w:cs="Times New Roman"/>
          <w:b/>
          <w:bCs/>
          <w:sz w:val="32"/>
          <w:szCs w:val="32"/>
        </w:rPr>
        <w:t>2. System Architecture</w:t>
      </w:r>
    </w:p>
    <w:p w14:paraId="51C9FB52" w14:textId="01B79C3C" w:rsidR="001A5E81" w:rsidRPr="00AC2227" w:rsidRDefault="001A5E81" w:rsidP="00AC2227">
      <w:p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</w:rPr>
        <w:t xml:space="preserve">The architecture is built around a central "Main Frame" managed by the </w:t>
      </w:r>
      <w:proofErr w:type="spellStart"/>
      <w:r w:rsidRPr="00AC2227">
        <w:rPr>
          <w:rFonts w:ascii="Times New Roman" w:hAnsi="Times New Roman" w:cs="Times New Roman"/>
        </w:rPr>
        <w:t>Robustel</w:t>
      </w:r>
      <w:proofErr w:type="spellEnd"/>
      <w:r w:rsidRPr="00AC2227">
        <w:rPr>
          <w:rFonts w:ascii="Times New Roman" w:hAnsi="Times New Roman" w:cs="Times New Roman"/>
        </w:rPr>
        <w:t xml:space="preserve"> EG</w:t>
      </w:r>
      <w:r w:rsidR="000D128C" w:rsidRPr="00AC2227">
        <w:rPr>
          <w:rFonts w:ascii="Times New Roman" w:hAnsi="Times New Roman" w:cs="Times New Roman"/>
        </w:rPr>
        <w:t>5</w:t>
      </w:r>
      <w:r w:rsidRPr="00AC2227">
        <w:rPr>
          <w:rFonts w:ascii="Times New Roman" w:hAnsi="Times New Roman" w:cs="Times New Roman"/>
        </w:rPr>
        <w:t>120 Gateway, acting as the bridge between physical sensors and digital services.</w:t>
      </w:r>
    </w:p>
    <w:p w14:paraId="4CBB49DC" w14:textId="77777777" w:rsidR="001A5E81" w:rsidRPr="00AC2227" w:rsidRDefault="001A5E81" w:rsidP="00AC222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Hardware Layer:</w:t>
      </w:r>
    </w:p>
    <w:p w14:paraId="480D6B4B" w14:textId="57750A75" w:rsidR="001A5E81" w:rsidRPr="00AC2227" w:rsidRDefault="001A5E81" w:rsidP="00AC222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C2227">
        <w:rPr>
          <w:rFonts w:ascii="Times New Roman" w:hAnsi="Times New Roman" w:cs="Times New Roman"/>
          <w:b/>
          <w:bCs/>
        </w:rPr>
        <w:t>Robustel</w:t>
      </w:r>
      <w:proofErr w:type="spellEnd"/>
      <w:r w:rsidRPr="00AC2227">
        <w:rPr>
          <w:rFonts w:ascii="Times New Roman" w:hAnsi="Times New Roman" w:cs="Times New Roman"/>
          <w:b/>
          <w:bCs/>
        </w:rPr>
        <w:t xml:space="preserve"> EG</w:t>
      </w:r>
      <w:r w:rsidR="004F00DA">
        <w:rPr>
          <w:rFonts w:ascii="Times New Roman" w:hAnsi="Times New Roman" w:cs="Times New Roman"/>
          <w:b/>
          <w:bCs/>
        </w:rPr>
        <w:t>5</w:t>
      </w:r>
      <w:r w:rsidRPr="00AC2227">
        <w:rPr>
          <w:rFonts w:ascii="Times New Roman" w:hAnsi="Times New Roman" w:cs="Times New Roman"/>
          <w:b/>
          <w:bCs/>
        </w:rPr>
        <w:t>120 Gateway:</w:t>
      </w:r>
      <w:r w:rsidRPr="00AC2227">
        <w:rPr>
          <w:rFonts w:ascii="Times New Roman" w:hAnsi="Times New Roman" w:cs="Times New Roman"/>
        </w:rPr>
        <w:t xml:space="preserve"> A ruggedized computer serving as the system body.</w:t>
      </w:r>
    </w:p>
    <w:p w14:paraId="6733B772" w14:textId="07B40454" w:rsidR="000D128C" w:rsidRPr="004F00DA" w:rsidRDefault="001A5E81" w:rsidP="004F00DA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C2227">
        <w:rPr>
          <w:rFonts w:ascii="Times New Roman" w:hAnsi="Times New Roman" w:cs="Times New Roman"/>
          <w:b/>
          <w:bCs/>
        </w:rPr>
        <w:t>Robustel</w:t>
      </w:r>
      <w:proofErr w:type="spellEnd"/>
      <w:r w:rsidRPr="00AC2227">
        <w:rPr>
          <w:rFonts w:ascii="Times New Roman" w:hAnsi="Times New Roman" w:cs="Times New Roman"/>
          <w:b/>
          <w:bCs/>
        </w:rPr>
        <w:t xml:space="preserve"> Smart Sensor S6000U:</w:t>
      </w:r>
      <w:r w:rsidRPr="00AC2227">
        <w:rPr>
          <w:rFonts w:ascii="Times New Roman" w:hAnsi="Times New Roman" w:cs="Times New Roman"/>
        </w:rPr>
        <w:t xml:space="preserve"> Replaces up to 7 environmental sensors (measuring Temperature, Pressure, Humidity, Light, Noise, etc.).</w:t>
      </w:r>
    </w:p>
    <w:p w14:paraId="5335F905" w14:textId="77777777" w:rsidR="001A5E81" w:rsidRPr="00AC2227" w:rsidRDefault="001A5E81" w:rsidP="00AC222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Software Layer (</w:t>
      </w:r>
      <w:proofErr w:type="spellStart"/>
      <w:r w:rsidRPr="00AC2227">
        <w:rPr>
          <w:rFonts w:ascii="Times New Roman" w:hAnsi="Times New Roman" w:cs="Times New Roman"/>
          <w:b/>
          <w:bCs/>
        </w:rPr>
        <w:t>Dockerized</w:t>
      </w:r>
      <w:proofErr w:type="spellEnd"/>
      <w:r w:rsidRPr="00AC2227">
        <w:rPr>
          <w:rFonts w:ascii="Times New Roman" w:hAnsi="Times New Roman" w:cs="Times New Roman"/>
          <w:b/>
          <w:bCs/>
        </w:rPr>
        <w:t xml:space="preserve"> Services):</w:t>
      </w:r>
    </w:p>
    <w:p w14:paraId="589F1CF7" w14:textId="77777777" w:rsidR="001A5E81" w:rsidRPr="00AC2227" w:rsidRDefault="001A5E81" w:rsidP="00AC222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Orchestrator:</w:t>
      </w:r>
      <w:r w:rsidRPr="00AC2227">
        <w:rPr>
          <w:rFonts w:ascii="Times New Roman" w:hAnsi="Times New Roman" w:cs="Times New Roman"/>
        </w:rPr>
        <w:t xml:space="preserve"> Node-Red (The "Spine" of the project).</w:t>
      </w:r>
    </w:p>
    <w:p w14:paraId="6B271C00" w14:textId="77777777" w:rsidR="001A5E81" w:rsidRPr="00AC2227" w:rsidRDefault="001A5E81" w:rsidP="00AC222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Database:</w:t>
      </w:r>
      <w:r w:rsidRPr="00AC2227">
        <w:rPr>
          <w:rFonts w:ascii="Times New Roman" w:hAnsi="Times New Roman" w:cs="Times New Roman"/>
        </w:rPr>
        <w:t xml:space="preserve"> </w:t>
      </w:r>
      <w:proofErr w:type="spellStart"/>
      <w:r w:rsidRPr="00AC2227">
        <w:rPr>
          <w:rFonts w:ascii="Times New Roman" w:hAnsi="Times New Roman" w:cs="Times New Roman"/>
        </w:rPr>
        <w:t>InfluxDB</w:t>
      </w:r>
      <w:proofErr w:type="spellEnd"/>
      <w:r w:rsidRPr="00AC2227">
        <w:rPr>
          <w:rFonts w:ascii="Times New Roman" w:hAnsi="Times New Roman" w:cs="Times New Roman"/>
        </w:rPr>
        <w:t xml:space="preserve"> for time-series data storage.</w:t>
      </w:r>
    </w:p>
    <w:p w14:paraId="566A17E5" w14:textId="77777777" w:rsidR="001A5E81" w:rsidRPr="00AC2227" w:rsidRDefault="001A5E81" w:rsidP="00AC222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Visualization:</w:t>
      </w:r>
      <w:r w:rsidRPr="00AC2227">
        <w:rPr>
          <w:rFonts w:ascii="Times New Roman" w:hAnsi="Times New Roman" w:cs="Times New Roman"/>
        </w:rPr>
        <w:t xml:space="preserve"> Grafana for dashboards.</w:t>
      </w:r>
    </w:p>
    <w:p w14:paraId="71E792D6" w14:textId="6B313591" w:rsidR="000D128C" w:rsidRDefault="001A5E81" w:rsidP="00AC222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ML Engine:</w:t>
      </w:r>
      <w:r w:rsidRPr="00AC2227">
        <w:rPr>
          <w:rFonts w:ascii="Times New Roman" w:hAnsi="Times New Roman" w:cs="Times New Roman"/>
        </w:rPr>
        <w:t xml:space="preserve"> Python-based containers for Random Forest and LLM integration.</w:t>
      </w:r>
    </w:p>
    <w:p w14:paraId="7347A107" w14:textId="77777777" w:rsidR="00653A8F" w:rsidRDefault="00653A8F" w:rsidP="00653A8F">
      <w:pPr>
        <w:spacing w:line="360" w:lineRule="auto"/>
        <w:ind w:left="1440"/>
        <w:rPr>
          <w:rFonts w:ascii="Times New Roman" w:hAnsi="Times New Roman" w:cs="Times New Roman"/>
          <w:b/>
          <w:bCs/>
        </w:rPr>
      </w:pPr>
    </w:p>
    <w:p w14:paraId="06043A25" w14:textId="7F50F43E" w:rsidR="00653A8F" w:rsidRPr="004F00DA" w:rsidRDefault="0079582B" w:rsidP="00653A8F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24A4E36" wp14:editId="5BD7C297">
            <wp:extent cx="5943600" cy="4460875"/>
            <wp:effectExtent l="0" t="0" r="0" b="0"/>
            <wp:docPr id="1356670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BD1AA" w14:textId="25F1D9B9" w:rsidR="001A5E81" w:rsidRPr="00AC2227" w:rsidRDefault="001A5E81" w:rsidP="00AC222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C2227">
        <w:rPr>
          <w:rFonts w:ascii="Times New Roman" w:hAnsi="Times New Roman" w:cs="Times New Roman"/>
          <w:b/>
          <w:bCs/>
          <w:sz w:val="32"/>
          <w:szCs w:val="32"/>
        </w:rPr>
        <w:t>3. Macro-</w:t>
      </w:r>
      <w:r w:rsidR="006C5702" w:rsidRPr="00AC2227">
        <w:rPr>
          <w:rFonts w:ascii="Times New Roman" w:hAnsi="Times New Roman" w:cs="Times New Roman"/>
          <w:b/>
          <w:bCs/>
          <w:sz w:val="32"/>
          <w:szCs w:val="32"/>
        </w:rPr>
        <w:t>Functionalities:</w:t>
      </w:r>
    </w:p>
    <w:p w14:paraId="61075427" w14:textId="77777777" w:rsidR="001A5E81" w:rsidRPr="00A1220F" w:rsidRDefault="001A5E81" w:rsidP="00AC2227">
      <w:pPr>
        <w:spacing w:line="360" w:lineRule="auto"/>
        <w:rPr>
          <w:rFonts w:ascii="Times New Roman" w:hAnsi="Times New Roman" w:cs="Times New Roman"/>
        </w:rPr>
      </w:pPr>
      <w:r w:rsidRPr="00A1220F">
        <w:rPr>
          <w:rFonts w:ascii="Times New Roman" w:hAnsi="Times New Roman" w:cs="Times New Roman"/>
        </w:rPr>
        <w:t>These functionalities describe what the end-user (park visitor or administrator) experiences.</w:t>
      </w:r>
    </w:p>
    <w:p w14:paraId="71343D7F" w14:textId="17DA8CE8" w:rsidR="001A5E81" w:rsidRPr="00AC2227" w:rsidRDefault="001A5E81" w:rsidP="00AC222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Intelligent Trail Recommendation:</w:t>
      </w:r>
      <w:r w:rsidRPr="00AC2227">
        <w:rPr>
          <w:rFonts w:ascii="Times New Roman" w:hAnsi="Times New Roman" w:cs="Times New Roman"/>
        </w:rPr>
        <w:t xml:space="preserve"> Users receive trail suggestions based on environmental factors utilizing Content-Based Filtering.</w:t>
      </w:r>
    </w:p>
    <w:p w14:paraId="7C282F76" w14:textId="3AFF0C84" w:rsidR="001A5E81" w:rsidRPr="00AC2227" w:rsidRDefault="001A5E81" w:rsidP="00AC222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AI Virtual Assistant:</w:t>
      </w:r>
      <w:r w:rsidRPr="00AC2227">
        <w:rPr>
          <w:rFonts w:ascii="Times New Roman" w:hAnsi="Times New Roman" w:cs="Times New Roman"/>
        </w:rPr>
        <w:t xml:space="preserve"> A conversational Chatbot that provides information about park history, activities, and services.</w:t>
      </w:r>
    </w:p>
    <w:p w14:paraId="2CB1CBA9" w14:textId="2A50EAE6" w:rsidR="001A5E81" w:rsidRPr="00AC2227" w:rsidRDefault="001A5E81" w:rsidP="00AC222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Real-Time Environmental Dashboard:</w:t>
      </w:r>
      <w:r w:rsidRPr="00AC2227">
        <w:rPr>
          <w:rFonts w:ascii="Times New Roman" w:hAnsi="Times New Roman" w:cs="Times New Roman"/>
        </w:rPr>
        <w:t xml:space="preserve"> A visual interface displaying current park metrics (Temperature, Humidity, </w:t>
      </w:r>
      <w:r w:rsidR="001E736E">
        <w:rPr>
          <w:rFonts w:ascii="Times New Roman" w:hAnsi="Times New Roman" w:cs="Times New Roman"/>
        </w:rPr>
        <w:t xml:space="preserve">Pressure, </w:t>
      </w:r>
      <w:r w:rsidRPr="00AC2227">
        <w:rPr>
          <w:rFonts w:ascii="Times New Roman" w:hAnsi="Times New Roman" w:cs="Times New Roman"/>
        </w:rPr>
        <w:t>Noise levels).</w:t>
      </w:r>
    </w:p>
    <w:p w14:paraId="3BDEEDBC" w14:textId="3042CECA" w:rsidR="001A5E81" w:rsidRPr="00AC2227" w:rsidRDefault="001A5E81" w:rsidP="00AC222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Weather Forecast Integration:</w:t>
      </w:r>
      <w:r w:rsidRPr="00AC2227">
        <w:rPr>
          <w:rFonts w:ascii="Times New Roman" w:hAnsi="Times New Roman" w:cs="Times New Roman"/>
        </w:rPr>
        <w:t xml:space="preserve"> The system alerts users to incoming weather changes (e.g., rain predicted in 2 hours) by cross-referencing sensor data with external </w:t>
      </w:r>
      <w:r w:rsidRPr="00AC2227">
        <w:rPr>
          <w:rFonts w:ascii="Times New Roman" w:hAnsi="Times New Roman" w:cs="Times New Roman"/>
        </w:rPr>
        <w:lastRenderedPageBreak/>
        <w:t xml:space="preserve">meteorological </w:t>
      </w:r>
      <w:proofErr w:type="gramStart"/>
      <w:r w:rsidRPr="00AC2227">
        <w:rPr>
          <w:rFonts w:ascii="Times New Roman" w:hAnsi="Times New Roman" w:cs="Times New Roman"/>
        </w:rPr>
        <w:t>APIs.</w:t>
      </w:r>
      <w:r w:rsidR="001E736E">
        <w:rPr>
          <w:rFonts w:ascii="Times New Roman" w:hAnsi="Times New Roman" w:cs="Times New Roman"/>
        </w:rPr>
        <w:t>(</w:t>
      </w:r>
      <w:proofErr w:type="gramEnd"/>
      <w:r w:rsidR="001E736E">
        <w:rPr>
          <w:rFonts w:ascii="Times New Roman" w:hAnsi="Times New Roman" w:cs="Times New Roman"/>
        </w:rPr>
        <w:t xml:space="preserve"> this feature will override the recommendation output if the predicted weather will be bad)</w:t>
      </w:r>
    </w:p>
    <w:p w14:paraId="768899CB" w14:textId="39B49AB0" w:rsidR="001A5E81" w:rsidRPr="004F00DA" w:rsidRDefault="001A5E81" w:rsidP="00AC222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User Localization &amp; Mapping:</w:t>
      </w:r>
      <w:r w:rsidRPr="00AC2227">
        <w:rPr>
          <w:rFonts w:ascii="Times New Roman" w:hAnsi="Times New Roman" w:cs="Times New Roman"/>
        </w:rPr>
        <w:t xml:space="preserve"> The web interface tracks the user's position via GPS to show their location relative to park trails and sensor readings.</w:t>
      </w:r>
    </w:p>
    <w:p w14:paraId="7180FCE6" w14:textId="4D184FE1" w:rsidR="001A5E81" w:rsidRPr="00AC2227" w:rsidRDefault="001A5E81" w:rsidP="00AC222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C2227">
        <w:rPr>
          <w:rFonts w:ascii="Times New Roman" w:hAnsi="Times New Roman" w:cs="Times New Roman"/>
          <w:b/>
          <w:bCs/>
          <w:sz w:val="32"/>
          <w:szCs w:val="32"/>
        </w:rPr>
        <w:t xml:space="preserve">4. Micro-Functionalities </w:t>
      </w:r>
    </w:p>
    <w:p w14:paraId="7C730301" w14:textId="77777777" w:rsidR="001A5E81" w:rsidRPr="00AC2227" w:rsidRDefault="001A5E81" w:rsidP="00AC2227">
      <w:p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i/>
          <w:iCs/>
        </w:rPr>
        <w:t>These functionalities describe the internal technical processes required to achieve the user goals.</w:t>
      </w:r>
    </w:p>
    <w:p w14:paraId="63473C84" w14:textId="77777777" w:rsidR="001A5E81" w:rsidRPr="00AC2227" w:rsidRDefault="001A5E81" w:rsidP="00AC2227">
      <w:pPr>
        <w:spacing w:line="360" w:lineRule="auto"/>
        <w:rPr>
          <w:rFonts w:ascii="Times New Roman" w:hAnsi="Times New Roman" w:cs="Times New Roman"/>
          <w:b/>
          <w:bCs/>
        </w:rPr>
      </w:pPr>
      <w:r w:rsidRPr="00AC2227">
        <w:rPr>
          <w:rFonts w:ascii="Times New Roman" w:hAnsi="Times New Roman" w:cs="Times New Roman"/>
          <w:b/>
          <w:bCs/>
        </w:rPr>
        <w:t>A. Data Acquisition &amp; Routing</w:t>
      </w:r>
    </w:p>
    <w:p w14:paraId="3EE9773C" w14:textId="77777777" w:rsidR="001A5E81" w:rsidRPr="00AC2227" w:rsidRDefault="001A5E81" w:rsidP="00AC222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Sensor Input:</w:t>
      </w:r>
      <w:r w:rsidRPr="00AC2227">
        <w:rPr>
          <w:rFonts w:ascii="Times New Roman" w:hAnsi="Times New Roman" w:cs="Times New Roman"/>
        </w:rPr>
        <w:t xml:space="preserve"> The S6000U sensor collects raw data (Temp, Pressure, Light, Noise, etc.).</w:t>
      </w:r>
    </w:p>
    <w:p w14:paraId="1D900620" w14:textId="77777777" w:rsidR="001A5E81" w:rsidRPr="00AC2227" w:rsidRDefault="001A5E81" w:rsidP="00AC222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External API Input (Weather):</w:t>
      </w:r>
      <w:r w:rsidRPr="00AC2227">
        <w:rPr>
          <w:rFonts w:ascii="Times New Roman" w:hAnsi="Times New Roman" w:cs="Times New Roman"/>
        </w:rPr>
        <w:t xml:space="preserve"> The system queries external weather APIs to fetch forecast data for the specific park coordinates.</w:t>
      </w:r>
    </w:p>
    <w:p w14:paraId="3947BE7C" w14:textId="77777777" w:rsidR="001A5E81" w:rsidRPr="00AC2227" w:rsidRDefault="001A5E81" w:rsidP="00AC222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Node-Red Orchestration:</w:t>
      </w:r>
      <w:r w:rsidRPr="00AC2227">
        <w:rPr>
          <w:rFonts w:ascii="Times New Roman" w:hAnsi="Times New Roman" w:cs="Times New Roman"/>
        </w:rPr>
        <w:t xml:space="preserve"> Acts as the central nervous system. It triggers data collection, cleans the inputs, and routes data to the Database and ML models.</w:t>
      </w:r>
    </w:p>
    <w:p w14:paraId="1063721E" w14:textId="77777777" w:rsidR="001A5E81" w:rsidRPr="00AC2227" w:rsidRDefault="001A5E81" w:rsidP="00AC2227">
      <w:pPr>
        <w:spacing w:line="360" w:lineRule="auto"/>
        <w:rPr>
          <w:rFonts w:ascii="Times New Roman" w:hAnsi="Times New Roman" w:cs="Times New Roman"/>
          <w:b/>
          <w:bCs/>
        </w:rPr>
      </w:pPr>
      <w:r w:rsidRPr="00AC2227">
        <w:rPr>
          <w:rFonts w:ascii="Times New Roman" w:hAnsi="Times New Roman" w:cs="Times New Roman"/>
          <w:b/>
          <w:bCs/>
        </w:rPr>
        <w:t>B. Machine Learning &amp; Classification</w:t>
      </w:r>
    </w:p>
    <w:p w14:paraId="521D9EEC" w14:textId="77777777" w:rsidR="001A5E81" w:rsidRPr="00AC2227" w:rsidRDefault="001A5E81" w:rsidP="00AC222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Trail Categorization:</w:t>
      </w:r>
      <w:r w:rsidRPr="00AC2227">
        <w:rPr>
          <w:rFonts w:ascii="Times New Roman" w:hAnsi="Times New Roman" w:cs="Times New Roman"/>
        </w:rPr>
        <w:t xml:space="preserve"> A Random Forest (or </w:t>
      </w:r>
      <w:proofErr w:type="spellStart"/>
      <w:r w:rsidRPr="00AC2227">
        <w:rPr>
          <w:rFonts w:ascii="Times New Roman" w:hAnsi="Times New Roman" w:cs="Times New Roman"/>
        </w:rPr>
        <w:t>XGBoost</w:t>
      </w:r>
      <w:proofErr w:type="spellEnd"/>
      <w:r w:rsidRPr="00AC2227">
        <w:rPr>
          <w:rFonts w:ascii="Times New Roman" w:hAnsi="Times New Roman" w:cs="Times New Roman"/>
        </w:rPr>
        <w:t>) model trains on sensor data (Temperature, Pressure, Humidity, Light) to classify trail conditions (Tags).</w:t>
      </w:r>
    </w:p>
    <w:p w14:paraId="55669C26" w14:textId="77777777" w:rsidR="001A5E81" w:rsidRPr="00AC2227" w:rsidRDefault="001A5E81" w:rsidP="00AC222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Hybrid Logic:</w:t>
      </w:r>
      <w:r w:rsidRPr="00AC2227">
        <w:rPr>
          <w:rFonts w:ascii="Times New Roman" w:hAnsi="Times New Roman" w:cs="Times New Roman"/>
        </w:rPr>
        <w:t xml:space="preserve"> Hard-coded thresholds are applied to specific parameters like Noise and Slope to refine the ML output.</w:t>
      </w:r>
    </w:p>
    <w:p w14:paraId="5C814488" w14:textId="77777777" w:rsidR="001A5E81" w:rsidRPr="0079582B" w:rsidRDefault="001A5E81" w:rsidP="00AC222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9582B">
        <w:rPr>
          <w:rFonts w:ascii="Times New Roman" w:hAnsi="Times New Roman" w:cs="Times New Roman"/>
          <w:b/>
          <w:bCs/>
        </w:rPr>
        <w:t>RAG Chatbot:</w:t>
      </w:r>
      <w:r w:rsidRPr="0079582B">
        <w:rPr>
          <w:rFonts w:ascii="Times New Roman" w:hAnsi="Times New Roman" w:cs="Times New Roman"/>
        </w:rPr>
        <w:t xml:space="preserve"> The chatbot utilizes Retrieval-Augmented Generation (RAG). Park data is scraped, indexed, and fed into an LLM to answer user queries accurately.</w:t>
      </w:r>
    </w:p>
    <w:p w14:paraId="662EF05E" w14:textId="77777777" w:rsidR="001A5E81" w:rsidRPr="00AC2227" w:rsidRDefault="001A5E81" w:rsidP="00AC2227">
      <w:pPr>
        <w:spacing w:line="360" w:lineRule="auto"/>
        <w:rPr>
          <w:rFonts w:ascii="Times New Roman" w:hAnsi="Times New Roman" w:cs="Times New Roman"/>
          <w:b/>
          <w:bCs/>
        </w:rPr>
      </w:pPr>
      <w:r w:rsidRPr="00AC2227">
        <w:rPr>
          <w:rFonts w:ascii="Times New Roman" w:hAnsi="Times New Roman" w:cs="Times New Roman"/>
          <w:b/>
          <w:bCs/>
        </w:rPr>
        <w:t>C. Data Storage &amp; Connectivity</w:t>
      </w:r>
    </w:p>
    <w:p w14:paraId="31C8339F" w14:textId="77777777" w:rsidR="001A5E81" w:rsidRPr="00AC2227" w:rsidRDefault="001A5E81" w:rsidP="00AC222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Geospatial &amp; Time-Series Storage:</w:t>
      </w:r>
      <w:r w:rsidRPr="00AC2227">
        <w:rPr>
          <w:rFonts w:ascii="Times New Roman" w:hAnsi="Times New Roman" w:cs="Times New Roman"/>
        </w:rPr>
        <w:t xml:space="preserve"> The database stores environmental readings alongside user GPS logs to create historical heatmaps of park usage.</w:t>
      </w:r>
    </w:p>
    <w:p w14:paraId="55A43FDC" w14:textId="7B64CABC" w:rsidR="004F00DA" w:rsidRPr="00653A8F" w:rsidRDefault="001A5E81" w:rsidP="00AC222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C2227">
        <w:rPr>
          <w:rFonts w:ascii="Times New Roman" w:hAnsi="Times New Roman" w:cs="Times New Roman"/>
          <w:b/>
          <w:bCs/>
        </w:rPr>
        <w:t>Web-DB Connectivity:</w:t>
      </w:r>
      <w:r w:rsidRPr="00AC2227">
        <w:rPr>
          <w:rFonts w:ascii="Times New Roman" w:hAnsi="Times New Roman" w:cs="Times New Roman"/>
        </w:rPr>
        <w:t xml:space="preserve"> The website maintains a continuous connection with the database to fetch real-time recommendations and chat responses.</w:t>
      </w:r>
    </w:p>
    <w:p w14:paraId="41B498AB" w14:textId="3E0EEEE6" w:rsidR="001A5E81" w:rsidRPr="00653A8F" w:rsidRDefault="001A5E81" w:rsidP="00653A8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53A8F">
        <w:rPr>
          <w:rFonts w:ascii="Times New Roman" w:hAnsi="Times New Roman" w:cs="Times New Roman"/>
          <w:b/>
          <w:bCs/>
          <w:sz w:val="32"/>
          <w:szCs w:val="32"/>
        </w:rPr>
        <w:t>Work Breakdown Structure (Team Roles)</w:t>
      </w:r>
    </w:p>
    <w:p w14:paraId="4851A1ED" w14:textId="77777777" w:rsidR="001A5E81" w:rsidRPr="00A1220F" w:rsidRDefault="001A5E81" w:rsidP="00A1220F">
      <w:pPr>
        <w:spacing w:line="360" w:lineRule="auto"/>
        <w:jc w:val="both"/>
        <w:rPr>
          <w:rFonts w:ascii="Times New Roman" w:hAnsi="Times New Roman" w:cs="Times New Roman"/>
        </w:rPr>
      </w:pPr>
      <w:r w:rsidRPr="00A1220F">
        <w:rPr>
          <w:rFonts w:ascii="Times New Roman" w:hAnsi="Times New Roman" w:cs="Times New Roman"/>
        </w:rPr>
        <w:lastRenderedPageBreak/>
        <w:t>To accommodate the expanded scope (Weather &amp; GPS), responsibilities have been distributed as follows:</w:t>
      </w:r>
    </w:p>
    <w:tbl>
      <w:tblPr>
        <w:tblStyle w:val="TableGrid"/>
        <w:tblW w:w="9619" w:type="dxa"/>
        <w:tblLook w:val="04A0" w:firstRow="1" w:lastRow="0" w:firstColumn="1" w:lastColumn="0" w:noHBand="0" w:noVBand="1"/>
      </w:tblPr>
      <w:tblGrid>
        <w:gridCol w:w="1975"/>
        <w:gridCol w:w="2430"/>
        <w:gridCol w:w="5214"/>
      </w:tblGrid>
      <w:tr w:rsidR="001A5E81" w:rsidRPr="00AC2227" w14:paraId="75E6AB57" w14:textId="77777777" w:rsidTr="004F00DA">
        <w:trPr>
          <w:trHeight w:val="428"/>
        </w:trPr>
        <w:tc>
          <w:tcPr>
            <w:tcW w:w="1975" w:type="dxa"/>
            <w:hideMark/>
          </w:tcPr>
          <w:p w14:paraId="35026307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2430" w:type="dxa"/>
            <w:hideMark/>
          </w:tcPr>
          <w:p w14:paraId="379DCF86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5214" w:type="dxa"/>
            <w:hideMark/>
          </w:tcPr>
          <w:p w14:paraId="3C2F1934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Technical Responsibilities</w:t>
            </w:r>
          </w:p>
        </w:tc>
      </w:tr>
      <w:tr w:rsidR="001A5E81" w:rsidRPr="00AC2227" w14:paraId="37377A4D" w14:textId="77777777" w:rsidTr="004F00DA">
        <w:trPr>
          <w:trHeight w:val="1316"/>
        </w:trPr>
        <w:tc>
          <w:tcPr>
            <w:tcW w:w="1975" w:type="dxa"/>
            <w:hideMark/>
          </w:tcPr>
          <w:p w14:paraId="2D482570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Sisay Desalegn</w:t>
            </w:r>
          </w:p>
        </w:tc>
        <w:tc>
          <w:tcPr>
            <w:tcW w:w="2430" w:type="dxa"/>
            <w:hideMark/>
          </w:tcPr>
          <w:p w14:paraId="43D104D7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Sensor &amp; External Data APIs</w:t>
            </w:r>
          </w:p>
        </w:tc>
        <w:tc>
          <w:tcPr>
            <w:tcW w:w="5214" w:type="dxa"/>
            <w:hideMark/>
          </w:tcPr>
          <w:p w14:paraId="010B1B09" w14:textId="3BF4D271" w:rsidR="006C5702" w:rsidRDefault="007C08C5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Setup and </w:t>
            </w:r>
            <w:r w:rsidR="001A5E81" w:rsidRPr="00AC2227">
              <w:rPr>
                <w:rFonts w:ascii="Times New Roman" w:hAnsi="Times New Roman" w:cs="Times New Roman"/>
              </w:rPr>
              <w:t>Configuration of S6000U/EG120.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44B38D10" w14:textId="2218D41B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E736E">
              <w:rPr>
                <w:rFonts w:ascii="Times New Roman" w:hAnsi="Times New Roman" w:cs="Times New Roman"/>
              </w:rPr>
              <w:t>Implementing the "Virtual Sensor" logic to fetch External Weather API data for the system.</w:t>
            </w:r>
          </w:p>
        </w:tc>
      </w:tr>
      <w:tr w:rsidR="001A5E81" w:rsidRPr="00AC2227" w14:paraId="285B8228" w14:textId="77777777" w:rsidTr="004F00DA">
        <w:trPr>
          <w:trHeight w:val="1300"/>
        </w:trPr>
        <w:tc>
          <w:tcPr>
            <w:tcW w:w="1975" w:type="dxa"/>
            <w:hideMark/>
          </w:tcPr>
          <w:p w14:paraId="665BAD7E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 xml:space="preserve">Yonas </w:t>
            </w:r>
            <w:proofErr w:type="spellStart"/>
            <w:r w:rsidRPr="00AC2227">
              <w:rPr>
                <w:rFonts w:ascii="Times New Roman" w:hAnsi="Times New Roman" w:cs="Times New Roman"/>
                <w:b/>
                <w:bCs/>
              </w:rPr>
              <w:t>Yifter</w:t>
            </w:r>
            <w:proofErr w:type="spellEnd"/>
          </w:p>
        </w:tc>
        <w:tc>
          <w:tcPr>
            <w:tcW w:w="2430" w:type="dxa"/>
            <w:hideMark/>
          </w:tcPr>
          <w:p w14:paraId="661BAC96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Node-Red Orchestration</w:t>
            </w:r>
          </w:p>
        </w:tc>
        <w:tc>
          <w:tcPr>
            <w:tcW w:w="5214" w:type="dxa"/>
            <w:hideMark/>
          </w:tcPr>
          <w:p w14:paraId="4EB8F352" w14:textId="10264402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</w:rPr>
              <w:t>Managing data flows between Sensors, Weather APIs, DB, and ML models. The "Spine" implementation.</w:t>
            </w:r>
          </w:p>
        </w:tc>
      </w:tr>
      <w:tr w:rsidR="001A5E81" w:rsidRPr="00AC2227" w14:paraId="38C54D28" w14:textId="77777777" w:rsidTr="004F00DA">
        <w:trPr>
          <w:trHeight w:val="1316"/>
        </w:trPr>
        <w:tc>
          <w:tcPr>
            <w:tcW w:w="1975" w:type="dxa"/>
            <w:hideMark/>
          </w:tcPr>
          <w:p w14:paraId="599D0B8D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Zakariye Hassan</w:t>
            </w:r>
          </w:p>
        </w:tc>
        <w:tc>
          <w:tcPr>
            <w:tcW w:w="2430" w:type="dxa"/>
            <w:hideMark/>
          </w:tcPr>
          <w:p w14:paraId="78D103F3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Database Architecture</w:t>
            </w:r>
          </w:p>
        </w:tc>
        <w:tc>
          <w:tcPr>
            <w:tcW w:w="5214" w:type="dxa"/>
            <w:hideMark/>
          </w:tcPr>
          <w:p w14:paraId="776F17AE" w14:textId="77777777" w:rsidR="006C5702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</w:rPr>
              <w:t>Schema design for sensor data.</w:t>
            </w:r>
          </w:p>
          <w:p w14:paraId="0591786B" w14:textId="495C5D2B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</w:rPr>
              <w:t>Designing the storage structure for User GPS coordinates and historical weather logs.</w:t>
            </w:r>
          </w:p>
        </w:tc>
      </w:tr>
      <w:tr w:rsidR="001A5E81" w:rsidRPr="00AC2227" w14:paraId="71AD36EF" w14:textId="77777777" w:rsidTr="004F00DA">
        <w:trPr>
          <w:trHeight w:val="1300"/>
        </w:trPr>
        <w:tc>
          <w:tcPr>
            <w:tcW w:w="1975" w:type="dxa"/>
            <w:hideMark/>
          </w:tcPr>
          <w:p w14:paraId="042DB86C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Meron Temesgen</w:t>
            </w:r>
          </w:p>
        </w:tc>
        <w:tc>
          <w:tcPr>
            <w:tcW w:w="2430" w:type="dxa"/>
            <w:hideMark/>
          </w:tcPr>
          <w:p w14:paraId="6908C63F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Data Visualization</w:t>
            </w:r>
          </w:p>
        </w:tc>
        <w:tc>
          <w:tcPr>
            <w:tcW w:w="5214" w:type="dxa"/>
            <w:hideMark/>
          </w:tcPr>
          <w:p w14:paraId="489688DC" w14:textId="77777777" w:rsidR="006C5702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</w:rPr>
              <w:t xml:space="preserve">Grafana dashboard creation. </w:t>
            </w:r>
          </w:p>
          <w:p w14:paraId="10AA55E0" w14:textId="266212FD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AC2227">
              <w:rPr>
                <w:rFonts w:ascii="Times New Roman" w:hAnsi="Times New Roman" w:cs="Times New Roman"/>
              </w:rPr>
              <w:t>Visualizing the "Local Sensor Data"</w:t>
            </w:r>
            <w:r w:rsidR="001E736E">
              <w:rPr>
                <w:rFonts w:ascii="Times New Roman" w:hAnsi="Times New Roman" w:cs="Times New Roman"/>
              </w:rPr>
              <w:t>,</w:t>
            </w:r>
            <w:r w:rsidRPr="00AC2227">
              <w:rPr>
                <w:rFonts w:ascii="Times New Roman" w:hAnsi="Times New Roman" w:cs="Times New Roman"/>
              </w:rPr>
              <w:t xml:space="preserve"> "Forecasted Weather Data"</w:t>
            </w:r>
            <w:r w:rsidR="001E736E">
              <w:rPr>
                <w:rFonts w:ascii="Times New Roman" w:hAnsi="Times New Roman" w:cs="Times New Roman"/>
              </w:rPr>
              <w:t xml:space="preserve"> And </w:t>
            </w:r>
            <w:r w:rsidR="001E736E">
              <w:rPr>
                <w:rFonts w:ascii="Times New Roman" w:hAnsi="Times New Roman" w:cs="Times New Roman" w:hint="cs"/>
                <w:rtl/>
              </w:rPr>
              <w:t>"</w:t>
            </w:r>
            <w:r w:rsidR="001E736E">
              <w:rPr>
                <w:rFonts w:ascii="Times New Roman" w:hAnsi="Times New Roman" w:cs="Times New Roman"/>
              </w:rPr>
              <w:t>main parameters of visitors</w:t>
            </w:r>
            <w:r w:rsidR="001E736E">
              <w:rPr>
                <w:rFonts w:ascii="Times New Roman" w:hAnsi="Times New Roman" w:cs="Times New Roman" w:hint="cs"/>
                <w:rtl/>
              </w:rPr>
              <w:t>"</w:t>
            </w:r>
          </w:p>
        </w:tc>
      </w:tr>
      <w:tr w:rsidR="001A5E81" w:rsidRPr="00AC2227" w14:paraId="74F78F95" w14:textId="77777777" w:rsidTr="004F00DA">
        <w:trPr>
          <w:trHeight w:val="1316"/>
        </w:trPr>
        <w:tc>
          <w:tcPr>
            <w:tcW w:w="1975" w:type="dxa"/>
            <w:hideMark/>
          </w:tcPr>
          <w:p w14:paraId="1D215062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 xml:space="preserve">Jhena </w:t>
            </w:r>
            <w:proofErr w:type="spellStart"/>
            <w:r w:rsidRPr="00AC2227">
              <w:rPr>
                <w:rFonts w:ascii="Times New Roman" w:hAnsi="Times New Roman" w:cs="Times New Roman"/>
                <w:b/>
                <w:bCs/>
              </w:rPr>
              <w:t>Subol</w:t>
            </w:r>
            <w:proofErr w:type="spellEnd"/>
          </w:p>
        </w:tc>
        <w:tc>
          <w:tcPr>
            <w:tcW w:w="2430" w:type="dxa"/>
            <w:hideMark/>
          </w:tcPr>
          <w:p w14:paraId="22158643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Web Development &amp; GPS</w:t>
            </w:r>
          </w:p>
        </w:tc>
        <w:tc>
          <w:tcPr>
            <w:tcW w:w="5214" w:type="dxa"/>
            <w:hideMark/>
          </w:tcPr>
          <w:p w14:paraId="3C15692F" w14:textId="77777777" w:rsidR="006C5702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</w:rPr>
              <w:t xml:space="preserve">Frontend creation. </w:t>
            </w:r>
          </w:p>
          <w:p w14:paraId="2ECC76D5" w14:textId="48B753C4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</w:rPr>
              <w:t>Implementing the HTML5 Geolocation API to capture and display User GPS location on the park map.</w:t>
            </w:r>
          </w:p>
        </w:tc>
      </w:tr>
      <w:tr w:rsidR="001A5E81" w:rsidRPr="00AC2227" w14:paraId="3B8FACBE" w14:textId="77777777" w:rsidTr="004F00DA">
        <w:trPr>
          <w:trHeight w:val="856"/>
        </w:trPr>
        <w:tc>
          <w:tcPr>
            <w:tcW w:w="1975" w:type="dxa"/>
            <w:hideMark/>
          </w:tcPr>
          <w:p w14:paraId="584C4EE6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Husayn Ismail</w:t>
            </w:r>
          </w:p>
        </w:tc>
        <w:tc>
          <w:tcPr>
            <w:tcW w:w="2430" w:type="dxa"/>
            <w:hideMark/>
          </w:tcPr>
          <w:p w14:paraId="027BAC7E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ML (Recommendation)</w:t>
            </w:r>
          </w:p>
        </w:tc>
        <w:tc>
          <w:tcPr>
            <w:tcW w:w="5214" w:type="dxa"/>
            <w:hideMark/>
          </w:tcPr>
          <w:p w14:paraId="5D951691" w14:textId="061F3776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</w:rPr>
              <w:t>Developing the Random Forest model for trail tagging and Content-Based Filtering algorithms.</w:t>
            </w:r>
          </w:p>
        </w:tc>
      </w:tr>
      <w:tr w:rsidR="001A5E81" w:rsidRPr="00AC2227" w14:paraId="7B68A9DC" w14:textId="77777777" w:rsidTr="004F00DA">
        <w:trPr>
          <w:trHeight w:val="872"/>
        </w:trPr>
        <w:tc>
          <w:tcPr>
            <w:tcW w:w="1975" w:type="dxa"/>
            <w:hideMark/>
          </w:tcPr>
          <w:p w14:paraId="11E2CD5E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Rima Kasem</w:t>
            </w:r>
          </w:p>
        </w:tc>
        <w:tc>
          <w:tcPr>
            <w:tcW w:w="2430" w:type="dxa"/>
            <w:hideMark/>
          </w:tcPr>
          <w:p w14:paraId="44ED488B" w14:textId="77777777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  <w:b/>
                <w:bCs/>
              </w:rPr>
              <w:t>ML (Chatbot)</w:t>
            </w:r>
          </w:p>
        </w:tc>
        <w:tc>
          <w:tcPr>
            <w:tcW w:w="5214" w:type="dxa"/>
            <w:hideMark/>
          </w:tcPr>
          <w:p w14:paraId="5E04DB94" w14:textId="5BAFE06C" w:rsidR="001A5E81" w:rsidRPr="00AC2227" w:rsidRDefault="001A5E81" w:rsidP="00AC22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2227">
              <w:rPr>
                <w:rFonts w:ascii="Times New Roman" w:hAnsi="Times New Roman" w:cs="Times New Roman"/>
              </w:rPr>
              <w:t>Developing the RAG pipeline, Web Scraping for park info, and LLM integration.</w:t>
            </w:r>
          </w:p>
        </w:tc>
      </w:tr>
    </w:tbl>
    <w:p w14:paraId="731D7FF9" w14:textId="77777777" w:rsidR="00476C53" w:rsidRPr="00AC2227" w:rsidRDefault="00476C53" w:rsidP="00AC2227">
      <w:pPr>
        <w:spacing w:line="360" w:lineRule="auto"/>
        <w:rPr>
          <w:rFonts w:ascii="Times New Roman" w:hAnsi="Times New Roman" w:cs="Times New Roman"/>
        </w:rPr>
      </w:pPr>
    </w:p>
    <w:sectPr w:rsidR="00476C53" w:rsidRPr="00AC2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3FCF"/>
    <w:multiLevelType w:val="multilevel"/>
    <w:tmpl w:val="70E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DD7"/>
    <w:multiLevelType w:val="multilevel"/>
    <w:tmpl w:val="E64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616F6"/>
    <w:multiLevelType w:val="multilevel"/>
    <w:tmpl w:val="3CA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01418"/>
    <w:multiLevelType w:val="multilevel"/>
    <w:tmpl w:val="388C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A1A7B"/>
    <w:multiLevelType w:val="multilevel"/>
    <w:tmpl w:val="4B6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029933">
    <w:abstractNumId w:val="4"/>
  </w:num>
  <w:num w:numId="2" w16cid:durableId="1112938356">
    <w:abstractNumId w:val="0"/>
  </w:num>
  <w:num w:numId="3" w16cid:durableId="135152625">
    <w:abstractNumId w:val="3"/>
  </w:num>
  <w:num w:numId="4" w16cid:durableId="1178693266">
    <w:abstractNumId w:val="2"/>
  </w:num>
  <w:num w:numId="5" w16cid:durableId="1199703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C8"/>
    <w:rsid w:val="000D128C"/>
    <w:rsid w:val="001A5E81"/>
    <w:rsid w:val="001E736E"/>
    <w:rsid w:val="003F5B7D"/>
    <w:rsid w:val="00476C53"/>
    <w:rsid w:val="00490EFC"/>
    <w:rsid w:val="004F00DA"/>
    <w:rsid w:val="00653A8F"/>
    <w:rsid w:val="006C5702"/>
    <w:rsid w:val="00765F86"/>
    <w:rsid w:val="0079582B"/>
    <w:rsid w:val="007C08C5"/>
    <w:rsid w:val="00931175"/>
    <w:rsid w:val="00A1220F"/>
    <w:rsid w:val="00AC2227"/>
    <w:rsid w:val="00BB71E9"/>
    <w:rsid w:val="00C25BC8"/>
    <w:rsid w:val="00C901BE"/>
    <w:rsid w:val="00E55B9E"/>
    <w:rsid w:val="00EC5A77"/>
    <w:rsid w:val="00F5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4715"/>
  <w15:chartTrackingRefBased/>
  <w15:docId w15:val="{035A4690-51CB-4EE8-98AC-6054B26C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C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90E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90E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HUSAYN ISMAIL</dc:creator>
  <cp:keywords/>
  <dc:description/>
  <cp:lastModifiedBy>HUSAYN ISMAIL</cp:lastModifiedBy>
  <cp:revision>3</cp:revision>
  <dcterms:created xsi:type="dcterms:W3CDTF">2026-01-01T13:44:00Z</dcterms:created>
  <dcterms:modified xsi:type="dcterms:W3CDTF">2026-01-01T15:17:00Z</dcterms:modified>
</cp:coreProperties>
</file>