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0737" w14:textId="77777777" w:rsidR="005054D3" w:rsidRDefault="005054D3" w:rsidP="005054D3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ACUERDO DE ENSEÑANZA DE APRENDIZAJE</w:t>
      </w:r>
    </w:p>
    <w:p w14:paraId="5C9FC1EA" w14:textId="77777777" w:rsidR="007B7F46" w:rsidRPr="005054D3" w:rsidRDefault="0019312A" w:rsidP="005054D3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C5E81" wp14:editId="61624A83">
                <wp:simplePos x="0" y="0"/>
                <wp:positionH relativeFrom="column">
                  <wp:posOffset>1015365</wp:posOffset>
                </wp:positionH>
                <wp:positionV relativeFrom="paragraph">
                  <wp:posOffset>212090</wp:posOffset>
                </wp:positionV>
                <wp:extent cx="2019300" cy="3333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A7724" w14:textId="536502EC" w:rsidR="00F632C8" w:rsidRPr="000914D6" w:rsidRDefault="00F632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MERGEFIELD fecha </w:instrText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64E0F" w:rsidRPr="00B64E0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{canton}</w:t>
                            </w:r>
                            <w:r w:rsidR="00697644" w:rsidRPr="00101B1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B64E0F" w:rsidRPr="00B64E0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{fechaActual}</w:t>
                            </w:r>
                            <w:r w:rsidRPr="000914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5C6965D6" w14:textId="77777777" w:rsidR="00F632C8" w:rsidRPr="00C87446" w:rsidRDefault="00F632C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C5E8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9.95pt;margin-top:16.7pt;width:159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" filled="f" stroked="f" strokeweight=".5pt">
                <v:textbox>
                  <w:txbxContent>
                    <w:p w14:paraId="316A7724" w14:textId="536502EC" w:rsidR="00F632C8" w:rsidRPr="000914D6" w:rsidRDefault="00F632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MERGEFIELD fecha </w:instrText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B64E0F" w:rsidRPr="00B64E0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{canton}</w:t>
                      </w:r>
                      <w:r w:rsidR="00697644" w:rsidRPr="00101B1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 xml:space="preserve">   </w:t>
                      </w:r>
                      <w:r w:rsidR="00B64E0F" w:rsidRPr="00B64E0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{fechaActual}</w:t>
                      </w:r>
                      <w:r w:rsidRPr="000914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C6965D6" w14:textId="77777777" w:rsidR="00F632C8" w:rsidRPr="00C87446" w:rsidRDefault="00F632C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DF0E70" w14:textId="77777777" w:rsidR="00F11213" w:rsidRDefault="00F11213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Ciudad y Fecha: ________________________</w:t>
      </w:r>
      <w:r w:rsidR="000B2E86">
        <w:rPr>
          <w:rFonts w:ascii="Arial" w:hAnsi="Arial" w:cs="Arial"/>
          <w:b/>
          <w:sz w:val="20"/>
          <w:szCs w:val="20"/>
          <w:lang w:val="es-MX"/>
        </w:rPr>
        <w:t>.</w:t>
      </w:r>
    </w:p>
    <w:p w14:paraId="4339D620" w14:textId="77777777" w:rsidR="00776EC4" w:rsidRPr="003B5ED7" w:rsidRDefault="00776EC4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3B5ED7">
        <w:rPr>
          <w:rFonts w:ascii="Arial" w:hAnsi="Arial" w:cs="Arial"/>
          <w:b/>
          <w:sz w:val="20"/>
          <w:szCs w:val="20"/>
          <w:lang w:val="es-MX"/>
        </w:rPr>
        <w:t>Obligaciones de la escuela de conducción:</w:t>
      </w:r>
      <w:r w:rsidR="0000713A">
        <w:rPr>
          <w:rFonts w:ascii="Arial" w:hAnsi="Arial" w:cs="Arial"/>
          <w:b/>
          <w:sz w:val="20"/>
          <w:szCs w:val="20"/>
          <w:lang w:val="es-MX"/>
        </w:rPr>
        <w:t xml:space="preserve"> DRIVE ACADEMY ALERTA S.A.</w:t>
      </w:r>
    </w:p>
    <w:p w14:paraId="1CD851C9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a) Enseñar al alumno las técnicas que le permitan do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minar el vehículo con el fin de 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evitar situaciones peligrosas y reaccionar de 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forma apropiada cuando éstas se </w:t>
      </w:r>
      <w:r w:rsidRPr="005054D3">
        <w:rPr>
          <w:rFonts w:ascii="Arial" w:hAnsi="Arial" w:cs="Arial"/>
          <w:sz w:val="20"/>
          <w:szCs w:val="20"/>
          <w:lang w:val="es-MX"/>
        </w:rPr>
        <w:t>presenten;</w:t>
      </w:r>
    </w:p>
    <w:p w14:paraId="31C63C6D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b) Educar y capacitar a los alumnos en materia de tránsi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to y seguridad vial, observando </w:t>
      </w:r>
      <w:r w:rsidRPr="005054D3">
        <w:rPr>
          <w:rFonts w:ascii="Arial" w:hAnsi="Arial" w:cs="Arial"/>
          <w:sz w:val="20"/>
          <w:szCs w:val="20"/>
          <w:lang w:val="es-MX"/>
        </w:rPr>
        <w:t>las disposiciones legales y reglamentarias en la materia;</w:t>
      </w:r>
    </w:p>
    <w:p w14:paraId="1D08E21D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c) Brindar al alumno los conocimientos básicos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sobre mecánica y entrenamiento </w:t>
      </w:r>
      <w:r w:rsidRPr="005054D3">
        <w:rPr>
          <w:rFonts w:ascii="Arial" w:hAnsi="Arial" w:cs="Arial"/>
          <w:sz w:val="20"/>
          <w:szCs w:val="20"/>
          <w:lang w:val="es-MX"/>
        </w:rPr>
        <w:t>simple de las partes y dispositivos del vehículo que le permitan detect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ar de manera </w:t>
      </w:r>
      <w:r w:rsidRPr="005054D3">
        <w:rPr>
          <w:rFonts w:ascii="Arial" w:hAnsi="Arial" w:cs="Arial"/>
          <w:sz w:val="20"/>
          <w:szCs w:val="20"/>
          <w:lang w:val="es-MX"/>
        </w:rPr>
        <w:t>preventiva los defectos técnicos más frecuentes e importantes en el vehículo;</w:t>
      </w:r>
    </w:p>
    <w:p w14:paraId="78D73511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d) Definir y enseñar al alumno los factores d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e riesgo que podrían afectar al </w:t>
      </w:r>
      <w:r w:rsidRPr="005054D3">
        <w:rPr>
          <w:rFonts w:ascii="Arial" w:hAnsi="Arial" w:cs="Arial"/>
          <w:sz w:val="20"/>
          <w:szCs w:val="20"/>
          <w:lang w:val="es-MX"/>
        </w:rPr>
        <w:t>comportamiento de los conductores, evitando la cond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ucción sin la utilización plena de las aptitudes y capacidades </w:t>
      </w:r>
      <w:r w:rsidRPr="005054D3">
        <w:rPr>
          <w:rFonts w:ascii="Arial" w:hAnsi="Arial" w:cs="Arial"/>
          <w:sz w:val="20"/>
          <w:szCs w:val="20"/>
          <w:lang w:val="es-MX"/>
        </w:rPr>
        <w:t>necesarias para un manejo seguro;</w:t>
      </w:r>
    </w:p>
    <w:p w14:paraId="731BD8C4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e) Durante las clases prácticas y toma de evaluacio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nes, los ocupantes del vehículo </w:t>
      </w:r>
      <w:r w:rsidRPr="005054D3">
        <w:rPr>
          <w:rFonts w:ascii="Arial" w:hAnsi="Arial" w:cs="Arial"/>
          <w:sz w:val="20"/>
          <w:szCs w:val="20"/>
          <w:lang w:val="es-MX"/>
        </w:rPr>
        <w:t>deberán ser únicamente el instructor y el estudiante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, salvo en el caso que personal </w:t>
      </w:r>
      <w:r w:rsidRPr="005054D3">
        <w:rPr>
          <w:rFonts w:ascii="Arial" w:hAnsi="Arial" w:cs="Arial"/>
          <w:sz w:val="20"/>
          <w:szCs w:val="20"/>
          <w:lang w:val="es-MX"/>
        </w:rPr>
        <w:t>de la ANT, realice actividades de evaluación; y,</w:t>
      </w:r>
    </w:p>
    <w:p w14:paraId="0E57C055" w14:textId="77777777" w:rsidR="00776EC4" w:rsidRPr="005054D3" w:rsidRDefault="0019312A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160A7" wp14:editId="0575B113">
                <wp:simplePos x="0" y="0"/>
                <wp:positionH relativeFrom="column">
                  <wp:posOffset>1491615</wp:posOffset>
                </wp:positionH>
                <wp:positionV relativeFrom="paragraph">
                  <wp:posOffset>669290</wp:posOffset>
                </wp:positionV>
                <wp:extent cx="3305175" cy="2762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5EAB0" w14:textId="25E4E2F0" w:rsidR="00F632C8" w:rsidRPr="00290476" w:rsidRDefault="00B64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estudianteNombre</w:t>
                            </w:r>
                            <w:proofErr w:type="spellEnd"/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60A7" id="Cuadro de texto 5" o:spid="_x0000_s1027" type="#_x0000_t202" style="position:absolute;left:0;text-align:left;margin-left:117.45pt;margin-top:52.7pt;width:260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" filled="f" stroked="f" strokeweight=".5pt">
                <v:textbox>
                  <w:txbxContent>
                    <w:p w14:paraId="5F45EAB0" w14:textId="25E4E2F0" w:rsidR="00F632C8" w:rsidRPr="00290476" w:rsidRDefault="00B64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estudianteNombre</w:t>
                      </w:r>
                      <w:proofErr w:type="spellEnd"/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76EC4" w:rsidRPr="005054D3">
        <w:rPr>
          <w:rFonts w:ascii="Arial" w:hAnsi="Arial" w:cs="Arial"/>
          <w:sz w:val="20"/>
          <w:szCs w:val="20"/>
          <w:lang w:val="es-MX"/>
        </w:rPr>
        <w:t>f) Informar a los alumnos que en el caso de</w:t>
      </w:r>
      <w:r w:rsidR="00ED233B">
        <w:rPr>
          <w:rFonts w:ascii="Arial" w:hAnsi="Arial" w:cs="Arial"/>
          <w:sz w:val="20"/>
          <w:szCs w:val="20"/>
          <w:lang w:val="es-MX"/>
        </w:rPr>
        <w:t xml:space="preserve"> que</w:t>
      </w:r>
      <w:r w:rsidR="00776EC4" w:rsidRPr="005054D3">
        <w:rPr>
          <w:rFonts w:ascii="Arial" w:hAnsi="Arial" w:cs="Arial"/>
          <w:sz w:val="20"/>
          <w:szCs w:val="20"/>
          <w:lang w:val="es-MX"/>
        </w:rPr>
        <w:t xml:space="preserve"> no hu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bieran alcanzado la nota mínima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pueden rendir hasta una vez más las pruebas finales t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eóricas y prácticas, en caso de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reprobarlos la primera vez, no tendrán costos adicionales, y debe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rán ser tomadas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máximo dentro de 48 horas de finalizado el cur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so. De haber reprobado el curso </w:t>
      </w:r>
      <w:r w:rsidR="00776EC4" w:rsidRPr="005054D3">
        <w:rPr>
          <w:rFonts w:ascii="Arial" w:hAnsi="Arial" w:cs="Arial"/>
          <w:sz w:val="20"/>
          <w:szCs w:val="20"/>
          <w:lang w:val="es-MX"/>
        </w:rPr>
        <w:t>podrá realizar un nuevo curso de conducción.</w:t>
      </w:r>
    </w:p>
    <w:p w14:paraId="577A2A5C" w14:textId="77777777" w:rsidR="00776EC4" w:rsidRPr="005054D3" w:rsidRDefault="0019312A" w:rsidP="005054D3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6E78B" wp14:editId="7CBD7777">
                <wp:simplePos x="0" y="0"/>
                <wp:positionH relativeFrom="column">
                  <wp:posOffset>2167890</wp:posOffset>
                </wp:positionH>
                <wp:positionV relativeFrom="paragraph">
                  <wp:posOffset>76835</wp:posOffset>
                </wp:positionV>
                <wp:extent cx="1419225" cy="266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CEDA9" w14:textId="2E589FC5" w:rsidR="00F632C8" w:rsidRPr="00CB22F3" w:rsidRDefault="00B64E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4E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{cedula}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6E78B" id="Cuadro de texto 6" o:spid="_x0000_s1028" type="#_x0000_t202" style="position:absolute;left:0;text-align:left;margin-left:170.7pt;margin-top:6.05pt;width:111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" filled="f" stroked="f" strokeweight=".5pt">
                <v:textbox>
                  <w:txbxContent>
                    <w:p w14:paraId="4CFCEDA9" w14:textId="2E589FC5" w:rsidR="00F632C8" w:rsidRPr="00CB22F3" w:rsidRDefault="00B64E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4E0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{cedula}</w:t>
                      </w:r>
                    </w:p>
                  </w:txbxContent>
                </v:textbox>
              </v:shape>
            </w:pict>
          </mc:Fallback>
        </mc:AlternateContent>
      </w:r>
      <w:r w:rsidR="00776EC4" w:rsidRPr="005054D3">
        <w:rPr>
          <w:rFonts w:ascii="Arial" w:hAnsi="Arial" w:cs="Arial"/>
          <w:b/>
          <w:sz w:val="20"/>
          <w:szCs w:val="20"/>
          <w:lang w:val="es-MX"/>
        </w:rPr>
        <w:t xml:space="preserve">Obligaciones del </w:t>
      </w:r>
      <w:r w:rsidR="00CD71DF" w:rsidRPr="005054D3">
        <w:rPr>
          <w:rFonts w:ascii="Arial" w:hAnsi="Arial" w:cs="Arial"/>
          <w:b/>
          <w:sz w:val="20"/>
          <w:szCs w:val="20"/>
          <w:lang w:val="es-MX"/>
        </w:rPr>
        <w:t>alumno:</w:t>
      </w:r>
      <w:r w:rsidR="00CD71DF">
        <w:rPr>
          <w:rFonts w:ascii="Arial" w:hAnsi="Arial" w:cs="Arial"/>
          <w:b/>
          <w:sz w:val="20"/>
          <w:szCs w:val="20"/>
          <w:lang w:val="es-MX"/>
        </w:rPr>
        <w:t xml:space="preserve"> _________________________________</w:t>
      </w:r>
      <w:r w:rsidR="00A878B3">
        <w:rPr>
          <w:rFonts w:ascii="Arial" w:hAnsi="Arial" w:cs="Arial"/>
          <w:b/>
          <w:sz w:val="20"/>
          <w:szCs w:val="20"/>
          <w:lang w:val="es-MX"/>
        </w:rPr>
        <w:t>_</w:t>
      </w:r>
      <w:r w:rsidR="00AC3782">
        <w:rPr>
          <w:rFonts w:ascii="Arial" w:hAnsi="Arial" w:cs="Arial"/>
          <w:b/>
          <w:sz w:val="20"/>
          <w:szCs w:val="20"/>
          <w:lang w:val="es-MX"/>
        </w:rPr>
        <w:t>___</w:t>
      </w:r>
      <w:r w:rsidR="00000238">
        <w:rPr>
          <w:rFonts w:ascii="Arial" w:hAnsi="Arial" w:cs="Arial"/>
          <w:b/>
          <w:sz w:val="20"/>
          <w:szCs w:val="20"/>
          <w:lang w:val="es-MX"/>
        </w:rPr>
        <w:t>_</w:t>
      </w:r>
      <w:r w:rsidR="00CD71DF">
        <w:rPr>
          <w:rFonts w:ascii="Arial" w:hAnsi="Arial" w:cs="Arial"/>
          <w:b/>
          <w:sz w:val="20"/>
          <w:szCs w:val="20"/>
          <w:lang w:val="es-MX"/>
        </w:rPr>
        <w:t xml:space="preserve">_______ </w:t>
      </w:r>
      <w:r w:rsidR="002B15A6">
        <w:rPr>
          <w:rFonts w:ascii="Arial" w:hAnsi="Arial" w:cs="Arial"/>
          <w:b/>
          <w:sz w:val="20"/>
          <w:szCs w:val="20"/>
          <w:lang w:val="es-MX"/>
        </w:rPr>
        <w:t xml:space="preserve">portador de la Cédula de ciudadanía/Pasaporte </w:t>
      </w:r>
      <w:r w:rsidR="00CD71DF">
        <w:rPr>
          <w:rFonts w:ascii="Arial" w:hAnsi="Arial" w:cs="Arial"/>
          <w:b/>
          <w:sz w:val="20"/>
          <w:szCs w:val="20"/>
          <w:lang w:val="es-MX"/>
        </w:rPr>
        <w:t>No</w:t>
      </w:r>
      <w:r w:rsidR="002B15A6">
        <w:rPr>
          <w:rFonts w:ascii="Arial" w:hAnsi="Arial" w:cs="Arial"/>
          <w:b/>
          <w:sz w:val="20"/>
          <w:szCs w:val="20"/>
          <w:lang w:val="es-MX"/>
        </w:rPr>
        <w:t xml:space="preserve">: </w:t>
      </w:r>
      <w:r w:rsidR="00CD71DF">
        <w:rPr>
          <w:rFonts w:ascii="Arial" w:hAnsi="Arial" w:cs="Arial"/>
          <w:b/>
          <w:sz w:val="20"/>
          <w:szCs w:val="20"/>
          <w:lang w:val="es-MX"/>
        </w:rPr>
        <w:t>_________</w:t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</w:r>
      <w:r w:rsidR="00240BFB">
        <w:rPr>
          <w:rFonts w:ascii="Arial" w:hAnsi="Arial" w:cs="Arial"/>
          <w:b/>
          <w:sz w:val="20"/>
          <w:szCs w:val="20"/>
          <w:lang w:val="es-MX"/>
        </w:rPr>
        <w:softHyphen/>
        <w:t>___</w:t>
      </w:r>
    </w:p>
    <w:p w14:paraId="04B7EF15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 xml:space="preserve">a) Colaborar en todo momento con los instructores y 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docentes, durante el proceso de </w:t>
      </w:r>
      <w:r w:rsidRPr="005054D3">
        <w:rPr>
          <w:rFonts w:ascii="Arial" w:hAnsi="Arial" w:cs="Arial"/>
          <w:sz w:val="20"/>
          <w:szCs w:val="20"/>
          <w:lang w:val="es-MX"/>
        </w:rPr>
        <w:t>enseñanza</w:t>
      </w:r>
      <w:r w:rsidR="00DC50C3">
        <w:rPr>
          <w:rFonts w:ascii="Arial" w:hAnsi="Arial" w:cs="Arial"/>
          <w:sz w:val="20"/>
          <w:szCs w:val="20"/>
          <w:lang w:val="es-MX"/>
        </w:rPr>
        <w:t xml:space="preserve"> de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 aprendizaje;</w:t>
      </w:r>
    </w:p>
    <w:p w14:paraId="1F5B9C13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b) Comunicar a las autoridades de la Escuela en c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aso de que presente condiciones </w:t>
      </w:r>
      <w:r w:rsidRPr="005054D3">
        <w:rPr>
          <w:rFonts w:ascii="Arial" w:hAnsi="Arial" w:cs="Arial"/>
          <w:sz w:val="20"/>
          <w:szCs w:val="20"/>
          <w:lang w:val="es-MX"/>
        </w:rPr>
        <w:t>psicofísicas que podrían causar peligro durante las prácticas de conducción;</w:t>
      </w:r>
    </w:p>
    <w:p w14:paraId="187F3529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c) Asistir puntualmente a clases conforme a los horarios asignados;</w:t>
      </w:r>
    </w:p>
    <w:p w14:paraId="63271878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d) Denunciar actos o hechos de acoso, o aquellos reñ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idos con la ética, la moral, el </w:t>
      </w:r>
      <w:r w:rsidRPr="005054D3">
        <w:rPr>
          <w:rFonts w:ascii="Arial" w:hAnsi="Arial" w:cs="Arial"/>
          <w:sz w:val="20"/>
          <w:szCs w:val="20"/>
          <w:lang w:val="es-MX"/>
        </w:rPr>
        <w:t>derecho o las buenas costumbres que ocurran dentro de la escuela de conducción;</w:t>
      </w:r>
    </w:p>
    <w:p w14:paraId="6DE2A4BC" w14:textId="77777777" w:rsidR="00776EC4" w:rsidRPr="005054D3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e) Acatar las disposiciones emitidas por los instructore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 y docentes durante las clases </w:t>
      </w:r>
      <w:r w:rsidRPr="005054D3">
        <w:rPr>
          <w:rFonts w:ascii="Arial" w:hAnsi="Arial" w:cs="Arial"/>
          <w:sz w:val="20"/>
          <w:szCs w:val="20"/>
          <w:lang w:val="es-MX"/>
        </w:rPr>
        <w:t>teóricas y prácticas; y,</w:t>
      </w:r>
    </w:p>
    <w:p w14:paraId="2AD6A4C7" w14:textId="77777777" w:rsidR="007B7F46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sz w:val="20"/>
          <w:szCs w:val="20"/>
          <w:lang w:val="es-MX"/>
        </w:rPr>
        <w:t>f) Durante las prácticas de conducción deben evitar realizar acciones que pongan en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</w:t>
      </w:r>
      <w:r w:rsidRPr="005054D3">
        <w:rPr>
          <w:rFonts w:ascii="Arial" w:hAnsi="Arial" w:cs="Arial"/>
          <w:sz w:val="20"/>
          <w:szCs w:val="20"/>
          <w:lang w:val="es-MX"/>
        </w:rPr>
        <w:t>riesgo la seguridad de los ocupantes del vehículo y de otros usuarios viales.</w:t>
      </w:r>
      <w:r w:rsidRPr="005054D3">
        <w:rPr>
          <w:rFonts w:ascii="Arial" w:hAnsi="Arial" w:cs="Arial"/>
          <w:sz w:val="20"/>
          <w:szCs w:val="20"/>
          <w:lang w:val="es-MX"/>
        </w:rPr>
        <w:cr/>
      </w:r>
    </w:p>
    <w:p w14:paraId="077C301A" w14:textId="77777777" w:rsidR="00F632C8" w:rsidRDefault="00776EC4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5054D3">
        <w:rPr>
          <w:rFonts w:ascii="Arial" w:hAnsi="Arial" w:cs="Arial"/>
          <w:b/>
          <w:sz w:val="20"/>
          <w:szCs w:val="20"/>
          <w:lang w:val="es-MX"/>
        </w:rPr>
        <w:t>Artículo 58.- Horas académicas. -</w:t>
      </w:r>
      <w:r w:rsidRPr="005054D3">
        <w:rPr>
          <w:rFonts w:ascii="Arial" w:hAnsi="Arial" w:cs="Arial"/>
          <w:sz w:val="20"/>
          <w:szCs w:val="20"/>
          <w:lang w:val="es-MX"/>
        </w:rPr>
        <w:t xml:space="preserve"> Las horas prácticas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 y teóricas impartidas para los </w:t>
      </w:r>
      <w:r w:rsidRPr="005054D3">
        <w:rPr>
          <w:rFonts w:ascii="Arial" w:hAnsi="Arial" w:cs="Arial"/>
          <w:sz w:val="20"/>
          <w:szCs w:val="20"/>
          <w:lang w:val="es-MX"/>
        </w:rPr>
        <w:t>diferentes cursos deberán ser consideradas hora</w:t>
      </w:r>
      <w:r w:rsidR="00FC1A78" w:rsidRPr="005054D3">
        <w:rPr>
          <w:rFonts w:ascii="Arial" w:hAnsi="Arial" w:cs="Arial"/>
          <w:sz w:val="20"/>
          <w:szCs w:val="20"/>
          <w:lang w:val="es-MX"/>
        </w:rPr>
        <w:t xml:space="preserve">s académicas de 45 minutos. </w:t>
      </w:r>
    </w:p>
    <w:p w14:paraId="424E05B3" w14:textId="77777777" w:rsidR="008C2D4A" w:rsidRDefault="008C2D4A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463D7CF8" w14:textId="77777777" w:rsidR="00A905AF" w:rsidRDefault="00A905AF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3FF000DF" w14:textId="77777777" w:rsidR="00A05FCE" w:rsidRDefault="00A05FCE" w:rsidP="005054D3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__________________________________</w:t>
      </w:r>
      <w:r>
        <w:rPr>
          <w:rFonts w:ascii="Arial" w:hAnsi="Arial" w:cs="Arial"/>
          <w:sz w:val="20"/>
          <w:szCs w:val="20"/>
          <w:lang w:val="es-MX"/>
        </w:rPr>
        <w:tab/>
      </w:r>
      <w:r>
        <w:rPr>
          <w:rFonts w:ascii="Arial" w:hAnsi="Arial" w:cs="Arial"/>
          <w:sz w:val="20"/>
          <w:szCs w:val="20"/>
          <w:lang w:val="es-MX"/>
        </w:rPr>
        <w:tab/>
        <w:t>____________________________</w:t>
      </w:r>
    </w:p>
    <w:p w14:paraId="755E4F7D" w14:textId="77777777" w:rsidR="00A05FCE" w:rsidRPr="00A05FCE" w:rsidRDefault="00A05FCE" w:rsidP="00A05FCE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           </w:t>
      </w:r>
      <w:r w:rsidRPr="00A05FCE">
        <w:rPr>
          <w:rFonts w:ascii="Arial" w:hAnsi="Arial" w:cs="Arial"/>
          <w:b/>
          <w:sz w:val="20"/>
          <w:szCs w:val="20"/>
          <w:lang w:val="es-MX"/>
        </w:rPr>
        <w:t xml:space="preserve">Secretaria Académica </w:t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</w:r>
      <w:r>
        <w:rPr>
          <w:rFonts w:ascii="Arial" w:hAnsi="Arial" w:cs="Arial"/>
          <w:b/>
          <w:sz w:val="20"/>
          <w:szCs w:val="20"/>
          <w:lang w:val="es-MX"/>
        </w:rPr>
        <w:tab/>
        <w:t>Alumno</w:t>
      </w:r>
    </w:p>
    <w:sectPr w:rsidR="00A05FCE" w:rsidRPr="00A05FCE" w:rsidSect="00A905AF">
      <w:headerReference w:type="default" r:id="rId7"/>
      <w:pgSz w:w="12240" w:h="15840"/>
      <w:pgMar w:top="69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73472" w14:textId="77777777" w:rsidR="00CF67B1" w:rsidRDefault="00CF67B1" w:rsidP="00DB594C">
      <w:pPr>
        <w:spacing w:after="0" w:line="240" w:lineRule="auto"/>
      </w:pPr>
      <w:r>
        <w:separator/>
      </w:r>
    </w:p>
  </w:endnote>
  <w:endnote w:type="continuationSeparator" w:id="0">
    <w:p w14:paraId="24C9CCB8" w14:textId="77777777" w:rsidR="00CF67B1" w:rsidRDefault="00CF67B1" w:rsidP="00DB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D3175" w14:textId="77777777" w:rsidR="00CF67B1" w:rsidRDefault="00CF67B1" w:rsidP="00DB594C">
      <w:pPr>
        <w:spacing w:after="0" w:line="240" w:lineRule="auto"/>
      </w:pPr>
      <w:r>
        <w:separator/>
      </w:r>
    </w:p>
  </w:footnote>
  <w:footnote w:type="continuationSeparator" w:id="0">
    <w:p w14:paraId="516E6150" w14:textId="77777777" w:rsidR="00CF67B1" w:rsidRDefault="00CF67B1" w:rsidP="00DB5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A6E00" w14:textId="77777777" w:rsidR="00F632C8" w:rsidRDefault="00F632C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B274F8" wp14:editId="4D3E0EC2">
          <wp:simplePos x="0" y="0"/>
          <wp:positionH relativeFrom="column">
            <wp:posOffset>-133350</wp:posOffset>
          </wp:positionH>
          <wp:positionV relativeFrom="paragraph">
            <wp:posOffset>-495935</wp:posOffset>
          </wp:positionV>
          <wp:extent cx="688340" cy="65532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60C8F8F3" wp14:editId="19035F44">
          <wp:simplePos x="0" y="0"/>
          <wp:positionH relativeFrom="column">
            <wp:posOffset>3752850</wp:posOffset>
          </wp:positionH>
          <wp:positionV relativeFrom="paragraph">
            <wp:posOffset>-389109</wp:posOffset>
          </wp:positionV>
          <wp:extent cx="1866125" cy="549910"/>
          <wp:effectExtent l="0" t="0" r="1270" b="2540"/>
          <wp:wrapNone/>
          <wp:docPr id="8" name="Imagen 8">
            <a:extLst xmlns:a="http://schemas.openxmlformats.org/drawingml/2006/main">
              <a:ext uri="{FF2B5EF4-FFF2-40B4-BE49-F238E27FC236}">
                <a16:creationId xmlns:a16="http://schemas.microsoft.com/office/drawing/2014/main" id="{540DC7C7-6F6B-4085-87CA-4BAC904902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540DC7C7-6F6B-4085-87CA-4BAC904902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004"/>
                  <a:stretch/>
                </pic:blipFill>
                <pic:spPr bwMode="auto">
                  <a:xfrm>
                    <a:off x="0" y="0"/>
                    <a:ext cx="1866125" cy="5499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C4"/>
    <w:rsid w:val="00000238"/>
    <w:rsid w:val="00003BF5"/>
    <w:rsid w:val="0000713A"/>
    <w:rsid w:val="0007183C"/>
    <w:rsid w:val="000914D6"/>
    <w:rsid w:val="000B2E86"/>
    <w:rsid w:val="0019312A"/>
    <w:rsid w:val="00240BFB"/>
    <w:rsid w:val="00290476"/>
    <w:rsid w:val="002B0597"/>
    <w:rsid w:val="002B15A6"/>
    <w:rsid w:val="003B5ED7"/>
    <w:rsid w:val="00403A15"/>
    <w:rsid w:val="00492281"/>
    <w:rsid w:val="005054D3"/>
    <w:rsid w:val="005809A5"/>
    <w:rsid w:val="006462EE"/>
    <w:rsid w:val="006533D8"/>
    <w:rsid w:val="00697644"/>
    <w:rsid w:val="006E315B"/>
    <w:rsid w:val="0075764B"/>
    <w:rsid w:val="00776EC4"/>
    <w:rsid w:val="007B7F46"/>
    <w:rsid w:val="007C7418"/>
    <w:rsid w:val="00822B61"/>
    <w:rsid w:val="00872847"/>
    <w:rsid w:val="008C2D4A"/>
    <w:rsid w:val="008C3494"/>
    <w:rsid w:val="00930BB2"/>
    <w:rsid w:val="00A05EB1"/>
    <w:rsid w:val="00A05FCE"/>
    <w:rsid w:val="00A878B3"/>
    <w:rsid w:val="00A905AF"/>
    <w:rsid w:val="00AC3782"/>
    <w:rsid w:val="00AF287D"/>
    <w:rsid w:val="00B64E0F"/>
    <w:rsid w:val="00C87446"/>
    <w:rsid w:val="00CB22F3"/>
    <w:rsid w:val="00CD71DF"/>
    <w:rsid w:val="00CF67B1"/>
    <w:rsid w:val="00D32888"/>
    <w:rsid w:val="00DB594C"/>
    <w:rsid w:val="00DC50C3"/>
    <w:rsid w:val="00E653CC"/>
    <w:rsid w:val="00E80620"/>
    <w:rsid w:val="00EC6262"/>
    <w:rsid w:val="00ED233B"/>
    <w:rsid w:val="00F11213"/>
    <w:rsid w:val="00F267DC"/>
    <w:rsid w:val="00F4011C"/>
    <w:rsid w:val="00F632C8"/>
    <w:rsid w:val="00FC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12766"/>
  <w15:chartTrackingRefBased/>
  <w15:docId w15:val="{1500330A-D0AB-4C69-A12E-A53E16F7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5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594C"/>
  </w:style>
  <w:style w:type="paragraph" w:styleId="Piedepgina">
    <w:name w:val="footer"/>
    <w:basedOn w:val="Normal"/>
    <w:link w:val="PiedepginaCar"/>
    <w:uiPriority w:val="99"/>
    <w:unhideWhenUsed/>
    <w:rsid w:val="00DB5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594C"/>
  </w:style>
  <w:style w:type="paragraph" w:styleId="Textodeglobo">
    <w:name w:val="Balloon Text"/>
    <w:basedOn w:val="Normal"/>
    <w:link w:val="TextodegloboCar"/>
    <w:uiPriority w:val="99"/>
    <w:semiHidden/>
    <w:unhideWhenUsed/>
    <w:rsid w:val="00A905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5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92867-5ED1-492B-8EDE-63450F9C2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THUNDEROBOT</cp:lastModifiedBy>
  <cp:revision>4</cp:revision>
  <cp:lastPrinted>2023-04-06T20:19:00Z</cp:lastPrinted>
  <dcterms:created xsi:type="dcterms:W3CDTF">2026-07-31T00:56:00Z</dcterms:created>
  <dcterms:modified xsi:type="dcterms:W3CDTF">2026-08-08T01:19:00Z</dcterms:modified>
</cp:coreProperties>
</file>