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CREATE SCHEMA projeto1 AUTHORIZATION jhenifer;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Código SQL para criar as tabelas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Tabela de Clientes</w:t>
        <w:br/>
        <w:t>CREATE TABLE clientes (</w:t>
        <w:br/>
        <w:t xml:space="preserve">    id SERIAL PRIMARY KEY,</w:t>
        <w:br/>
        <w:t xml:space="preserve">    nome VARCHAR(100),</w:t>
        <w:br/>
        <w:t xml:space="preserve">    email VARCHAR(100),</w:t>
        <w:br/>
        <w:t xml:space="preserve">    data_cadastro DATE</w:t>
        <w:br/>
        <w:t>);</w:t>
        <w:br/>
        <w:br/>
        <w:t>-- Tabela de Contas</w:t>
        <w:br/>
        <w:t>CREATE TABLE contas (</w:t>
        <w:br/>
        <w:t xml:space="preserve">    id SERIAL PRIMARY KEY,</w:t>
        <w:br/>
        <w:t xml:space="preserve">    cliente_id INT REFERENCES clientes(id),</w:t>
        <w:br/>
        <w:t xml:space="preserve">    tipo VARCHAR(20),  -- Ex: 'Corrente', 'Poupança'</w:t>
        <w:br/>
        <w:t xml:space="preserve">    saldo DECIMAL(10, 2)</w:t>
        <w:br/>
        <w:t>);</w:t>
        <w:br/>
        <w:br/>
        <w:t>-- Tabela de Transações</w:t>
        <w:br/>
        <w:t>CREATE TABLE transacoes (</w:t>
        <w:br/>
        <w:t xml:space="preserve">    id SERIAL PRIMARY KEY,</w:t>
        <w:br/>
        <w:t xml:space="preserve">    conta_id INT REFERENCES contas(id),</w:t>
        <w:br/>
        <w:t xml:space="preserve">    tipo VARCHAR(20),  -- Ex: 'Débito', 'Crédito'</w:t>
        <w:br/>
        <w:t xml:space="preserve">    valor DECIMAL(10, 2),</w:t>
        <w:br/>
        <w:t xml:space="preserve">    data_transacao TIMESTAMP,</w:t>
        <w:br/>
        <w:t xml:space="preserve">    descricao TEXT</w:t>
        <w:b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Dados Fictícios para Inserção (INSERT INTO) </w:t>
      </w:r>
      <w:r>
        <w:rPr/>
        <w:br/>
      </w:r>
    </w:p>
    <w:p>
      <w:pPr>
        <w:pStyle w:val="Normal"/>
        <w:bidi w:val="0"/>
        <w:jc w:val="start"/>
        <w:rPr/>
      </w:pPr>
      <w:r>
        <w:rPr/>
        <w:t>-- Inserindo Clientes</w:t>
        <w:br/>
        <w:t>INSERT INTO clientes (nome, email, data_cadastro) VALUES</w:t>
        <w:br/>
        <w:t>('João Silva', 'joao.silva@email.com', '2023-01-15'),</w:t>
        <w:br/>
        <w:t>('Maria Oliveira', 'maria.oliveira@email.com', '2022-11-10'),</w:t>
        <w:br/>
        <w:t>('Carlos Souza', 'carlos.souza@email.com', '2023-04-22'),</w:t>
        <w:br/>
        <w:t>('Ana Costa', 'ana.costa@email.com', '2021-06-03'),</w:t>
        <w:br/>
        <w:t>('Paulo Mendes', 'paulo.mendes@email.com', '2023-02-17');</w:t>
        <w:br/>
        <w:br/>
        <w:t>-- Inserindo Contas Bancárias</w:t>
        <w:br/>
        <w:t>INSERT INTO contas (cliente_id, tipo, saldo) VALUES</w:t>
        <w:br/>
        <w:t>(1, 'Corrente', 1500.75),</w:t>
        <w:br/>
        <w:t>(2, 'Poupança', 7500.50),</w:t>
        <w:br/>
        <w:t>(3, 'Corrente', 320.10),</w:t>
        <w:br/>
        <w:t>(4, 'Corrente', 1800.30),</w:t>
        <w:br/>
        <w:t>(5, 'Poupança', 12500.00);</w:t>
        <w:br/>
        <w:br/>
        <w:t>-- Inserindo Transações (Débitos e Créditos)</w:t>
        <w:br/>
        <w:t>INSERT INTO transacoes (conta_id, tipo, valor, data_transacao, descricao) VALUES</w:t>
        <w:br/>
        <w:t>(1, 'Crédito', 1000.00, '2023-05-10 14:32:00', 'Depósito via transferência'),</w:t>
        <w:br/>
        <w:t>(1, 'Débito', 200.00, '2023-05-12 10:10:00', 'Pagamento de boleto'),</w:t>
        <w:br/>
        <w:t>(2, 'Débito', 500.00, '2023-05-11 15:45:00', 'Pagamento de cartão de crédito'),</w:t>
        <w:br/>
        <w:t>(2, 'Crédito', 2000.00, '2023-05-13 09:00:00', 'Depósito em caixa eletrônico'),</w:t>
        <w:br/>
        <w:t>(3, 'Crédito', 150.00, '2023-05-09 17:20:00', 'Transferência recebida'),</w:t>
        <w:br/>
        <w:t>(4, 'Débito', 50.00, '2023-05-14 11:30:00', 'Pagamento de transferência bancária'),</w:t>
        <w:br/>
        <w:t>(4, 'Crédito', 500.00, '2023-05-15 13:10:00', 'Depósito em conta corrente'),</w:t>
        <w:br/>
        <w:t>(5, 'Débito', 300.00, '2023-05-11 16:00:00', 'Retirada em caixa eletrônico'),</w:t>
        <w:br/>
        <w:t>(5, 'Crédito', 1200.00, '2023-05-13 08:30:00', 'Depósito de salário');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LibreOffice/7.5.5.2$Windows_X86_64 LibreOffice_project/ca8fe7424262805f223b9a2334bc7181abbcbf5e</Application>
  <AppVersion>15.0000</AppVersion>
  <Pages>2</Pages>
  <Words>240</Words>
  <Characters>1802</Characters>
  <CharactersWithSpaces>2103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2025-05-12T10:49:06Z</dcterms:created>
  <dc:creator/>
  <dc:description/>
  <dc:language>pt-BR</dc:language>
  <cp:lastModifiedBy/>
  <dcterms:modified xsi:type="dcterms:W3CDTF">2025-05-12T11:28:40Z</dcterms:modified>
  <cp:revision>2</cp:revision>
  <dc:subject/>
  <dc:title/>
</cp:coreProperties>
</file>