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CREATE SCHEMA projeto</w:t>
      </w:r>
      <w:r>
        <w:rPr>
          <w:b/>
          <w:bCs/>
        </w:rPr>
        <w:t>2</w:t>
      </w:r>
      <w:r>
        <w:rPr>
          <w:b/>
          <w:bCs/>
        </w:rPr>
        <w:t xml:space="preserve"> AUTHORIZATION jhenifer;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Código SQL para criar as tabelas 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>CREATE TABLE clientes (</w:t>
        <w:br/>
        <w:t xml:space="preserve">    id SERIAL PRIMARY KEY,</w:t>
        <w:br/>
        <w:t xml:space="preserve">    nome VARCHAR(100),</w:t>
        <w:br/>
        <w:t xml:space="preserve">    email VARCHAR(100),</w:t>
        <w:br/>
        <w:t xml:space="preserve">    telefone VARCHAR(15),</w:t>
        <w:br/>
        <w:t xml:space="preserve">    endereco VARCHAR(255)</w:t>
        <w:br/>
        <w:t>);</w:t>
        <w:br/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>CREATE TABLE produtos (</w:t>
        <w:br/>
        <w:t xml:space="preserve">    id SERIAL PRIMARY KEY,</w:t>
        <w:br/>
        <w:t xml:space="preserve">    nome VARCHAR(100),</w:t>
        <w:br/>
        <w:t xml:space="preserve">    descricao TEXT,</w:t>
        <w:br/>
        <w:t xml:space="preserve">    preco DECIMAL(10, 2),</w:t>
        <w:br/>
        <w:t xml:space="preserve">    estoque INT</w:t>
        <w:br/>
        <w:t>);</w:t>
        <w:br/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>CREATE TABLE vendas (</w:t>
        <w:br/>
        <w:t xml:space="preserve">    id SERIAL PRIMARY KEY,</w:t>
        <w:br/>
        <w:t xml:space="preserve">    cliente_id INT REFERENCES clientes(id),</w:t>
        <w:br/>
        <w:t xml:space="preserve">    produto_id INT REFERENCES produtos(id),</w:t>
        <w:br/>
        <w:t xml:space="preserve">    data_venda DATE,</w:t>
        <w:br/>
        <w:t xml:space="preserve">    quantidade INT,</w:t>
        <w:br/>
        <w:t xml:space="preserve">    total DECIMAL(10, 2)</w:t>
        <w:br/>
        <w:t>);</w:t>
        <w:br/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Dados Fictícios para Inserção (INSERT INTO) 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INSERT INTO clientes (nome, email, telefone, endereco)</w:t>
        <w:br/>
        <w:t xml:space="preserve">VALUES </w:t>
        <w:br/>
        <w:t>('João Silva', 'joao.silva@email.com', '11987654321', 'Rua das Flores, 123, São Paulo - SP'),</w:t>
        <w:br/>
        <w:t>('Maria Oliveira', 'maria.oliveira@email.com', '11912345678', 'Avenida Paulista, 456, São Paulo - SP'),</w:t>
        <w:br/>
        <w:t>('Carlos Souza', 'carlos.souza@email.com', '11933445566', 'Rua Rio Branco, 789, São Paulo – SP');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INSERT INTO produtos (nome, descricao, preco, estoque)</w:t>
        <w:br/>
        <w:t xml:space="preserve">VALUES </w:t>
        <w:br/>
        <w:t>('Piscina de Chão 3x2', 'Piscina de 3 metros por 2 metros, ideal para espaços pequenos.', 1500.00, 10),</w:t>
        <w:br/>
        <w:t>('Piscina de Chão 4x3', 'Piscina de 4 metros por 3 metros, ideal para famílias grandes.', 2500.00, 5),</w:t>
        <w:br/>
        <w:t>('Piscina de Chão 6x3', 'Piscina de 6 metros por 3 metros, para quem quer mais espaço e conforto.', 4000.00, 2),</w:t>
        <w:br/>
        <w:t>('Piscina Infantil 2x1', 'Piscina pequena para crianças, 2 metros por 1 metro.', 500.00, 20);</w:t>
        <w:br/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INSERT INTO vendas (cliente_id, produto_id, data_venda, quantidade, total)</w:t>
        <w:br/>
        <w:t xml:space="preserve">VALUES </w:t>
        <w:br/>
        <w:t>(1, 1, '2023-05-01', 1, 1500.00),</w:t>
        <w:br/>
        <w:t>(2, 2, '2023-05-02', 1, 2500.00),</w:t>
        <w:br/>
        <w:t>(3, 3, '2023-05-03', 1, 4000.00),</w:t>
        <w:br/>
        <w:t>(1, 4, '2023-05-04', 2, 1000.00),</w:t>
        <w:br/>
        <w:t>(2, 1, '2023-05-05', 1, 1500.00);</w:t>
        <w:br/>
      </w:r>
      <w:r>
        <w:rPr>
          <w:b/>
          <w:bCs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LibreOffice/7.5.5.2$Windows_X86_64 LibreOffice_project/ca8fe7424262805f223b9a2334bc7181abbcbf5e</Application>
  <AppVersion>15.0000</AppVersion>
  <Pages>2</Pages>
  <Words>228</Words>
  <Characters>1415</Characters>
  <CharactersWithSpaces>1710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2025-05-12T14:06:50Z</dcterms:created>
  <dc:creator/>
  <dc:description/>
  <dc:language>pt-BR</dc:language>
  <cp:lastModifiedBy/>
  <dcterms:modified xsi:type="dcterms:W3CDTF">2025-05-12T14:11:08Z</dcterms:modified>
  <cp:revision>1</cp:revision>
  <dc:subject/>
  <dc:title/>
</cp:coreProperties>
</file>