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B7A5" w14:textId="3868D631" w:rsidR="00284F7B" w:rsidRDefault="004A30D8" w:rsidP="004A30D8">
      <w:pPr>
        <w:pStyle w:val="Ttulo1"/>
      </w:pPr>
      <w:r>
        <w:t>DESCRIÇÃO DOS CASOS DE USO</w:t>
      </w:r>
    </w:p>
    <w:p w14:paraId="28EDF171" w14:textId="69B8474C" w:rsidR="004A30D8" w:rsidRDefault="009A70E9" w:rsidP="004A30D8">
      <w:pPr>
        <w:pStyle w:val="Ttulo2"/>
      </w:pPr>
      <w:r>
        <w:t>CASO DE USO</w:t>
      </w:r>
      <w:r w:rsidR="004A30D8">
        <w:t xml:space="preserve"> 1 –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A30D8" w14:paraId="2CEA0395" w14:textId="77777777" w:rsidTr="004A30D8">
        <w:tc>
          <w:tcPr>
            <w:tcW w:w="2122" w:type="dxa"/>
          </w:tcPr>
          <w:p w14:paraId="322151DC" w14:textId="536C914B" w:rsidR="004A30D8" w:rsidRDefault="004A30D8" w:rsidP="004A30D8">
            <w:r>
              <w:t>Objetivo:</w:t>
            </w:r>
          </w:p>
        </w:tc>
        <w:tc>
          <w:tcPr>
            <w:tcW w:w="6372" w:type="dxa"/>
          </w:tcPr>
          <w:p w14:paraId="434E4641" w14:textId="225004C3" w:rsidR="004A30D8" w:rsidRDefault="004A30D8" w:rsidP="004A30D8">
            <w:r>
              <w:t xml:space="preserve">Permitir que </w:t>
            </w:r>
            <w:r w:rsidR="00891377">
              <w:t>clientes</w:t>
            </w:r>
            <w:r w:rsidR="00ED0D1B">
              <w:t xml:space="preserve"> e funcionários</w:t>
            </w:r>
            <w:r>
              <w:t xml:space="preserve"> acessem o sistema</w:t>
            </w:r>
          </w:p>
        </w:tc>
      </w:tr>
      <w:tr w:rsidR="004A30D8" w14:paraId="0FCA2FEC" w14:textId="77777777" w:rsidTr="004A30D8">
        <w:tc>
          <w:tcPr>
            <w:tcW w:w="2122" w:type="dxa"/>
          </w:tcPr>
          <w:p w14:paraId="19B04609" w14:textId="662FD0F1" w:rsidR="004A30D8" w:rsidRDefault="004A30D8" w:rsidP="004A30D8">
            <w:r>
              <w:t>Requisitos:</w:t>
            </w:r>
          </w:p>
        </w:tc>
        <w:tc>
          <w:tcPr>
            <w:tcW w:w="6372" w:type="dxa"/>
          </w:tcPr>
          <w:p w14:paraId="1A7B85D6" w14:textId="4EED559C" w:rsidR="004A30D8" w:rsidRDefault="004A30D8" w:rsidP="004A30D8">
            <w:r>
              <w:t>Usuário devidamente cadastrado no sistema</w:t>
            </w:r>
          </w:p>
        </w:tc>
      </w:tr>
      <w:tr w:rsidR="004A30D8" w14:paraId="21E09836" w14:textId="77777777" w:rsidTr="004A30D8">
        <w:tc>
          <w:tcPr>
            <w:tcW w:w="2122" w:type="dxa"/>
          </w:tcPr>
          <w:p w14:paraId="13994B23" w14:textId="6FF4565E" w:rsidR="004A30D8" w:rsidRDefault="004A30D8" w:rsidP="004A30D8">
            <w:r>
              <w:t>Atores:</w:t>
            </w:r>
          </w:p>
        </w:tc>
        <w:tc>
          <w:tcPr>
            <w:tcW w:w="6372" w:type="dxa"/>
          </w:tcPr>
          <w:p w14:paraId="7AE442B8" w14:textId="60C159D2" w:rsidR="004A30D8" w:rsidRDefault="00891377" w:rsidP="004A30D8">
            <w:r>
              <w:t>Cliente</w:t>
            </w:r>
            <w:r w:rsidR="00ED0D1B">
              <w:t>s, funcionários</w:t>
            </w:r>
          </w:p>
        </w:tc>
      </w:tr>
      <w:tr w:rsidR="004A30D8" w14:paraId="08346003" w14:textId="77777777" w:rsidTr="004A30D8">
        <w:tc>
          <w:tcPr>
            <w:tcW w:w="2122" w:type="dxa"/>
          </w:tcPr>
          <w:p w14:paraId="34CC2AA4" w14:textId="3A58E078" w:rsidR="004A30D8" w:rsidRDefault="004A30D8" w:rsidP="004A30D8">
            <w:r>
              <w:t>Prioridade:</w:t>
            </w:r>
          </w:p>
        </w:tc>
        <w:tc>
          <w:tcPr>
            <w:tcW w:w="6372" w:type="dxa"/>
          </w:tcPr>
          <w:p w14:paraId="178C9B74" w14:textId="4B8AADBD" w:rsidR="004A30D8" w:rsidRDefault="004A30D8" w:rsidP="004A30D8">
            <w:r>
              <w:t>Alta</w:t>
            </w:r>
          </w:p>
        </w:tc>
      </w:tr>
      <w:tr w:rsidR="004A30D8" w14:paraId="0C575044" w14:textId="77777777" w:rsidTr="004A30D8">
        <w:tc>
          <w:tcPr>
            <w:tcW w:w="2122" w:type="dxa"/>
          </w:tcPr>
          <w:p w14:paraId="7B268273" w14:textId="07F371C3" w:rsidR="004A30D8" w:rsidRDefault="004A30D8" w:rsidP="004A30D8">
            <w:r>
              <w:t>Fluxo principal:</w:t>
            </w:r>
          </w:p>
        </w:tc>
        <w:tc>
          <w:tcPr>
            <w:tcW w:w="6372" w:type="dxa"/>
          </w:tcPr>
          <w:p w14:paraId="7ED26866" w14:textId="49E55CB1" w:rsidR="004A30D8" w:rsidRDefault="004A30D8" w:rsidP="002A5F67">
            <w:pPr>
              <w:pStyle w:val="PargrafodaLista"/>
              <w:numPr>
                <w:ilvl w:val="0"/>
                <w:numId w:val="1"/>
              </w:numPr>
              <w:ind w:left="457"/>
            </w:pPr>
            <w:r>
              <w:t xml:space="preserve">O sistema apresenta formulário com os campos </w:t>
            </w:r>
            <w:r w:rsidR="00891377">
              <w:t>email</w:t>
            </w:r>
            <w:r>
              <w:t xml:space="preserve"> e senha</w:t>
            </w:r>
          </w:p>
          <w:p w14:paraId="69BB899E" w14:textId="77777777" w:rsidR="004A30D8" w:rsidRDefault="004A30D8" w:rsidP="002A5F67">
            <w:pPr>
              <w:pStyle w:val="PargrafodaLista"/>
              <w:numPr>
                <w:ilvl w:val="0"/>
                <w:numId w:val="1"/>
              </w:numPr>
              <w:ind w:left="457"/>
            </w:pPr>
            <w:r>
              <w:t>O usuário preenche os campos e clica no botão entrar</w:t>
            </w:r>
          </w:p>
          <w:p w14:paraId="4DFF480C" w14:textId="54E0AED9" w:rsidR="004A30D8" w:rsidRDefault="004A30D8" w:rsidP="002A5F67">
            <w:pPr>
              <w:pStyle w:val="PargrafodaLista"/>
              <w:numPr>
                <w:ilvl w:val="0"/>
                <w:numId w:val="1"/>
              </w:numPr>
              <w:ind w:left="457"/>
            </w:pPr>
            <w:r>
              <w:t xml:space="preserve">O sistema valida se o </w:t>
            </w:r>
            <w:r w:rsidR="00891377">
              <w:t>email</w:t>
            </w:r>
            <w:r>
              <w:t xml:space="preserve"> e senha existem no banco de dados</w:t>
            </w:r>
          </w:p>
          <w:p w14:paraId="0F676340" w14:textId="05CBED8B" w:rsidR="004A30D8" w:rsidRDefault="004A30D8" w:rsidP="002A5F67">
            <w:pPr>
              <w:pStyle w:val="PargrafodaLista"/>
              <w:numPr>
                <w:ilvl w:val="0"/>
                <w:numId w:val="1"/>
              </w:numPr>
              <w:ind w:left="457"/>
            </w:pPr>
            <w:r>
              <w:t>O usuário</w:t>
            </w:r>
            <w:r w:rsidR="002A5F67">
              <w:t xml:space="preserve"> válido</w:t>
            </w:r>
            <w:r>
              <w:t xml:space="preserve"> é direcionado para a página</w:t>
            </w:r>
            <w:r w:rsidR="002A5F67">
              <w:t xml:space="preserve"> </w:t>
            </w:r>
            <w:r w:rsidR="00ED0D1B">
              <w:t>minha conta</w:t>
            </w:r>
            <w:r>
              <w:t>.</w:t>
            </w:r>
          </w:p>
        </w:tc>
      </w:tr>
      <w:tr w:rsidR="004A30D8" w14:paraId="2BC05831" w14:textId="77777777" w:rsidTr="004A30D8">
        <w:tc>
          <w:tcPr>
            <w:tcW w:w="2122" w:type="dxa"/>
          </w:tcPr>
          <w:p w14:paraId="1138E2E8" w14:textId="3E2AC5B1" w:rsidR="004A30D8" w:rsidRDefault="002A5F67" w:rsidP="004A30D8">
            <w:r>
              <w:t>Fluxo alternativo:</w:t>
            </w:r>
          </w:p>
        </w:tc>
        <w:tc>
          <w:tcPr>
            <w:tcW w:w="6372" w:type="dxa"/>
          </w:tcPr>
          <w:p w14:paraId="0255B3EF" w14:textId="77777777" w:rsidR="004A30D8" w:rsidRDefault="002A5F67" w:rsidP="004A30D8">
            <w:r>
              <w:t>Usuário não validado</w:t>
            </w:r>
          </w:p>
          <w:p w14:paraId="4E65A038" w14:textId="4EC2AD4B" w:rsidR="002A5F67" w:rsidRDefault="002A5F67" w:rsidP="004A30D8">
            <w:r>
              <w:t xml:space="preserve">3.1 O usuário é enviado novamente para o formulário de login com uma mensagem de que seu </w:t>
            </w:r>
            <w:r w:rsidR="00ED0D1B">
              <w:t>email</w:t>
            </w:r>
            <w:r>
              <w:t xml:space="preserve"> ou senha são inválidos.</w:t>
            </w:r>
          </w:p>
        </w:tc>
      </w:tr>
    </w:tbl>
    <w:p w14:paraId="604606D3" w14:textId="3B81C6E5" w:rsidR="004A30D8" w:rsidRDefault="004A30D8" w:rsidP="004A30D8"/>
    <w:p w14:paraId="7CB8211F" w14:textId="14993089" w:rsidR="00253266" w:rsidRDefault="009A70E9" w:rsidP="00253266">
      <w:pPr>
        <w:pStyle w:val="Ttulo2"/>
      </w:pPr>
      <w:r>
        <w:t>CASO DE USO</w:t>
      </w:r>
      <w:r w:rsidR="00253266">
        <w:t xml:space="preserve"> 2 – C</w:t>
      </w:r>
      <w:r w:rsidR="00EE4CD9">
        <w:t>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53266" w14:paraId="38752271" w14:textId="77777777" w:rsidTr="00E34D48">
        <w:tc>
          <w:tcPr>
            <w:tcW w:w="2122" w:type="dxa"/>
          </w:tcPr>
          <w:p w14:paraId="2301E933" w14:textId="77777777" w:rsidR="00253266" w:rsidRDefault="00253266" w:rsidP="00E34D48">
            <w:r>
              <w:t>Objetivo:</w:t>
            </w:r>
          </w:p>
        </w:tc>
        <w:tc>
          <w:tcPr>
            <w:tcW w:w="6372" w:type="dxa"/>
          </w:tcPr>
          <w:p w14:paraId="1B5C2145" w14:textId="2C42F2D4" w:rsidR="00253266" w:rsidRDefault="00EE4CD9" w:rsidP="00E34D48">
            <w:r>
              <w:t>Permitir clientes incluir dados cadastrais</w:t>
            </w:r>
          </w:p>
        </w:tc>
      </w:tr>
      <w:tr w:rsidR="00253266" w14:paraId="39F0721C" w14:textId="77777777" w:rsidTr="00E34D48">
        <w:tc>
          <w:tcPr>
            <w:tcW w:w="2122" w:type="dxa"/>
          </w:tcPr>
          <w:p w14:paraId="00B722BE" w14:textId="77777777" w:rsidR="00253266" w:rsidRDefault="00253266" w:rsidP="00E34D48">
            <w:r>
              <w:t>Requisitos:</w:t>
            </w:r>
          </w:p>
        </w:tc>
        <w:tc>
          <w:tcPr>
            <w:tcW w:w="6372" w:type="dxa"/>
          </w:tcPr>
          <w:p w14:paraId="0CBC96C3" w14:textId="5EB94C5B" w:rsidR="00253266" w:rsidRDefault="00253266" w:rsidP="00E34D48"/>
        </w:tc>
      </w:tr>
      <w:tr w:rsidR="00253266" w14:paraId="2DE93A8E" w14:textId="77777777" w:rsidTr="00E34D48">
        <w:tc>
          <w:tcPr>
            <w:tcW w:w="2122" w:type="dxa"/>
          </w:tcPr>
          <w:p w14:paraId="58567526" w14:textId="77777777" w:rsidR="00253266" w:rsidRDefault="00253266" w:rsidP="00E34D48">
            <w:r>
              <w:t>Atores:</w:t>
            </w:r>
          </w:p>
        </w:tc>
        <w:tc>
          <w:tcPr>
            <w:tcW w:w="6372" w:type="dxa"/>
          </w:tcPr>
          <w:p w14:paraId="07D91437" w14:textId="6CF4A63C" w:rsidR="00253266" w:rsidRDefault="00891377" w:rsidP="00E34D48">
            <w:r>
              <w:t>Cliente</w:t>
            </w:r>
          </w:p>
        </w:tc>
      </w:tr>
      <w:tr w:rsidR="00253266" w14:paraId="5932FCAC" w14:textId="77777777" w:rsidTr="00E34D48">
        <w:tc>
          <w:tcPr>
            <w:tcW w:w="2122" w:type="dxa"/>
          </w:tcPr>
          <w:p w14:paraId="67781261" w14:textId="77777777" w:rsidR="00253266" w:rsidRDefault="00253266" w:rsidP="00E34D48">
            <w:r>
              <w:t>Prioridade:</w:t>
            </w:r>
          </w:p>
        </w:tc>
        <w:tc>
          <w:tcPr>
            <w:tcW w:w="6372" w:type="dxa"/>
          </w:tcPr>
          <w:p w14:paraId="0466074E" w14:textId="37228A4E" w:rsidR="00253266" w:rsidRDefault="00253266" w:rsidP="00E34D48">
            <w:r>
              <w:t>Alta</w:t>
            </w:r>
          </w:p>
        </w:tc>
      </w:tr>
      <w:tr w:rsidR="00253266" w14:paraId="07E43736" w14:textId="77777777" w:rsidTr="00E34D48">
        <w:tc>
          <w:tcPr>
            <w:tcW w:w="2122" w:type="dxa"/>
          </w:tcPr>
          <w:p w14:paraId="14143B50" w14:textId="77777777" w:rsidR="00253266" w:rsidRDefault="00253266" w:rsidP="00E34D48">
            <w:r>
              <w:t>Fluxo principal:</w:t>
            </w:r>
          </w:p>
        </w:tc>
        <w:tc>
          <w:tcPr>
            <w:tcW w:w="6372" w:type="dxa"/>
          </w:tcPr>
          <w:p w14:paraId="03436BCE" w14:textId="2145A033" w:rsidR="00253266" w:rsidRDefault="00253266" w:rsidP="00253266">
            <w:pPr>
              <w:pStyle w:val="PargrafodaLista"/>
              <w:numPr>
                <w:ilvl w:val="0"/>
                <w:numId w:val="3"/>
              </w:numPr>
            </w:pPr>
            <w:r>
              <w:t xml:space="preserve">O </w:t>
            </w:r>
            <w:r w:rsidR="00EE4CD9">
              <w:t>usuário preenche os campos e clica em cadastrar</w:t>
            </w:r>
            <w:r w:rsidR="00133D46">
              <w:t>.</w:t>
            </w:r>
          </w:p>
          <w:p w14:paraId="2E8AD1FF" w14:textId="5E2C13B2" w:rsidR="00253266" w:rsidRDefault="00EE4CD9" w:rsidP="00ED0D1B">
            <w:pPr>
              <w:pStyle w:val="PargrafodaLista"/>
              <w:numPr>
                <w:ilvl w:val="0"/>
                <w:numId w:val="3"/>
              </w:numPr>
            </w:pPr>
            <w:r>
              <w:t>O sistema</w:t>
            </w:r>
            <w:r w:rsidR="008A5982">
              <w:t xml:space="preserve"> válida os dados e</w:t>
            </w:r>
            <w:r>
              <w:t xml:space="preserve"> inclui no banco de dados.</w:t>
            </w:r>
          </w:p>
          <w:p w14:paraId="4C2A2542" w14:textId="0034B65D" w:rsidR="00EE4CD9" w:rsidRDefault="00EE4CD9" w:rsidP="00ED0D1B">
            <w:pPr>
              <w:pStyle w:val="PargrafodaLista"/>
              <w:numPr>
                <w:ilvl w:val="0"/>
                <w:numId w:val="3"/>
              </w:numPr>
            </w:pPr>
            <w:r>
              <w:t>Sistema retorna mensagem de cadastro efetuado com sucesso.</w:t>
            </w:r>
          </w:p>
        </w:tc>
      </w:tr>
      <w:tr w:rsidR="00253266" w14:paraId="2172D7A8" w14:textId="77777777" w:rsidTr="00E34D48">
        <w:tc>
          <w:tcPr>
            <w:tcW w:w="2122" w:type="dxa"/>
          </w:tcPr>
          <w:p w14:paraId="5926CB1D" w14:textId="77777777" w:rsidR="00253266" w:rsidRDefault="00253266" w:rsidP="00E34D48">
            <w:r>
              <w:t>Fluxo alternativo:</w:t>
            </w:r>
          </w:p>
        </w:tc>
        <w:tc>
          <w:tcPr>
            <w:tcW w:w="6372" w:type="dxa"/>
          </w:tcPr>
          <w:p w14:paraId="14760BD3" w14:textId="7D14C5DC" w:rsidR="00ED0D1B" w:rsidRDefault="00ED0D1B" w:rsidP="00ED0D1B">
            <w:r>
              <w:t xml:space="preserve">Usuário </w:t>
            </w:r>
            <w:r w:rsidR="00EE4CD9">
              <w:t>já existe</w:t>
            </w:r>
          </w:p>
          <w:p w14:paraId="15DB8465" w14:textId="56312127" w:rsidR="00253266" w:rsidRDefault="008A5982" w:rsidP="00ED0D1B">
            <w:r>
              <w:t>2.</w:t>
            </w:r>
            <w:r w:rsidR="00ED0D1B">
              <w:t xml:space="preserve">1 </w:t>
            </w:r>
            <w:r>
              <w:t>O sistema não inclui os dados no banco e retorna a mensagem de que o usuário já existe.</w:t>
            </w:r>
          </w:p>
        </w:tc>
      </w:tr>
    </w:tbl>
    <w:p w14:paraId="7C2A88A1" w14:textId="78A38C88" w:rsidR="00253266" w:rsidRDefault="00253266" w:rsidP="004A30D8"/>
    <w:p w14:paraId="532D957D" w14:textId="7564CA29" w:rsidR="00EE4CD9" w:rsidRDefault="009A70E9" w:rsidP="00EE4CD9">
      <w:pPr>
        <w:pStyle w:val="Ttulo2"/>
      </w:pPr>
      <w:r>
        <w:t>CASO DE USO</w:t>
      </w:r>
      <w:r w:rsidR="00EE4CD9">
        <w:t xml:space="preserve"> </w:t>
      </w:r>
      <w:r w:rsidR="00FD0EBE">
        <w:t>3</w:t>
      </w:r>
      <w:r w:rsidR="00EE4CD9">
        <w:t xml:space="preserve"> –</w:t>
      </w:r>
      <w:r w:rsidR="00FD0EBE">
        <w:t xml:space="preserve"> ALTERAR DADOS</w:t>
      </w:r>
      <w:r w:rsidR="0006543A">
        <w:t xml:space="preserve"> INFORMADOS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E4CD9" w14:paraId="1AE2E64C" w14:textId="77777777" w:rsidTr="00F33789">
        <w:tc>
          <w:tcPr>
            <w:tcW w:w="2122" w:type="dxa"/>
          </w:tcPr>
          <w:p w14:paraId="16CCB414" w14:textId="77777777" w:rsidR="00EE4CD9" w:rsidRDefault="00EE4CD9" w:rsidP="00F33789">
            <w:r>
              <w:t>Objetivo:</w:t>
            </w:r>
          </w:p>
        </w:tc>
        <w:tc>
          <w:tcPr>
            <w:tcW w:w="6372" w:type="dxa"/>
          </w:tcPr>
          <w:p w14:paraId="46252AAC" w14:textId="51C942E1" w:rsidR="00EE4CD9" w:rsidRDefault="0006543A" w:rsidP="00F33789">
            <w:r>
              <w:t>Alterar dados de cadastro existentes no banco de dados</w:t>
            </w:r>
          </w:p>
        </w:tc>
      </w:tr>
      <w:tr w:rsidR="00EE4CD9" w14:paraId="3AA219F8" w14:textId="77777777" w:rsidTr="00F33789">
        <w:tc>
          <w:tcPr>
            <w:tcW w:w="2122" w:type="dxa"/>
          </w:tcPr>
          <w:p w14:paraId="0DA9B4F9" w14:textId="77777777" w:rsidR="00EE4CD9" w:rsidRDefault="00EE4CD9" w:rsidP="00F33789">
            <w:r>
              <w:t>Requisitos:</w:t>
            </w:r>
          </w:p>
        </w:tc>
        <w:tc>
          <w:tcPr>
            <w:tcW w:w="6372" w:type="dxa"/>
          </w:tcPr>
          <w:p w14:paraId="4290733F" w14:textId="77777777" w:rsidR="00EE4CD9" w:rsidRDefault="00EE4CD9" w:rsidP="00F33789">
            <w:r>
              <w:t>Estar logado no sistema</w:t>
            </w:r>
          </w:p>
        </w:tc>
      </w:tr>
      <w:tr w:rsidR="00EE4CD9" w14:paraId="58495A9C" w14:textId="77777777" w:rsidTr="00F33789">
        <w:tc>
          <w:tcPr>
            <w:tcW w:w="2122" w:type="dxa"/>
          </w:tcPr>
          <w:p w14:paraId="77CB1003" w14:textId="77777777" w:rsidR="00EE4CD9" w:rsidRDefault="00EE4CD9" w:rsidP="00F33789">
            <w:r>
              <w:t>Atores:</w:t>
            </w:r>
          </w:p>
        </w:tc>
        <w:tc>
          <w:tcPr>
            <w:tcW w:w="6372" w:type="dxa"/>
          </w:tcPr>
          <w:p w14:paraId="443249E3" w14:textId="77777777" w:rsidR="00EE4CD9" w:rsidRDefault="00EE4CD9" w:rsidP="00F33789">
            <w:r>
              <w:t>Cliente, funcionários</w:t>
            </w:r>
          </w:p>
        </w:tc>
      </w:tr>
      <w:tr w:rsidR="00EE4CD9" w14:paraId="67E6C49A" w14:textId="77777777" w:rsidTr="00F33789">
        <w:tc>
          <w:tcPr>
            <w:tcW w:w="2122" w:type="dxa"/>
          </w:tcPr>
          <w:p w14:paraId="11260803" w14:textId="77777777" w:rsidR="00EE4CD9" w:rsidRDefault="00EE4CD9" w:rsidP="00F33789">
            <w:r>
              <w:t>Prioridade:</w:t>
            </w:r>
          </w:p>
        </w:tc>
        <w:tc>
          <w:tcPr>
            <w:tcW w:w="6372" w:type="dxa"/>
          </w:tcPr>
          <w:p w14:paraId="7B0E1FCC" w14:textId="77777777" w:rsidR="00EE4CD9" w:rsidRDefault="00EE4CD9" w:rsidP="00F33789">
            <w:r>
              <w:t>Alta</w:t>
            </w:r>
          </w:p>
        </w:tc>
      </w:tr>
      <w:tr w:rsidR="00EE4CD9" w14:paraId="5F8009CC" w14:textId="77777777" w:rsidTr="00F33789">
        <w:tc>
          <w:tcPr>
            <w:tcW w:w="2122" w:type="dxa"/>
          </w:tcPr>
          <w:p w14:paraId="1B112C94" w14:textId="77777777" w:rsidR="00EE4CD9" w:rsidRDefault="00EE4CD9" w:rsidP="00F33789">
            <w:r>
              <w:t>Fluxo principal:</w:t>
            </w:r>
          </w:p>
        </w:tc>
        <w:tc>
          <w:tcPr>
            <w:tcW w:w="6372" w:type="dxa"/>
          </w:tcPr>
          <w:p w14:paraId="7CE7DB11" w14:textId="2074657E" w:rsidR="00EE4CD9" w:rsidRDefault="00EE4CD9" w:rsidP="00EE4CD9">
            <w:pPr>
              <w:pStyle w:val="PargrafodaLista"/>
              <w:numPr>
                <w:ilvl w:val="0"/>
                <w:numId w:val="4"/>
              </w:numPr>
            </w:pPr>
            <w:r>
              <w:t>O</w:t>
            </w:r>
            <w:r w:rsidR="0006543A">
              <w:t xml:space="preserve"> usuário clica no link minha conta</w:t>
            </w:r>
            <w:r>
              <w:t>.</w:t>
            </w:r>
          </w:p>
          <w:p w14:paraId="092FA0B4" w14:textId="713B1094" w:rsidR="00EE4CD9" w:rsidRDefault="00EE4CD9" w:rsidP="00EE4CD9">
            <w:pPr>
              <w:pStyle w:val="PargrafodaLista"/>
              <w:numPr>
                <w:ilvl w:val="0"/>
                <w:numId w:val="4"/>
              </w:numPr>
            </w:pPr>
            <w:r>
              <w:t>É exibido na tela</w:t>
            </w:r>
            <w:r w:rsidR="0006543A">
              <w:t xml:space="preserve"> o formulário com os dados previamente cadastrados.</w:t>
            </w:r>
          </w:p>
          <w:p w14:paraId="149004B0" w14:textId="27A09C0C" w:rsidR="0006543A" w:rsidRDefault="0006543A" w:rsidP="00EE4CD9">
            <w:pPr>
              <w:pStyle w:val="PargrafodaLista"/>
              <w:numPr>
                <w:ilvl w:val="0"/>
                <w:numId w:val="4"/>
              </w:numPr>
            </w:pPr>
            <w:r>
              <w:t>O usuário realiza as alterações desejadas nos dados e clica em salvar.</w:t>
            </w:r>
          </w:p>
          <w:p w14:paraId="578F35B9" w14:textId="1EB6E980" w:rsidR="0006543A" w:rsidRDefault="0006543A" w:rsidP="00EE4CD9">
            <w:pPr>
              <w:pStyle w:val="PargrafodaLista"/>
              <w:numPr>
                <w:ilvl w:val="0"/>
                <w:numId w:val="4"/>
              </w:numPr>
            </w:pPr>
            <w:r>
              <w:t>O sistema valida as informações e faz as alterações no banco de dados.</w:t>
            </w:r>
          </w:p>
          <w:p w14:paraId="65CC08F2" w14:textId="3E3F90BE" w:rsidR="0006543A" w:rsidRDefault="0006543A" w:rsidP="00EE4CD9">
            <w:pPr>
              <w:pStyle w:val="PargrafodaLista"/>
              <w:numPr>
                <w:ilvl w:val="0"/>
                <w:numId w:val="4"/>
              </w:numPr>
            </w:pPr>
            <w:r>
              <w:t>O sistema retorna a mensagem de alterações efetuadas com sucesso.</w:t>
            </w:r>
          </w:p>
        </w:tc>
      </w:tr>
      <w:tr w:rsidR="00EE4CD9" w14:paraId="30B71631" w14:textId="77777777" w:rsidTr="00F33789">
        <w:tc>
          <w:tcPr>
            <w:tcW w:w="2122" w:type="dxa"/>
          </w:tcPr>
          <w:p w14:paraId="4E04C7CD" w14:textId="77777777" w:rsidR="00EE4CD9" w:rsidRDefault="00EE4CD9" w:rsidP="00F33789">
            <w:r>
              <w:t>Fluxo alternativo:</w:t>
            </w:r>
          </w:p>
        </w:tc>
        <w:tc>
          <w:tcPr>
            <w:tcW w:w="6372" w:type="dxa"/>
          </w:tcPr>
          <w:p w14:paraId="2871E482" w14:textId="77777777" w:rsidR="00EE4CD9" w:rsidRDefault="00EE4CD9" w:rsidP="00F33789">
            <w:r>
              <w:t>Usuário não logado</w:t>
            </w:r>
          </w:p>
          <w:p w14:paraId="34580B52" w14:textId="2DB61361" w:rsidR="009A70E9" w:rsidRDefault="00EE4CD9" w:rsidP="009A70E9">
            <w:pPr>
              <w:pStyle w:val="PargrafodaLista"/>
              <w:numPr>
                <w:ilvl w:val="1"/>
                <w:numId w:val="6"/>
              </w:numPr>
            </w:pPr>
            <w:r>
              <w:t>O usuário é enviado para o formulário de login com uma mensagem de que precisar fazer login para continuar.</w:t>
            </w:r>
          </w:p>
        </w:tc>
      </w:tr>
    </w:tbl>
    <w:p w14:paraId="341BE4F6" w14:textId="77777777" w:rsidR="0006543A" w:rsidRDefault="0006543A" w:rsidP="00FD0EBE">
      <w:pPr>
        <w:pStyle w:val="Ttulo2"/>
      </w:pPr>
    </w:p>
    <w:p w14:paraId="1B687454" w14:textId="288421B7" w:rsidR="00FD0EBE" w:rsidRDefault="009A70E9" w:rsidP="00FD0EBE">
      <w:pPr>
        <w:pStyle w:val="Ttulo2"/>
      </w:pPr>
      <w:r>
        <w:t>CASO DE USO</w:t>
      </w:r>
      <w:r w:rsidR="00FD0EBE">
        <w:t xml:space="preserve"> </w:t>
      </w:r>
      <w:r w:rsidR="00315149">
        <w:t>4</w:t>
      </w:r>
      <w:r w:rsidR="00FD0EBE">
        <w:t xml:space="preserve"> – C</w:t>
      </w:r>
      <w:r w:rsidR="00315149">
        <w:t>ADASTRAR</w:t>
      </w:r>
      <w:r w:rsidR="00FD0EBE">
        <w:t xml:space="preserve"> P</w:t>
      </w:r>
      <w:r w:rsidR="00315149">
        <w:t>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D0EBE" w14:paraId="5D7CA0F8" w14:textId="77777777" w:rsidTr="00944B44">
        <w:tc>
          <w:tcPr>
            <w:tcW w:w="2122" w:type="dxa"/>
          </w:tcPr>
          <w:p w14:paraId="11437111" w14:textId="77777777" w:rsidR="00FD0EBE" w:rsidRDefault="00FD0EBE" w:rsidP="00944B44">
            <w:r>
              <w:t>Objetivo:</w:t>
            </w:r>
          </w:p>
        </w:tc>
        <w:tc>
          <w:tcPr>
            <w:tcW w:w="6372" w:type="dxa"/>
          </w:tcPr>
          <w:p w14:paraId="63556124" w14:textId="677394EA" w:rsidR="00FD0EBE" w:rsidRDefault="00FD0EBE" w:rsidP="00944B44">
            <w:r>
              <w:t>C</w:t>
            </w:r>
            <w:r w:rsidR="00315149">
              <w:t>adastrar produtos no banco de dados</w:t>
            </w:r>
          </w:p>
        </w:tc>
      </w:tr>
      <w:tr w:rsidR="00FD0EBE" w14:paraId="78E1F682" w14:textId="77777777" w:rsidTr="00944B44">
        <w:tc>
          <w:tcPr>
            <w:tcW w:w="2122" w:type="dxa"/>
          </w:tcPr>
          <w:p w14:paraId="1138280F" w14:textId="77777777" w:rsidR="00FD0EBE" w:rsidRDefault="00FD0EBE" w:rsidP="00944B44">
            <w:r>
              <w:t>Requisitos:</w:t>
            </w:r>
          </w:p>
        </w:tc>
        <w:tc>
          <w:tcPr>
            <w:tcW w:w="6372" w:type="dxa"/>
          </w:tcPr>
          <w:p w14:paraId="32657262" w14:textId="77777777" w:rsidR="00FD0EBE" w:rsidRDefault="00FD0EBE" w:rsidP="00944B44">
            <w:r>
              <w:t>Estar logado no sistema</w:t>
            </w:r>
          </w:p>
        </w:tc>
      </w:tr>
      <w:tr w:rsidR="00FD0EBE" w14:paraId="3225FCFE" w14:textId="77777777" w:rsidTr="00944B44">
        <w:tc>
          <w:tcPr>
            <w:tcW w:w="2122" w:type="dxa"/>
          </w:tcPr>
          <w:p w14:paraId="0FBAE26C" w14:textId="77777777" w:rsidR="00FD0EBE" w:rsidRDefault="00FD0EBE" w:rsidP="00944B44">
            <w:r>
              <w:t>Atores:</w:t>
            </w:r>
          </w:p>
        </w:tc>
        <w:tc>
          <w:tcPr>
            <w:tcW w:w="6372" w:type="dxa"/>
          </w:tcPr>
          <w:p w14:paraId="0F8D1331" w14:textId="0FA703D9" w:rsidR="00FD0EBE" w:rsidRDefault="00315149" w:rsidP="00944B44">
            <w:r>
              <w:t>F</w:t>
            </w:r>
            <w:r w:rsidR="00FD0EBE">
              <w:t>uncionários</w:t>
            </w:r>
          </w:p>
        </w:tc>
      </w:tr>
      <w:tr w:rsidR="00FD0EBE" w14:paraId="52583BFB" w14:textId="77777777" w:rsidTr="00944B44">
        <w:tc>
          <w:tcPr>
            <w:tcW w:w="2122" w:type="dxa"/>
          </w:tcPr>
          <w:p w14:paraId="76676CF8" w14:textId="77777777" w:rsidR="00FD0EBE" w:rsidRDefault="00FD0EBE" w:rsidP="00944B44">
            <w:r>
              <w:t>Prioridade:</w:t>
            </w:r>
          </w:p>
        </w:tc>
        <w:tc>
          <w:tcPr>
            <w:tcW w:w="6372" w:type="dxa"/>
          </w:tcPr>
          <w:p w14:paraId="78CC57FB" w14:textId="77777777" w:rsidR="00FD0EBE" w:rsidRDefault="00FD0EBE" w:rsidP="00944B44">
            <w:r>
              <w:t>Alta</w:t>
            </w:r>
          </w:p>
        </w:tc>
      </w:tr>
      <w:tr w:rsidR="00FD0EBE" w14:paraId="205EDE70" w14:textId="77777777" w:rsidTr="00944B44">
        <w:tc>
          <w:tcPr>
            <w:tcW w:w="2122" w:type="dxa"/>
          </w:tcPr>
          <w:p w14:paraId="1E01F982" w14:textId="77777777" w:rsidR="00FD0EBE" w:rsidRDefault="00FD0EBE" w:rsidP="00944B44">
            <w:r>
              <w:t>Fluxo principal:</w:t>
            </w:r>
          </w:p>
        </w:tc>
        <w:tc>
          <w:tcPr>
            <w:tcW w:w="6372" w:type="dxa"/>
          </w:tcPr>
          <w:p w14:paraId="330E38A0" w14:textId="440097B1" w:rsidR="002947D1" w:rsidRDefault="002947D1" w:rsidP="00FD0EBE">
            <w:pPr>
              <w:pStyle w:val="PargrafodaLista"/>
              <w:numPr>
                <w:ilvl w:val="0"/>
                <w:numId w:val="5"/>
              </w:numPr>
            </w:pPr>
            <w:r>
              <w:t>O usuário clica no link cadastrar produto.</w:t>
            </w:r>
          </w:p>
          <w:p w14:paraId="65C83C30" w14:textId="5412E67D" w:rsidR="002947D1" w:rsidRDefault="002947D1" w:rsidP="00FD0EBE">
            <w:pPr>
              <w:pStyle w:val="PargrafodaLista"/>
              <w:numPr>
                <w:ilvl w:val="0"/>
                <w:numId w:val="5"/>
              </w:numPr>
            </w:pPr>
            <w:r>
              <w:t>É exibido a página com o formulário de cadastro de produtos.</w:t>
            </w:r>
          </w:p>
          <w:p w14:paraId="4CCDA43A" w14:textId="4718308C" w:rsidR="00FD0EBE" w:rsidRDefault="00FD0EBE" w:rsidP="00FD0EBE">
            <w:pPr>
              <w:pStyle w:val="PargrafodaLista"/>
              <w:numPr>
                <w:ilvl w:val="0"/>
                <w:numId w:val="5"/>
              </w:numPr>
            </w:pPr>
            <w:r>
              <w:t xml:space="preserve">O </w:t>
            </w:r>
            <w:r w:rsidR="00315149">
              <w:t>usuário preenche o formulário</w:t>
            </w:r>
            <w:r w:rsidR="002947D1">
              <w:t xml:space="preserve"> e clica em salvar</w:t>
            </w:r>
            <w:r>
              <w:t>.</w:t>
            </w:r>
          </w:p>
          <w:p w14:paraId="08222129" w14:textId="433757AB" w:rsidR="00FD0EBE" w:rsidRDefault="002947D1" w:rsidP="00FD0EBE">
            <w:pPr>
              <w:pStyle w:val="PargrafodaLista"/>
              <w:numPr>
                <w:ilvl w:val="0"/>
                <w:numId w:val="5"/>
              </w:numPr>
            </w:pPr>
            <w:r>
              <w:t>O sistema retorna a mensagem de cadastro efetuado com sucesso.</w:t>
            </w:r>
          </w:p>
        </w:tc>
      </w:tr>
      <w:tr w:rsidR="00FD0EBE" w14:paraId="1B0545B9" w14:textId="77777777" w:rsidTr="00944B44">
        <w:tc>
          <w:tcPr>
            <w:tcW w:w="2122" w:type="dxa"/>
          </w:tcPr>
          <w:p w14:paraId="72883F88" w14:textId="77777777" w:rsidR="00FD0EBE" w:rsidRDefault="00FD0EBE" w:rsidP="00944B44">
            <w:r>
              <w:t>Fluxo alternativo:</w:t>
            </w:r>
          </w:p>
        </w:tc>
        <w:tc>
          <w:tcPr>
            <w:tcW w:w="6372" w:type="dxa"/>
          </w:tcPr>
          <w:p w14:paraId="6F188723" w14:textId="53A42455" w:rsidR="00FD0EBE" w:rsidRDefault="00FD0EBE" w:rsidP="00944B44"/>
        </w:tc>
      </w:tr>
    </w:tbl>
    <w:p w14:paraId="3450955C" w14:textId="12841AFD" w:rsidR="00FD0EBE" w:rsidRDefault="00FD0EBE" w:rsidP="00FD0EBE"/>
    <w:p w14:paraId="78AE2400" w14:textId="63BD7325" w:rsidR="00315149" w:rsidRDefault="00315149" w:rsidP="00315149">
      <w:pPr>
        <w:pStyle w:val="Ttulo2"/>
      </w:pPr>
      <w:r>
        <w:t xml:space="preserve">CASO DE USO </w:t>
      </w:r>
      <w:r>
        <w:t>5</w:t>
      </w:r>
      <w:r>
        <w:t xml:space="preserve"> –</w:t>
      </w:r>
      <w:r w:rsidR="002A3557">
        <w:t xml:space="preserve"> EXCLUIR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315149" w14:paraId="217A36DC" w14:textId="77777777" w:rsidTr="00944B44">
        <w:tc>
          <w:tcPr>
            <w:tcW w:w="2122" w:type="dxa"/>
          </w:tcPr>
          <w:p w14:paraId="4BA81B8B" w14:textId="77777777" w:rsidR="00315149" w:rsidRDefault="00315149" w:rsidP="00944B44">
            <w:r>
              <w:t>Objetivo:</w:t>
            </w:r>
          </w:p>
        </w:tc>
        <w:tc>
          <w:tcPr>
            <w:tcW w:w="6372" w:type="dxa"/>
          </w:tcPr>
          <w:p w14:paraId="0B3593F8" w14:textId="6DB11C3F" w:rsidR="00315149" w:rsidRDefault="002A3557" w:rsidP="00944B44">
            <w:r>
              <w:t>Excluir</w:t>
            </w:r>
            <w:r w:rsidR="00315149">
              <w:t xml:space="preserve"> os p</w:t>
            </w:r>
            <w:r>
              <w:t>rodutos cadastrados no banco de dados</w:t>
            </w:r>
          </w:p>
        </w:tc>
      </w:tr>
      <w:tr w:rsidR="00315149" w14:paraId="03EB4D59" w14:textId="77777777" w:rsidTr="00944B44">
        <w:tc>
          <w:tcPr>
            <w:tcW w:w="2122" w:type="dxa"/>
          </w:tcPr>
          <w:p w14:paraId="68975E60" w14:textId="77777777" w:rsidR="00315149" w:rsidRDefault="00315149" w:rsidP="00944B44">
            <w:r>
              <w:t>Requisitos:</w:t>
            </w:r>
          </w:p>
        </w:tc>
        <w:tc>
          <w:tcPr>
            <w:tcW w:w="6372" w:type="dxa"/>
          </w:tcPr>
          <w:p w14:paraId="120C7B85" w14:textId="77777777" w:rsidR="00315149" w:rsidRDefault="00315149" w:rsidP="00944B44">
            <w:r>
              <w:t>Estar logado no sistema</w:t>
            </w:r>
          </w:p>
        </w:tc>
      </w:tr>
      <w:tr w:rsidR="00315149" w14:paraId="447EFE50" w14:textId="77777777" w:rsidTr="00944B44">
        <w:tc>
          <w:tcPr>
            <w:tcW w:w="2122" w:type="dxa"/>
          </w:tcPr>
          <w:p w14:paraId="7503135D" w14:textId="77777777" w:rsidR="00315149" w:rsidRDefault="00315149" w:rsidP="00944B44">
            <w:r>
              <w:t>Atores:</w:t>
            </w:r>
          </w:p>
        </w:tc>
        <w:tc>
          <w:tcPr>
            <w:tcW w:w="6372" w:type="dxa"/>
          </w:tcPr>
          <w:p w14:paraId="120AD44B" w14:textId="16F0D777" w:rsidR="00315149" w:rsidRDefault="002A3557" w:rsidP="00944B44">
            <w:r>
              <w:t>F</w:t>
            </w:r>
            <w:r w:rsidR="00315149">
              <w:t>uncionários</w:t>
            </w:r>
          </w:p>
        </w:tc>
      </w:tr>
      <w:tr w:rsidR="00315149" w14:paraId="627BA52A" w14:textId="77777777" w:rsidTr="00944B44">
        <w:tc>
          <w:tcPr>
            <w:tcW w:w="2122" w:type="dxa"/>
          </w:tcPr>
          <w:p w14:paraId="56EF1E53" w14:textId="77777777" w:rsidR="00315149" w:rsidRDefault="00315149" w:rsidP="00944B44">
            <w:r>
              <w:t>Prioridade:</w:t>
            </w:r>
          </w:p>
        </w:tc>
        <w:tc>
          <w:tcPr>
            <w:tcW w:w="6372" w:type="dxa"/>
          </w:tcPr>
          <w:p w14:paraId="2E6B3922" w14:textId="77777777" w:rsidR="00315149" w:rsidRDefault="00315149" w:rsidP="00944B44">
            <w:r>
              <w:t>Alta</w:t>
            </w:r>
          </w:p>
        </w:tc>
      </w:tr>
      <w:tr w:rsidR="00315149" w14:paraId="2B35CDBE" w14:textId="77777777" w:rsidTr="00944B44">
        <w:tc>
          <w:tcPr>
            <w:tcW w:w="2122" w:type="dxa"/>
          </w:tcPr>
          <w:p w14:paraId="3C7C37F7" w14:textId="77777777" w:rsidR="00315149" w:rsidRDefault="00315149" w:rsidP="00944B44">
            <w:r>
              <w:t>Fluxo principal:</w:t>
            </w:r>
          </w:p>
        </w:tc>
        <w:tc>
          <w:tcPr>
            <w:tcW w:w="6372" w:type="dxa"/>
          </w:tcPr>
          <w:p w14:paraId="047BD44D" w14:textId="1B75B881" w:rsidR="00315149" w:rsidRDefault="00315149" w:rsidP="00315149">
            <w:pPr>
              <w:pStyle w:val="PargrafodaLista"/>
              <w:numPr>
                <w:ilvl w:val="0"/>
                <w:numId w:val="10"/>
              </w:numPr>
            </w:pPr>
            <w:r>
              <w:t xml:space="preserve">O </w:t>
            </w:r>
            <w:r w:rsidR="002A3557">
              <w:t>usuário</w:t>
            </w:r>
            <w:r>
              <w:t xml:space="preserve"> clica no link</w:t>
            </w:r>
            <w:r w:rsidR="002A3557">
              <w:t xml:space="preserve"> produtos</w:t>
            </w:r>
            <w:r>
              <w:t>.</w:t>
            </w:r>
          </w:p>
          <w:p w14:paraId="14DB1617" w14:textId="77777777" w:rsidR="00315149" w:rsidRDefault="00315149" w:rsidP="00315149">
            <w:pPr>
              <w:pStyle w:val="PargrafodaLista"/>
              <w:numPr>
                <w:ilvl w:val="0"/>
                <w:numId w:val="10"/>
              </w:numPr>
            </w:pPr>
            <w:r>
              <w:t xml:space="preserve">É exibido na tela uma lista com todos os </w:t>
            </w:r>
            <w:r w:rsidR="002A3557">
              <w:t>produtos e o link excluir.</w:t>
            </w:r>
          </w:p>
          <w:p w14:paraId="1EC8D472" w14:textId="77777777" w:rsidR="002A3557" w:rsidRDefault="002A3557" w:rsidP="00315149">
            <w:pPr>
              <w:pStyle w:val="PargrafodaLista"/>
              <w:numPr>
                <w:ilvl w:val="0"/>
                <w:numId w:val="10"/>
              </w:numPr>
            </w:pPr>
            <w:r>
              <w:t>O usuário clica no link excluir do produto desejado.</w:t>
            </w:r>
          </w:p>
          <w:p w14:paraId="1D8C5216" w14:textId="5B12AE63" w:rsidR="002A3557" w:rsidRDefault="002A3557" w:rsidP="00315149">
            <w:pPr>
              <w:pStyle w:val="PargrafodaLista"/>
              <w:numPr>
                <w:ilvl w:val="0"/>
                <w:numId w:val="10"/>
              </w:numPr>
            </w:pPr>
            <w:r>
              <w:t>O sistema exclui o produto do banco de dados.</w:t>
            </w:r>
          </w:p>
        </w:tc>
      </w:tr>
      <w:tr w:rsidR="00315149" w14:paraId="301D05B3" w14:textId="77777777" w:rsidTr="00944B44">
        <w:tc>
          <w:tcPr>
            <w:tcW w:w="2122" w:type="dxa"/>
          </w:tcPr>
          <w:p w14:paraId="4A22AAE5" w14:textId="77777777" w:rsidR="00315149" w:rsidRDefault="00315149" w:rsidP="00944B44">
            <w:r>
              <w:t>Fluxo alternativo:</w:t>
            </w:r>
          </w:p>
        </w:tc>
        <w:tc>
          <w:tcPr>
            <w:tcW w:w="6372" w:type="dxa"/>
          </w:tcPr>
          <w:p w14:paraId="1D85C681" w14:textId="4AB9C415" w:rsidR="00315149" w:rsidRDefault="00315149" w:rsidP="00944B44"/>
        </w:tc>
      </w:tr>
    </w:tbl>
    <w:p w14:paraId="64707EC3" w14:textId="6E694187" w:rsidR="00315149" w:rsidRDefault="00315149" w:rsidP="00315149"/>
    <w:p w14:paraId="49C5380C" w14:textId="7D6599DE" w:rsidR="002A3557" w:rsidRDefault="002A3557" w:rsidP="002A3557">
      <w:pPr>
        <w:pStyle w:val="Ttulo2"/>
      </w:pPr>
      <w:r>
        <w:t xml:space="preserve">CASO DE USO </w:t>
      </w:r>
      <w:r>
        <w:t>6</w:t>
      </w:r>
      <w:r>
        <w:t xml:space="preserve"> – CONSULTAR PEDIDOS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A3557" w14:paraId="4DB656B7" w14:textId="77777777" w:rsidTr="00944B44">
        <w:tc>
          <w:tcPr>
            <w:tcW w:w="2122" w:type="dxa"/>
          </w:tcPr>
          <w:p w14:paraId="2E03FF06" w14:textId="77777777" w:rsidR="002A3557" w:rsidRDefault="002A3557" w:rsidP="00944B44">
            <w:r>
              <w:t>Objetivo:</w:t>
            </w:r>
          </w:p>
        </w:tc>
        <w:tc>
          <w:tcPr>
            <w:tcW w:w="6372" w:type="dxa"/>
          </w:tcPr>
          <w:p w14:paraId="6A5B5AC6" w14:textId="77777777" w:rsidR="002A3557" w:rsidRDefault="002A3557" w:rsidP="00944B44">
            <w:r>
              <w:t>Consultar os pedidos do cliente</w:t>
            </w:r>
          </w:p>
        </w:tc>
      </w:tr>
      <w:tr w:rsidR="002A3557" w14:paraId="3BCA9E31" w14:textId="77777777" w:rsidTr="00944B44">
        <w:tc>
          <w:tcPr>
            <w:tcW w:w="2122" w:type="dxa"/>
          </w:tcPr>
          <w:p w14:paraId="67297CD3" w14:textId="77777777" w:rsidR="002A3557" w:rsidRDefault="002A3557" w:rsidP="00944B44">
            <w:r>
              <w:t>Requisitos:</w:t>
            </w:r>
          </w:p>
        </w:tc>
        <w:tc>
          <w:tcPr>
            <w:tcW w:w="6372" w:type="dxa"/>
          </w:tcPr>
          <w:p w14:paraId="3DA69C65" w14:textId="77777777" w:rsidR="002A3557" w:rsidRDefault="002A3557" w:rsidP="00944B44">
            <w:r>
              <w:t>Estar logado no sistema</w:t>
            </w:r>
          </w:p>
        </w:tc>
      </w:tr>
      <w:tr w:rsidR="002A3557" w14:paraId="55C18A46" w14:textId="77777777" w:rsidTr="00944B44">
        <w:tc>
          <w:tcPr>
            <w:tcW w:w="2122" w:type="dxa"/>
          </w:tcPr>
          <w:p w14:paraId="67238CEC" w14:textId="77777777" w:rsidR="002A3557" w:rsidRDefault="002A3557" w:rsidP="00944B44">
            <w:r>
              <w:t>Atores:</w:t>
            </w:r>
          </w:p>
        </w:tc>
        <w:tc>
          <w:tcPr>
            <w:tcW w:w="6372" w:type="dxa"/>
          </w:tcPr>
          <w:p w14:paraId="59E232BE" w14:textId="77777777" w:rsidR="002A3557" w:rsidRDefault="002A3557" w:rsidP="00944B44">
            <w:r>
              <w:t>Cliente, funcionários</w:t>
            </w:r>
          </w:p>
        </w:tc>
      </w:tr>
      <w:tr w:rsidR="002A3557" w14:paraId="41046836" w14:textId="77777777" w:rsidTr="00944B44">
        <w:tc>
          <w:tcPr>
            <w:tcW w:w="2122" w:type="dxa"/>
          </w:tcPr>
          <w:p w14:paraId="7CE284CE" w14:textId="77777777" w:rsidR="002A3557" w:rsidRDefault="002A3557" w:rsidP="00944B44">
            <w:r>
              <w:t>Prioridade:</w:t>
            </w:r>
          </w:p>
        </w:tc>
        <w:tc>
          <w:tcPr>
            <w:tcW w:w="6372" w:type="dxa"/>
          </w:tcPr>
          <w:p w14:paraId="190DC9D3" w14:textId="77777777" w:rsidR="002A3557" w:rsidRDefault="002A3557" w:rsidP="00944B44">
            <w:r>
              <w:t>Alta</w:t>
            </w:r>
          </w:p>
        </w:tc>
      </w:tr>
      <w:tr w:rsidR="002A3557" w14:paraId="67CD87C5" w14:textId="77777777" w:rsidTr="00944B44">
        <w:tc>
          <w:tcPr>
            <w:tcW w:w="2122" w:type="dxa"/>
          </w:tcPr>
          <w:p w14:paraId="611EC12C" w14:textId="77777777" w:rsidR="002A3557" w:rsidRDefault="002A3557" w:rsidP="00944B44">
            <w:r>
              <w:t>Fluxo principal:</w:t>
            </w:r>
          </w:p>
        </w:tc>
        <w:tc>
          <w:tcPr>
            <w:tcW w:w="6372" w:type="dxa"/>
          </w:tcPr>
          <w:p w14:paraId="73E5A1DA" w14:textId="77777777" w:rsidR="002A3557" w:rsidRDefault="002A3557" w:rsidP="002A3557">
            <w:pPr>
              <w:pStyle w:val="PargrafodaLista"/>
              <w:numPr>
                <w:ilvl w:val="0"/>
                <w:numId w:val="11"/>
              </w:numPr>
            </w:pPr>
            <w:r>
              <w:t>O usuário clica no link meus pedidos.</w:t>
            </w:r>
          </w:p>
          <w:p w14:paraId="4B7F257A" w14:textId="77777777" w:rsidR="002A3557" w:rsidRDefault="002A3557" w:rsidP="002A3557">
            <w:pPr>
              <w:pStyle w:val="PargrafodaLista"/>
              <w:numPr>
                <w:ilvl w:val="0"/>
                <w:numId w:val="11"/>
              </w:numPr>
            </w:pPr>
            <w:r>
              <w:t>É exibido na tela uma lista com todos os pedidos</w:t>
            </w:r>
          </w:p>
        </w:tc>
      </w:tr>
      <w:tr w:rsidR="002A3557" w14:paraId="777F1214" w14:textId="77777777" w:rsidTr="00944B44">
        <w:tc>
          <w:tcPr>
            <w:tcW w:w="2122" w:type="dxa"/>
          </w:tcPr>
          <w:p w14:paraId="52DE7139" w14:textId="77777777" w:rsidR="002A3557" w:rsidRDefault="002A3557" w:rsidP="00944B44">
            <w:r>
              <w:t>Fluxo alternativo:</w:t>
            </w:r>
          </w:p>
        </w:tc>
        <w:tc>
          <w:tcPr>
            <w:tcW w:w="6372" w:type="dxa"/>
          </w:tcPr>
          <w:p w14:paraId="3AAA7DAF" w14:textId="77777777" w:rsidR="002A3557" w:rsidRDefault="002A3557" w:rsidP="00944B44">
            <w:r>
              <w:t>Usuário não logado</w:t>
            </w:r>
          </w:p>
          <w:p w14:paraId="39A48495" w14:textId="77777777" w:rsidR="002A3557" w:rsidRDefault="002A3557" w:rsidP="00944B44">
            <w:r>
              <w:t>3.1 O usuário é enviado para o formulário de login com uma mensagem de que precisar fazer login para continuar.</w:t>
            </w:r>
          </w:p>
        </w:tc>
      </w:tr>
    </w:tbl>
    <w:p w14:paraId="60E5942E" w14:textId="77777777" w:rsidR="002A3557" w:rsidRDefault="002A3557" w:rsidP="002A3557"/>
    <w:p w14:paraId="5703D9BE" w14:textId="77777777" w:rsidR="002A3557" w:rsidRDefault="002A3557" w:rsidP="00315149"/>
    <w:p w14:paraId="710C1C7F" w14:textId="77777777" w:rsidR="00315149" w:rsidRDefault="00315149" w:rsidP="00FD0EBE"/>
    <w:p w14:paraId="019710B4" w14:textId="77777777" w:rsidR="00FD0EBE" w:rsidRDefault="00FD0EBE" w:rsidP="00EE4CD9"/>
    <w:p w14:paraId="35532E8D" w14:textId="77777777" w:rsidR="00EE4CD9" w:rsidRDefault="00EE4CD9" w:rsidP="004A30D8"/>
    <w:p w14:paraId="47CAFC27" w14:textId="77777777" w:rsidR="002A5F67" w:rsidRPr="004A30D8" w:rsidRDefault="002A5F67" w:rsidP="004A30D8"/>
    <w:sectPr w:rsidR="002A5F67" w:rsidRPr="004A3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B4C"/>
    <w:multiLevelType w:val="multilevel"/>
    <w:tmpl w:val="AD1EF1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1D5AB9"/>
    <w:multiLevelType w:val="hybridMultilevel"/>
    <w:tmpl w:val="3B00C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6157C"/>
    <w:multiLevelType w:val="multilevel"/>
    <w:tmpl w:val="CD9C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10A54EE"/>
    <w:multiLevelType w:val="multilevel"/>
    <w:tmpl w:val="CF4E98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B605C85"/>
    <w:multiLevelType w:val="hybridMultilevel"/>
    <w:tmpl w:val="3B00C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4C6C"/>
    <w:multiLevelType w:val="multilevel"/>
    <w:tmpl w:val="0304F5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ABB2902"/>
    <w:multiLevelType w:val="hybridMultilevel"/>
    <w:tmpl w:val="3B00C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70ECE"/>
    <w:multiLevelType w:val="hybridMultilevel"/>
    <w:tmpl w:val="4DF2A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74FA1"/>
    <w:multiLevelType w:val="hybridMultilevel"/>
    <w:tmpl w:val="3B00C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A40A6"/>
    <w:multiLevelType w:val="hybridMultilevel"/>
    <w:tmpl w:val="4DF2A6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1626D"/>
    <w:multiLevelType w:val="hybridMultilevel"/>
    <w:tmpl w:val="3B00C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D8"/>
    <w:rsid w:val="0006543A"/>
    <w:rsid w:val="00124D38"/>
    <w:rsid w:val="00133D46"/>
    <w:rsid w:val="0017430C"/>
    <w:rsid w:val="00253266"/>
    <w:rsid w:val="002947D1"/>
    <w:rsid w:val="002A3557"/>
    <w:rsid w:val="002A5F67"/>
    <w:rsid w:val="00315149"/>
    <w:rsid w:val="004A30D8"/>
    <w:rsid w:val="005466FC"/>
    <w:rsid w:val="00891377"/>
    <w:rsid w:val="008A5982"/>
    <w:rsid w:val="009171D0"/>
    <w:rsid w:val="009A70E9"/>
    <w:rsid w:val="00E12B1D"/>
    <w:rsid w:val="00ED0D1B"/>
    <w:rsid w:val="00EE4CD9"/>
    <w:rsid w:val="00F42E95"/>
    <w:rsid w:val="00FD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2DD48"/>
  <w15:chartTrackingRefBased/>
  <w15:docId w15:val="{352E6AA5-AE63-4F88-82AC-E313A53B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D1B"/>
  </w:style>
  <w:style w:type="paragraph" w:styleId="Ttulo1">
    <w:name w:val="heading 1"/>
    <w:basedOn w:val="Normal"/>
    <w:next w:val="Normal"/>
    <w:link w:val="Ttulo1Char"/>
    <w:uiPriority w:val="9"/>
    <w:qFormat/>
    <w:rsid w:val="004A3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30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A30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4A3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7" ma:contentTypeDescription="Crie um novo documento." ma:contentTypeScope="" ma:versionID="cef88f8ee58e65abedee2d5d5b52ce45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ae78d66709ca7588f15e276c0325754f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EC847C-46CD-4B95-A665-4A02594469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175725-8A0F-43B8-A6CF-F8CC338EF9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959BB-17B8-402A-ABE4-7F3FCAE4A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JHENIFFER ARAUJO BALDI</cp:lastModifiedBy>
  <cp:revision>7</cp:revision>
  <dcterms:created xsi:type="dcterms:W3CDTF">2021-06-02T22:42:00Z</dcterms:created>
  <dcterms:modified xsi:type="dcterms:W3CDTF">2021-06-04T14:23:00Z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