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6ED808" w14:textId="77777777" w:rsidR="002E5F20" w:rsidRDefault="002E5F20" w:rsidP="002E5F20">
      <w:pPr>
        <w:pStyle w:val="NoSpacing"/>
        <w:jc w:val="center"/>
        <w:rPr>
          <w:rFonts w:ascii="Century Schoolbook" w:hAnsi="Century Schoolbook"/>
          <w:b/>
          <w:color w:val="002060"/>
        </w:rPr>
      </w:pPr>
    </w:p>
    <w:p w14:paraId="2862673A" w14:textId="77777777" w:rsidR="005E286C" w:rsidRDefault="002C2C83" w:rsidP="002E5F20">
      <w:pPr>
        <w:pStyle w:val="NoSpacing"/>
        <w:jc w:val="center"/>
        <w:rPr>
          <w:rFonts w:ascii="Century Schoolbook" w:hAnsi="Century Schoolbook"/>
          <w:b/>
          <w:color w:val="355D7E" w:themeColor="accent1" w:themeShade="80"/>
        </w:rPr>
      </w:pPr>
      <w:r>
        <w:rPr>
          <w:rFonts w:ascii="Century Schoolbook" w:hAnsi="Century Schoolbook"/>
          <w:b/>
          <w:color w:val="355D7E" w:themeColor="accent1" w:themeShade="80"/>
        </w:rPr>
        <w:pict w14:anchorId="56E9DA3A">
          <v:rect id="_x0000_i1025" style="width:0;height:1.5pt" o:hralign="center" o:hrstd="t" o:hr="t" fillcolor="#a0a0a0" stroked="f"/>
        </w:pict>
      </w:r>
    </w:p>
    <w:p w14:paraId="621ED803" w14:textId="77777777" w:rsidR="008D0060" w:rsidRPr="008D0060" w:rsidRDefault="008D0060" w:rsidP="008D0060">
      <w:pPr>
        <w:pStyle w:val="NoSpacing"/>
        <w:rPr>
          <w:rFonts w:ascii="Century Schoolbook" w:hAnsi="Century Schoolbook"/>
          <w:b/>
          <w:color w:val="355D7E" w:themeColor="accent1" w:themeShade="80"/>
        </w:rPr>
      </w:pPr>
      <w:r w:rsidRPr="008D0060">
        <w:rPr>
          <w:rFonts w:ascii="Century Schoolbook" w:hAnsi="Century Schoolbook"/>
          <w:b/>
          <w:color w:val="355D7E" w:themeColor="accent1" w:themeShade="80"/>
        </w:rPr>
        <w:t xml:space="preserve">                                                           </w:t>
      </w:r>
      <w:r w:rsidRPr="008D0060">
        <w:rPr>
          <w:rFonts w:ascii="Century Schoolbook" w:hAnsi="Century Schoolbook"/>
          <w:b/>
          <w:color w:val="355D7E" w:themeColor="accent1" w:themeShade="80"/>
        </w:rPr>
        <w:tab/>
        <w:t xml:space="preserve"> </w:t>
      </w:r>
    </w:p>
    <w:p w14:paraId="5451D0EB" w14:textId="77777777" w:rsidR="00DD7DAA" w:rsidRPr="00DD7DAA" w:rsidRDefault="00DD7DAA" w:rsidP="00DD7DAA">
      <w:pPr>
        <w:pStyle w:val="NoSpacing"/>
        <w:jc w:val="center"/>
        <w:rPr>
          <w:rFonts w:ascii="Century Schoolbook" w:hAnsi="Century Schoolbook"/>
          <w:b/>
          <w:color w:val="355D7E" w:themeColor="accent1" w:themeShade="80"/>
        </w:rPr>
      </w:pPr>
      <w:r w:rsidRPr="00DD7DAA">
        <w:rPr>
          <w:rFonts w:ascii="Century Schoolbook" w:hAnsi="Century Schoolbook"/>
          <w:b/>
          <w:color w:val="355D7E" w:themeColor="accent1" w:themeShade="80"/>
          <w:sz w:val="28"/>
          <w:szCs w:val="28"/>
        </w:rPr>
        <w:t>INVE</w:t>
      </w:r>
      <w:r w:rsidR="00EE4515">
        <w:rPr>
          <w:rFonts w:ascii="Century Schoolbook" w:hAnsi="Century Schoolbook"/>
          <w:b/>
          <w:color w:val="355D7E" w:themeColor="accent1" w:themeShade="80"/>
          <w:sz w:val="28"/>
          <w:szCs w:val="28"/>
        </w:rPr>
        <w:t>NTION DISCLOSURE FORM</w:t>
      </w:r>
    </w:p>
    <w:p w14:paraId="61C89B70" w14:textId="77777777" w:rsidR="00DE6A7B" w:rsidRDefault="002C2C83" w:rsidP="008D0060">
      <w:pPr>
        <w:pStyle w:val="NoSpacing"/>
        <w:rPr>
          <w:rFonts w:ascii="Century Schoolbook" w:hAnsi="Century Schoolbook"/>
          <w:b/>
          <w:color w:val="355D7E" w:themeColor="accent1" w:themeShade="80"/>
        </w:rPr>
      </w:pPr>
      <w:r>
        <w:rPr>
          <w:rFonts w:ascii="Century Schoolbook" w:hAnsi="Century Schoolbook"/>
          <w:b/>
          <w:color w:val="355D7E" w:themeColor="accent1" w:themeShade="80"/>
        </w:rPr>
        <w:pict w14:anchorId="6465B51D">
          <v:rect id="_x0000_i1026" style="width:0;height:1.5pt" o:hralign="center" o:hrstd="t" o:hr="t" fillcolor="#a0a0a0" stroked="f"/>
        </w:pict>
      </w:r>
    </w:p>
    <w:p w14:paraId="6800103F" w14:textId="77777777" w:rsidR="00EA7C5B" w:rsidRDefault="00EA7C5B" w:rsidP="00DE6A7B">
      <w:pPr>
        <w:tabs>
          <w:tab w:val="left" w:pos="6600"/>
        </w:tabs>
        <w:rPr>
          <w:rFonts w:ascii="Times New Roman" w:hAnsi="Times New Roman" w:cs="Times New Roman"/>
          <w:sz w:val="24"/>
          <w:szCs w:val="24"/>
        </w:rPr>
      </w:pPr>
    </w:p>
    <w:p w14:paraId="657C24B0" w14:textId="77777777" w:rsidR="00642498" w:rsidRPr="00C1124B" w:rsidRDefault="00DE6A7B" w:rsidP="00642498">
      <w:pPr>
        <w:tabs>
          <w:tab w:val="left" w:pos="660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24B">
        <w:rPr>
          <w:rFonts w:ascii="Times New Roman" w:hAnsi="Times New Roman" w:cs="Times New Roman"/>
          <w:sz w:val="24"/>
          <w:szCs w:val="24"/>
        </w:rPr>
        <w:t xml:space="preserve">This form serves </w:t>
      </w:r>
      <w:r w:rsidR="00642498" w:rsidRPr="00C1124B">
        <w:rPr>
          <w:rFonts w:ascii="Times New Roman" w:hAnsi="Times New Roman" w:cs="Times New Roman"/>
          <w:sz w:val="24"/>
          <w:szCs w:val="24"/>
        </w:rPr>
        <w:t xml:space="preserve">only </w:t>
      </w:r>
      <w:r w:rsidRPr="00C1124B">
        <w:rPr>
          <w:rFonts w:ascii="Times New Roman" w:hAnsi="Times New Roman" w:cs="Times New Roman"/>
          <w:sz w:val="24"/>
          <w:szCs w:val="24"/>
        </w:rPr>
        <w:t xml:space="preserve">the </w:t>
      </w:r>
      <w:r w:rsidR="00642498" w:rsidRPr="00C1124B">
        <w:rPr>
          <w:rFonts w:ascii="Times New Roman" w:hAnsi="Times New Roman" w:cs="Times New Roman"/>
          <w:sz w:val="24"/>
          <w:szCs w:val="24"/>
        </w:rPr>
        <w:t>p</w:t>
      </w:r>
      <w:r w:rsidRPr="00C1124B">
        <w:rPr>
          <w:rFonts w:ascii="Times New Roman" w:hAnsi="Times New Roman" w:cs="Times New Roman"/>
          <w:sz w:val="24"/>
          <w:szCs w:val="24"/>
        </w:rPr>
        <w:t xml:space="preserve">urpose of facilitating </w:t>
      </w:r>
      <w:r w:rsidR="001234C0" w:rsidRPr="00C1124B">
        <w:rPr>
          <w:rFonts w:ascii="Times New Roman" w:hAnsi="Times New Roman" w:cs="Times New Roman"/>
          <w:sz w:val="24"/>
          <w:szCs w:val="24"/>
        </w:rPr>
        <w:t>an</w:t>
      </w:r>
      <w:r w:rsidRPr="00C1124B">
        <w:rPr>
          <w:rFonts w:ascii="Times New Roman" w:hAnsi="Times New Roman" w:cs="Times New Roman"/>
          <w:sz w:val="24"/>
          <w:szCs w:val="24"/>
        </w:rPr>
        <w:t xml:space="preserve"> </w:t>
      </w:r>
      <w:r w:rsidR="00642498" w:rsidRPr="00C1124B">
        <w:rPr>
          <w:rFonts w:ascii="Times New Roman" w:hAnsi="Times New Roman" w:cs="Times New Roman"/>
          <w:sz w:val="24"/>
          <w:szCs w:val="24"/>
        </w:rPr>
        <w:t>inventor to disclos</w:t>
      </w:r>
      <w:r w:rsidRPr="00C1124B">
        <w:rPr>
          <w:rFonts w:ascii="Times New Roman" w:hAnsi="Times New Roman" w:cs="Times New Roman"/>
          <w:sz w:val="24"/>
          <w:szCs w:val="24"/>
        </w:rPr>
        <w:t xml:space="preserve">e </w:t>
      </w:r>
      <w:r w:rsidR="001234C0" w:rsidRPr="00C1124B">
        <w:rPr>
          <w:rFonts w:ascii="Times New Roman" w:hAnsi="Times New Roman" w:cs="Times New Roman"/>
          <w:sz w:val="24"/>
          <w:szCs w:val="24"/>
        </w:rPr>
        <w:t>his</w:t>
      </w:r>
      <w:r w:rsidR="00EA7C5B" w:rsidRPr="00C1124B">
        <w:rPr>
          <w:rFonts w:ascii="Times New Roman" w:hAnsi="Times New Roman" w:cs="Times New Roman"/>
          <w:sz w:val="24"/>
          <w:szCs w:val="24"/>
        </w:rPr>
        <w:t xml:space="preserve"> invention </w:t>
      </w:r>
      <w:r w:rsidR="00642498" w:rsidRPr="00C1124B">
        <w:rPr>
          <w:rFonts w:ascii="Times New Roman" w:hAnsi="Times New Roman" w:cs="Times New Roman"/>
          <w:sz w:val="24"/>
          <w:szCs w:val="24"/>
        </w:rPr>
        <w:t>for</w:t>
      </w:r>
      <w:r w:rsidRPr="00C1124B">
        <w:rPr>
          <w:rFonts w:ascii="Times New Roman" w:hAnsi="Times New Roman" w:cs="Times New Roman"/>
          <w:sz w:val="24"/>
          <w:szCs w:val="24"/>
        </w:rPr>
        <w:t xml:space="preserve"> </w:t>
      </w:r>
      <w:r w:rsidR="001234C0" w:rsidRPr="00C1124B">
        <w:rPr>
          <w:rFonts w:ascii="Times New Roman" w:hAnsi="Times New Roman" w:cs="Times New Roman"/>
          <w:sz w:val="24"/>
          <w:szCs w:val="24"/>
        </w:rPr>
        <w:t>filing o</w:t>
      </w:r>
      <w:r w:rsidRPr="00C1124B">
        <w:rPr>
          <w:rFonts w:ascii="Times New Roman" w:hAnsi="Times New Roman" w:cs="Times New Roman"/>
          <w:sz w:val="24"/>
          <w:szCs w:val="24"/>
        </w:rPr>
        <w:t>f Application for Patent</w:t>
      </w:r>
      <w:r w:rsidR="00EA7C5B" w:rsidRPr="00C1124B">
        <w:rPr>
          <w:rFonts w:ascii="Times New Roman" w:hAnsi="Times New Roman" w:cs="Times New Roman"/>
          <w:sz w:val="24"/>
          <w:szCs w:val="24"/>
        </w:rPr>
        <w:t>.</w:t>
      </w:r>
      <w:r w:rsidR="00642498" w:rsidRPr="00C1124B">
        <w:rPr>
          <w:rFonts w:ascii="Times New Roman" w:hAnsi="Times New Roman" w:cs="Times New Roman"/>
          <w:sz w:val="24"/>
          <w:szCs w:val="24"/>
        </w:rPr>
        <w:t xml:space="preserve"> The information provided herein would be treated under strict confidentiality.</w:t>
      </w:r>
      <w:r w:rsidRPr="00C1124B">
        <w:rPr>
          <w:rFonts w:ascii="Times New Roman" w:hAnsi="Times New Roman" w:cs="Times New Roman"/>
          <w:sz w:val="24"/>
          <w:szCs w:val="24"/>
        </w:rPr>
        <w:tab/>
      </w:r>
    </w:p>
    <w:p w14:paraId="6698720A" w14:textId="77777777" w:rsidR="00DD7DAA" w:rsidRPr="00C1124B" w:rsidRDefault="00642498" w:rsidP="006424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943">
        <w:rPr>
          <w:rFonts w:ascii="Times New Roman" w:hAnsi="Times New Roman" w:cs="Times New Roman"/>
          <w:b/>
          <w:sz w:val="24"/>
          <w:szCs w:val="24"/>
        </w:rPr>
        <w:t>INVENTOR(S) DETAILS</w:t>
      </w:r>
      <w:r w:rsidRPr="00C1124B">
        <w:rPr>
          <w:rFonts w:ascii="Times New Roman" w:hAnsi="Times New Roman" w:cs="Times New Roman"/>
          <w:sz w:val="24"/>
          <w:szCs w:val="24"/>
        </w:rPr>
        <w:t>:</w:t>
      </w:r>
    </w:p>
    <w:p w14:paraId="015BDE60" w14:textId="77777777" w:rsidR="00642498" w:rsidRPr="00C1124B" w:rsidRDefault="002E5F20" w:rsidP="0093347A">
      <w:pPr>
        <w:pStyle w:val="ListParagraph"/>
        <w:tabs>
          <w:tab w:val="left" w:pos="4575"/>
          <w:tab w:val="center" w:pos="5773"/>
        </w:tabs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3347A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440" w:type="dxa"/>
        <w:tblLook w:val="04A0" w:firstRow="1" w:lastRow="0" w:firstColumn="1" w:lastColumn="0" w:noHBand="0" w:noVBand="1"/>
      </w:tblPr>
      <w:tblGrid>
        <w:gridCol w:w="3070"/>
        <w:gridCol w:w="6532"/>
      </w:tblGrid>
      <w:tr w:rsidR="00642498" w:rsidRPr="00C1124B" w14:paraId="766E1938" w14:textId="77777777" w:rsidTr="001C56EC">
        <w:trPr>
          <w:trHeight w:val="340"/>
        </w:trPr>
        <w:tc>
          <w:tcPr>
            <w:tcW w:w="3070" w:type="dxa"/>
          </w:tcPr>
          <w:p w14:paraId="3C6EBC34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32" w:type="dxa"/>
          </w:tcPr>
          <w:p w14:paraId="7F36DAA0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498" w:rsidRPr="00C1124B" w14:paraId="6930B57B" w14:textId="77777777" w:rsidTr="001C56EC">
        <w:trPr>
          <w:trHeight w:val="340"/>
        </w:trPr>
        <w:tc>
          <w:tcPr>
            <w:tcW w:w="3070" w:type="dxa"/>
          </w:tcPr>
          <w:p w14:paraId="78CA652A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6532" w:type="dxa"/>
          </w:tcPr>
          <w:p w14:paraId="0797E4C9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498" w:rsidRPr="00C1124B" w14:paraId="287F5CA3" w14:textId="77777777" w:rsidTr="001C56EC">
        <w:trPr>
          <w:trHeight w:val="340"/>
        </w:trPr>
        <w:tc>
          <w:tcPr>
            <w:tcW w:w="3070" w:type="dxa"/>
          </w:tcPr>
          <w:p w14:paraId="0CAF0DF2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6532" w:type="dxa"/>
          </w:tcPr>
          <w:p w14:paraId="32B6C3B9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498" w:rsidRPr="00C1124B" w14:paraId="550B998A" w14:textId="77777777" w:rsidTr="001C56EC">
        <w:trPr>
          <w:trHeight w:val="340"/>
        </w:trPr>
        <w:tc>
          <w:tcPr>
            <w:tcW w:w="3070" w:type="dxa"/>
          </w:tcPr>
          <w:p w14:paraId="3911972E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6532" w:type="dxa"/>
          </w:tcPr>
          <w:p w14:paraId="72E1A1DD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498" w:rsidRPr="00C1124B" w14:paraId="2D6E31A9" w14:textId="77777777" w:rsidTr="001C56EC">
        <w:trPr>
          <w:trHeight w:val="340"/>
        </w:trPr>
        <w:tc>
          <w:tcPr>
            <w:tcW w:w="3070" w:type="dxa"/>
          </w:tcPr>
          <w:p w14:paraId="390E1F85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6532" w:type="dxa"/>
          </w:tcPr>
          <w:p w14:paraId="6DDC09BB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2498" w:rsidRPr="00C1124B" w14:paraId="02CCF063" w14:textId="77777777" w:rsidTr="001C56EC">
        <w:trPr>
          <w:trHeight w:val="340"/>
        </w:trPr>
        <w:tc>
          <w:tcPr>
            <w:tcW w:w="3070" w:type="dxa"/>
          </w:tcPr>
          <w:p w14:paraId="7773FB6E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6532" w:type="dxa"/>
          </w:tcPr>
          <w:p w14:paraId="37819F66" w14:textId="77777777" w:rsidR="00642498" w:rsidRPr="00C1124B" w:rsidRDefault="00642498" w:rsidP="0064249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2EC1C3" w14:textId="77777777" w:rsidR="00642498" w:rsidRPr="00C1124B" w:rsidRDefault="00642498" w:rsidP="006424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40" w:type="dxa"/>
        <w:tblLook w:val="04A0" w:firstRow="1" w:lastRow="0" w:firstColumn="1" w:lastColumn="0" w:noHBand="0" w:noVBand="1"/>
      </w:tblPr>
      <w:tblGrid>
        <w:gridCol w:w="3070"/>
        <w:gridCol w:w="6532"/>
      </w:tblGrid>
      <w:tr w:rsidR="001234C0" w:rsidRPr="00C1124B" w14:paraId="24A305A4" w14:textId="77777777" w:rsidTr="001C56EC">
        <w:trPr>
          <w:trHeight w:val="340"/>
        </w:trPr>
        <w:tc>
          <w:tcPr>
            <w:tcW w:w="3070" w:type="dxa"/>
          </w:tcPr>
          <w:p w14:paraId="1BCC075F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532" w:type="dxa"/>
          </w:tcPr>
          <w:p w14:paraId="7D439473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4C0" w:rsidRPr="00C1124B" w14:paraId="03A499A7" w14:textId="77777777" w:rsidTr="001C56EC">
        <w:trPr>
          <w:trHeight w:val="340"/>
        </w:trPr>
        <w:tc>
          <w:tcPr>
            <w:tcW w:w="3070" w:type="dxa"/>
          </w:tcPr>
          <w:p w14:paraId="1D1C1835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6532" w:type="dxa"/>
          </w:tcPr>
          <w:p w14:paraId="59D9627F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4C0" w:rsidRPr="00C1124B" w14:paraId="6A5907C7" w14:textId="77777777" w:rsidTr="001C56EC">
        <w:trPr>
          <w:trHeight w:val="340"/>
        </w:trPr>
        <w:tc>
          <w:tcPr>
            <w:tcW w:w="3070" w:type="dxa"/>
          </w:tcPr>
          <w:p w14:paraId="5CA74447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6532" w:type="dxa"/>
          </w:tcPr>
          <w:p w14:paraId="17F342DE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4C0" w:rsidRPr="00C1124B" w14:paraId="309980FA" w14:textId="77777777" w:rsidTr="001C56EC">
        <w:trPr>
          <w:trHeight w:val="340"/>
        </w:trPr>
        <w:tc>
          <w:tcPr>
            <w:tcW w:w="3070" w:type="dxa"/>
          </w:tcPr>
          <w:p w14:paraId="748C41EB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6532" w:type="dxa"/>
          </w:tcPr>
          <w:p w14:paraId="43C9D267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4C0" w:rsidRPr="00C1124B" w14:paraId="16E23A6B" w14:textId="77777777" w:rsidTr="001C56EC">
        <w:trPr>
          <w:trHeight w:val="340"/>
        </w:trPr>
        <w:tc>
          <w:tcPr>
            <w:tcW w:w="3070" w:type="dxa"/>
          </w:tcPr>
          <w:p w14:paraId="0BF5BC35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6532" w:type="dxa"/>
          </w:tcPr>
          <w:p w14:paraId="6D41F85F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34C0" w:rsidRPr="00C1124B" w14:paraId="7BFAE426" w14:textId="77777777" w:rsidTr="001C56EC">
        <w:trPr>
          <w:trHeight w:val="340"/>
        </w:trPr>
        <w:tc>
          <w:tcPr>
            <w:tcW w:w="3070" w:type="dxa"/>
          </w:tcPr>
          <w:p w14:paraId="7FE7CF8B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6532" w:type="dxa"/>
          </w:tcPr>
          <w:p w14:paraId="7B11FBEE" w14:textId="77777777" w:rsidR="001234C0" w:rsidRPr="00C1124B" w:rsidRDefault="001234C0" w:rsidP="001234C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0F8E66" w14:textId="77777777" w:rsidR="001234C0" w:rsidRPr="00C1124B" w:rsidRDefault="001234C0" w:rsidP="006424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D6BDFD" w14:textId="77777777" w:rsidR="0084488B" w:rsidRDefault="0084488B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57943">
        <w:rPr>
          <w:rFonts w:ascii="Times New Roman" w:hAnsi="Times New Roman" w:cs="Times New Roman"/>
          <w:b/>
          <w:sz w:val="24"/>
          <w:szCs w:val="24"/>
        </w:rPr>
        <w:t xml:space="preserve">APPLICANT </w:t>
      </w:r>
      <w:r w:rsidR="00A57943" w:rsidRPr="00A57943">
        <w:rPr>
          <w:rFonts w:ascii="Times New Roman" w:hAnsi="Times New Roman" w:cs="Times New Roman"/>
          <w:b/>
          <w:sz w:val="24"/>
          <w:szCs w:val="24"/>
        </w:rPr>
        <w:t xml:space="preserve">(Ownership) </w:t>
      </w:r>
      <w:r w:rsidRPr="00A57943">
        <w:rPr>
          <w:rFonts w:ascii="Times New Roman" w:hAnsi="Times New Roman" w:cs="Times New Roman"/>
          <w:b/>
          <w:sz w:val="24"/>
          <w:szCs w:val="24"/>
        </w:rPr>
        <w:t>DETAILS</w:t>
      </w:r>
      <w:r w:rsidRPr="00C1124B">
        <w:rPr>
          <w:rFonts w:ascii="Times New Roman" w:hAnsi="Times New Roman" w:cs="Times New Roman"/>
          <w:sz w:val="24"/>
          <w:szCs w:val="24"/>
        </w:rPr>
        <w:t xml:space="preserve"> (if same as inventor(s), indicate as above):</w:t>
      </w:r>
    </w:p>
    <w:p w14:paraId="57437211" w14:textId="77777777" w:rsidR="00C1124B" w:rsidRPr="00C1124B" w:rsidRDefault="00C1124B" w:rsidP="00C112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40" w:type="dxa"/>
        <w:tblLook w:val="04A0" w:firstRow="1" w:lastRow="0" w:firstColumn="1" w:lastColumn="0" w:noHBand="0" w:noVBand="1"/>
      </w:tblPr>
      <w:tblGrid>
        <w:gridCol w:w="3070"/>
        <w:gridCol w:w="6532"/>
      </w:tblGrid>
      <w:tr w:rsidR="00C1124B" w:rsidRPr="00C1124B" w14:paraId="43DE99BF" w14:textId="77777777" w:rsidTr="001C56EC">
        <w:trPr>
          <w:trHeight w:val="340"/>
        </w:trPr>
        <w:tc>
          <w:tcPr>
            <w:tcW w:w="3070" w:type="dxa"/>
          </w:tcPr>
          <w:p w14:paraId="517BEA3D" w14:textId="77777777" w:rsidR="00C1124B" w:rsidRPr="00C1124B" w:rsidRDefault="00C1124B" w:rsidP="00C1124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Company</w:t>
            </w:r>
          </w:p>
        </w:tc>
        <w:tc>
          <w:tcPr>
            <w:tcW w:w="6532" w:type="dxa"/>
          </w:tcPr>
          <w:p w14:paraId="19D60DDD" w14:textId="77777777" w:rsidR="00C1124B" w:rsidRPr="00C1124B" w:rsidRDefault="00C1124B" w:rsidP="00C1124B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24B" w:rsidRPr="00C1124B" w14:paraId="1C45F1F7" w14:textId="77777777" w:rsidTr="001C56EC">
        <w:trPr>
          <w:trHeight w:val="340"/>
        </w:trPr>
        <w:tc>
          <w:tcPr>
            <w:tcW w:w="3070" w:type="dxa"/>
          </w:tcPr>
          <w:p w14:paraId="4DBD12A5" w14:textId="77777777" w:rsidR="00C1124B" w:rsidRPr="00C1124B" w:rsidRDefault="00C1124B" w:rsidP="00C1124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6532" w:type="dxa"/>
          </w:tcPr>
          <w:p w14:paraId="6981311C" w14:textId="77777777" w:rsidR="00C1124B" w:rsidRPr="00C1124B" w:rsidRDefault="00C1124B" w:rsidP="00C1124B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24B" w:rsidRPr="00C1124B" w14:paraId="40D2242E" w14:textId="77777777" w:rsidTr="001C56EC">
        <w:trPr>
          <w:trHeight w:val="340"/>
        </w:trPr>
        <w:tc>
          <w:tcPr>
            <w:tcW w:w="3070" w:type="dxa"/>
          </w:tcPr>
          <w:p w14:paraId="42604EB2" w14:textId="77777777" w:rsidR="00C1124B" w:rsidRPr="00C1124B" w:rsidRDefault="00C1124B" w:rsidP="00C1124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6532" w:type="dxa"/>
          </w:tcPr>
          <w:p w14:paraId="03B7E4D3" w14:textId="77777777" w:rsidR="00C1124B" w:rsidRPr="00C1124B" w:rsidRDefault="00C1124B" w:rsidP="00C1124B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24B" w:rsidRPr="00C1124B" w14:paraId="6B849CF8" w14:textId="77777777" w:rsidTr="001C56EC">
        <w:trPr>
          <w:trHeight w:val="340"/>
        </w:trPr>
        <w:tc>
          <w:tcPr>
            <w:tcW w:w="3070" w:type="dxa"/>
          </w:tcPr>
          <w:p w14:paraId="58C2D505" w14:textId="77777777" w:rsidR="00C1124B" w:rsidRPr="00C1124B" w:rsidRDefault="00C1124B" w:rsidP="00C1124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6532" w:type="dxa"/>
          </w:tcPr>
          <w:p w14:paraId="457318A0" w14:textId="77777777" w:rsidR="00C1124B" w:rsidRPr="00C1124B" w:rsidRDefault="00C1124B" w:rsidP="00C1124B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124B" w:rsidRPr="00C1124B" w14:paraId="5A5FED52" w14:textId="77777777" w:rsidTr="001C56EC">
        <w:trPr>
          <w:trHeight w:val="340"/>
        </w:trPr>
        <w:tc>
          <w:tcPr>
            <w:tcW w:w="3070" w:type="dxa"/>
          </w:tcPr>
          <w:p w14:paraId="5986D70B" w14:textId="77777777" w:rsidR="00C1124B" w:rsidRPr="00C1124B" w:rsidRDefault="00C1124B" w:rsidP="00C1124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1124B">
              <w:rPr>
                <w:rFonts w:ascii="Times New Roman" w:hAnsi="Times New Roman" w:cs="Times New Roman"/>
                <w:sz w:val="24"/>
                <w:szCs w:val="24"/>
              </w:rPr>
              <w:t>Telephone</w:t>
            </w:r>
          </w:p>
        </w:tc>
        <w:tc>
          <w:tcPr>
            <w:tcW w:w="6532" w:type="dxa"/>
          </w:tcPr>
          <w:p w14:paraId="24F4B211" w14:textId="77777777" w:rsidR="00C1124B" w:rsidRPr="00C1124B" w:rsidRDefault="00C1124B" w:rsidP="00C1124B">
            <w:pPr>
              <w:pStyle w:val="NoSpacing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205701" w14:textId="77777777" w:rsidR="0084488B" w:rsidRPr="00C1124B" w:rsidRDefault="0084488B" w:rsidP="0084488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CB690A3" w14:textId="77777777" w:rsidR="001C56EC" w:rsidRDefault="001C56EC" w:rsidP="001C56EC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2D79DCD" w14:textId="77777777" w:rsidR="001234C0" w:rsidRDefault="00E37DE0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 xml:space="preserve">Brief on the </w:t>
      </w:r>
      <w:r w:rsidR="00A57943">
        <w:rPr>
          <w:rFonts w:ascii="Times New Roman" w:hAnsi="Times New Roman" w:cs="Times New Roman"/>
          <w:b/>
          <w:sz w:val="24"/>
          <w:szCs w:val="24"/>
        </w:rPr>
        <w:t>T</w:t>
      </w:r>
      <w:r w:rsidR="00A57943" w:rsidRPr="004F2A4B">
        <w:rPr>
          <w:rFonts w:ascii="Times New Roman" w:hAnsi="Times New Roman" w:cs="Times New Roman"/>
          <w:b/>
          <w:sz w:val="24"/>
          <w:szCs w:val="24"/>
        </w:rPr>
        <w:t xml:space="preserve">echnical </w:t>
      </w:r>
      <w:r w:rsidR="00A57943">
        <w:rPr>
          <w:rFonts w:ascii="Times New Roman" w:hAnsi="Times New Roman" w:cs="Times New Roman"/>
          <w:b/>
          <w:sz w:val="24"/>
          <w:szCs w:val="24"/>
        </w:rPr>
        <w:t>Field of t</w:t>
      </w:r>
      <w:r w:rsidR="004F2A4B" w:rsidRPr="004F2A4B">
        <w:rPr>
          <w:rFonts w:ascii="Times New Roman" w:hAnsi="Times New Roman" w:cs="Times New Roman"/>
          <w:b/>
          <w:sz w:val="24"/>
          <w:szCs w:val="24"/>
        </w:rPr>
        <w:t>he Invention</w:t>
      </w:r>
      <w:r w:rsidRPr="004F2A4B">
        <w:rPr>
          <w:rFonts w:ascii="Times New Roman" w:hAnsi="Times New Roman" w:cs="Times New Roman"/>
          <w:b/>
          <w:sz w:val="24"/>
          <w:szCs w:val="24"/>
        </w:rPr>
        <w:t>:</w:t>
      </w:r>
    </w:p>
    <w:p w14:paraId="74CD7A1E" w14:textId="77777777" w:rsidR="008D59BE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9D2B708" w14:textId="77777777" w:rsidR="008D59BE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3C45132" w14:textId="77777777" w:rsidR="008D59BE" w:rsidRPr="004F2A4B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D6BDA35" w14:textId="6717AE6B" w:rsidR="00E37DE0" w:rsidRDefault="00E37DE0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28B3556" w14:textId="0189DE64" w:rsidR="00E166AE" w:rsidRDefault="00E166AE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1255402" w14:textId="3014949D" w:rsidR="00E166AE" w:rsidRDefault="00E166AE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0961FBE" w14:textId="3A4C8FE8" w:rsidR="00E166AE" w:rsidRDefault="00E166AE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26398B3E" w14:textId="089F7E20" w:rsidR="00E166AE" w:rsidRDefault="00E166AE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69B658BB" w14:textId="77777777" w:rsidR="00E166AE" w:rsidRPr="004F2A4B" w:rsidRDefault="00E166AE" w:rsidP="00E37DE0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D9F0496" w14:textId="77777777" w:rsidR="001C56EC" w:rsidRPr="004F2A4B" w:rsidRDefault="001C56EC" w:rsidP="001C56EC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87FC676" w14:textId="77777777" w:rsidR="00E37DE0" w:rsidRPr="004F2A4B" w:rsidRDefault="00E37DE0" w:rsidP="001C56EC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 xml:space="preserve">Proposed </w:t>
      </w:r>
      <w:r w:rsidR="004F2A4B" w:rsidRPr="004F2A4B">
        <w:rPr>
          <w:rFonts w:ascii="Times New Roman" w:hAnsi="Times New Roman" w:cs="Times New Roman"/>
          <w:b/>
          <w:sz w:val="24"/>
          <w:szCs w:val="24"/>
        </w:rPr>
        <w:t>TITLE</w:t>
      </w:r>
      <w:r w:rsidRPr="004F2A4B">
        <w:rPr>
          <w:rFonts w:ascii="Times New Roman" w:hAnsi="Times New Roman" w:cs="Times New Roman"/>
          <w:b/>
          <w:sz w:val="24"/>
          <w:szCs w:val="24"/>
        </w:rPr>
        <w:t xml:space="preserve"> of the Invention</w:t>
      </w:r>
      <w:r w:rsidR="0084488B" w:rsidRPr="004F2A4B">
        <w:rPr>
          <w:rFonts w:ascii="Times New Roman" w:hAnsi="Times New Roman" w:cs="Times New Roman"/>
          <w:b/>
          <w:sz w:val="24"/>
          <w:szCs w:val="24"/>
        </w:rPr>
        <w:t>:</w:t>
      </w:r>
    </w:p>
    <w:p w14:paraId="78ED59C8" w14:textId="77777777" w:rsidR="001C56EC" w:rsidRPr="004F2A4B" w:rsidRDefault="001C56EC" w:rsidP="001C56EC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49A4158" w14:textId="77777777" w:rsidR="00E37DE0" w:rsidRPr="004F2A4B" w:rsidRDefault="00E37DE0" w:rsidP="00E37DE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CC9B830" w14:textId="77777777" w:rsidR="004F2A4B" w:rsidRDefault="004F2A4B" w:rsidP="004F2A4B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11AC06DF" w14:textId="77777777" w:rsidR="00E37DE0" w:rsidRPr="004F2A4B" w:rsidRDefault="00E37DE0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 xml:space="preserve">Is a patent or literature search </w:t>
      </w:r>
      <w:r w:rsidR="004F2A4B">
        <w:rPr>
          <w:rFonts w:ascii="Times New Roman" w:hAnsi="Times New Roman" w:cs="Times New Roman"/>
          <w:b/>
          <w:sz w:val="24"/>
          <w:szCs w:val="24"/>
        </w:rPr>
        <w:t xml:space="preserve">already </w:t>
      </w:r>
      <w:r w:rsidRPr="004F2A4B">
        <w:rPr>
          <w:rFonts w:ascii="Times New Roman" w:hAnsi="Times New Roman" w:cs="Times New Roman"/>
          <w:b/>
          <w:sz w:val="24"/>
          <w:szCs w:val="24"/>
        </w:rPr>
        <w:t xml:space="preserve">conducted?  </w:t>
      </w:r>
      <w:r w:rsidR="0084488B" w:rsidRPr="004F2A4B">
        <w:rPr>
          <w:rFonts w:ascii="Times New Roman" w:hAnsi="Times New Roman" w:cs="Times New Roman"/>
          <w:b/>
          <w:sz w:val="24"/>
          <w:szCs w:val="24"/>
        </w:rPr>
        <w:t>If yes, cite the relevan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t documents</w:t>
      </w:r>
      <w:r w:rsidR="004F2A4B">
        <w:rPr>
          <w:rFonts w:ascii="Times New Roman" w:hAnsi="Times New Roman" w:cs="Times New Roman"/>
          <w:b/>
          <w:sz w:val="24"/>
          <w:szCs w:val="24"/>
        </w:rPr>
        <w:t xml:space="preserve"> (patent/non-patent)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:</w:t>
      </w:r>
    </w:p>
    <w:p w14:paraId="0F904F30" w14:textId="77777777" w:rsidR="0084488B" w:rsidRPr="004F2A4B" w:rsidRDefault="0084488B" w:rsidP="00844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E3AA46D" w14:textId="77777777" w:rsidR="0084488B" w:rsidRPr="004F2A4B" w:rsidRDefault="0084488B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>Any other articles relevant to your invention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:</w:t>
      </w:r>
    </w:p>
    <w:p w14:paraId="1AC2C816" w14:textId="77777777" w:rsidR="0084488B" w:rsidRPr="004F2A4B" w:rsidRDefault="0084488B" w:rsidP="00844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D82A957" w14:textId="77777777" w:rsidR="0084488B" w:rsidRPr="004F2A4B" w:rsidRDefault="001C56EC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>List r</w:t>
      </w:r>
      <w:r w:rsidR="0084488B" w:rsidRPr="004F2A4B">
        <w:rPr>
          <w:rFonts w:ascii="Times New Roman" w:hAnsi="Times New Roman" w:cs="Times New Roman"/>
          <w:b/>
          <w:sz w:val="24"/>
          <w:szCs w:val="24"/>
        </w:rPr>
        <w:t xml:space="preserve">elevant Companies/Competitors in the field of </w:t>
      </w:r>
      <w:r w:rsidRPr="004F2A4B">
        <w:rPr>
          <w:rFonts w:ascii="Times New Roman" w:hAnsi="Times New Roman" w:cs="Times New Roman"/>
          <w:b/>
          <w:sz w:val="24"/>
          <w:szCs w:val="24"/>
        </w:rPr>
        <w:t xml:space="preserve">similar </w:t>
      </w:r>
      <w:r w:rsidR="0084488B" w:rsidRPr="004F2A4B">
        <w:rPr>
          <w:rFonts w:ascii="Times New Roman" w:hAnsi="Times New Roman" w:cs="Times New Roman"/>
          <w:b/>
          <w:sz w:val="24"/>
          <w:szCs w:val="24"/>
        </w:rPr>
        <w:t>invention to your knowledge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:</w:t>
      </w:r>
    </w:p>
    <w:p w14:paraId="58A75508" w14:textId="77777777" w:rsidR="0084488B" w:rsidRPr="004F2A4B" w:rsidRDefault="0084488B" w:rsidP="00844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675F95C" w14:textId="77777777" w:rsidR="003F67D8" w:rsidRDefault="008D59BE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the existing Technologies</w:t>
      </w:r>
      <w:r w:rsidR="003F67D8" w:rsidRPr="003F67D8">
        <w:rPr>
          <w:rFonts w:ascii="Times New Roman" w:hAnsi="Times New Roman" w:cs="Times New Roman"/>
          <w:b/>
          <w:sz w:val="24"/>
          <w:szCs w:val="24"/>
        </w:rPr>
        <w:t xml:space="preserve"> in the field and its drawbacks</w:t>
      </w:r>
      <w:r w:rsidR="001E30FE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16EC1604" w14:textId="77777777" w:rsidR="008D59BE" w:rsidRDefault="008D59BE" w:rsidP="008D59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A1557E3" w14:textId="77777777" w:rsidR="003F67D8" w:rsidRDefault="003F67D8" w:rsidP="003F67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FD9A7C3" w14:textId="77777777" w:rsidR="0084488B" w:rsidRDefault="0084488B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>Unique features of your Invention</w:t>
      </w:r>
      <w:r w:rsidR="003F67D8">
        <w:rPr>
          <w:rFonts w:ascii="Times New Roman" w:hAnsi="Times New Roman" w:cs="Times New Roman"/>
          <w:b/>
          <w:sz w:val="24"/>
          <w:szCs w:val="24"/>
        </w:rPr>
        <w:t xml:space="preserve"> (features that differentiate your invention from the existing technology</w:t>
      </w:r>
      <w:proofErr w:type="gramStart"/>
      <w:r w:rsidR="003F67D8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7C05A6E6" w14:textId="77777777" w:rsidR="00910A97" w:rsidRPr="004F2A4B" w:rsidRDefault="00910A97" w:rsidP="00910A97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FE0B532" w14:textId="77777777" w:rsidR="0084488B" w:rsidRPr="004F2A4B" w:rsidRDefault="0084488B" w:rsidP="00844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A9431E1" w14:textId="77777777" w:rsidR="0084488B" w:rsidRDefault="0084488B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72ED" w:rsidRPr="004F2A4B">
        <w:rPr>
          <w:rFonts w:ascii="Times New Roman" w:hAnsi="Times New Roman" w:cs="Times New Roman"/>
          <w:b/>
          <w:sz w:val="24"/>
          <w:szCs w:val="24"/>
        </w:rPr>
        <w:t>Drawbacks in the existing Technology that are overcome by the present invention:</w:t>
      </w:r>
    </w:p>
    <w:p w14:paraId="524A622C" w14:textId="77777777" w:rsidR="00910A97" w:rsidRDefault="00910A97" w:rsidP="00910A9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AA51F3C" w14:textId="77777777" w:rsidR="00910A97" w:rsidRPr="004F2A4B" w:rsidRDefault="00910A97" w:rsidP="00910A97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7BABEDD3" w14:textId="77777777" w:rsidR="0084488B" w:rsidRPr="004F2A4B" w:rsidRDefault="0084488B" w:rsidP="00844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DCFBE3A" w14:textId="77777777" w:rsidR="0084488B" w:rsidRDefault="001A72ED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>Crux of the present invention:</w:t>
      </w:r>
    </w:p>
    <w:p w14:paraId="75C1733C" w14:textId="77777777" w:rsidR="008D59BE" w:rsidRDefault="008D59BE" w:rsidP="008D59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96EBF88" w14:textId="77777777" w:rsidR="008D59BE" w:rsidRPr="004F2A4B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8B68C43" w14:textId="77777777" w:rsidR="001A72ED" w:rsidRPr="004F2A4B" w:rsidRDefault="001A72ED" w:rsidP="001A72E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E2FC799" w14:textId="77777777" w:rsidR="001A72ED" w:rsidRPr="004F2A4B" w:rsidRDefault="004F2A4B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4F2A4B">
        <w:rPr>
          <w:rFonts w:ascii="Times New Roman" w:hAnsi="Times New Roman" w:cs="Times New Roman"/>
          <w:b/>
          <w:sz w:val="24"/>
          <w:szCs w:val="24"/>
        </w:rPr>
        <w:t>List of countries which you are interested to file your application:</w:t>
      </w:r>
    </w:p>
    <w:p w14:paraId="2A090995" w14:textId="77777777" w:rsidR="004F2A4B" w:rsidRPr="004F2A4B" w:rsidRDefault="004F2A4B" w:rsidP="004F2A4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7C15A2B" w14:textId="77777777" w:rsidR="004F2A4B" w:rsidRDefault="002D2F64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the Invention in Detail</w:t>
      </w:r>
      <w:r w:rsidR="001E30FE">
        <w:rPr>
          <w:rFonts w:ascii="Times New Roman" w:hAnsi="Times New Roman" w:cs="Times New Roman"/>
          <w:b/>
          <w:sz w:val="24"/>
          <w:szCs w:val="24"/>
        </w:rPr>
        <w:t>:</w:t>
      </w:r>
    </w:p>
    <w:p w14:paraId="0FACF093" w14:textId="77777777" w:rsidR="008D16C5" w:rsidRDefault="008D16C5" w:rsidP="008D16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895FFC8" w14:textId="77777777" w:rsidR="008D59BE" w:rsidRDefault="008D59BE" w:rsidP="008D16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D828754" w14:textId="77777777" w:rsidR="008D59BE" w:rsidRDefault="008D59BE" w:rsidP="008D16C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38E7C1C" w14:textId="77777777" w:rsidR="008D16C5" w:rsidRDefault="008D16C5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Provide diagrams to assist the description</w:t>
      </w:r>
      <w:r w:rsidR="00115378">
        <w:rPr>
          <w:rFonts w:ascii="Times New Roman" w:hAnsi="Times New Roman" w:cs="Times New Roman"/>
          <w:b/>
          <w:sz w:val="24"/>
          <w:szCs w:val="24"/>
        </w:rPr>
        <w:t xml:space="preserve"> (Flowcharts in case of software related inventions)</w:t>
      </w:r>
      <w:r w:rsidR="001E30FE">
        <w:rPr>
          <w:rFonts w:ascii="Times New Roman" w:hAnsi="Times New Roman" w:cs="Times New Roman"/>
          <w:b/>
          <w:sz w:val="24"/>
          <w:szCs w:val="24"/>
        </w:rPr>
        <w:t>:</w:t>
      </w:r>
    </w:p>
    <w:p w14:paraId="0C3BE271" w14:textId="77777777" w:rsidR="008D59BE" w:rsidRDefault="008D59BE" w:rsidP="008D59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06AB93A" w14:textId="77777777" w:rsidR="008D59BE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950DE68" w14:textId="77777777" w:rsidR="00115378" w:rsidRDefault="00115378" w:rsidP="001153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E710AD5" w14:textId="77777777" w:rsidR="00115378" w:rsidRDefault="00115378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Is there any limitations to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invention:</w:t>
      </w:r>
      <w:proofErr w:type="gramEnd"/>
    </w:p>
    <w:p w14:paraId="11B9590F" w14:textId="77777777" w:rsidR="008D59BE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E9A5976" w14:textId="77777777" w:rsidR="00115378" w:rsidRDefault="00115378" w:rsidP="0011537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266C282" w14:textId="77777777" w:rsidR="00115378" w:rsidRDefault="00115378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Does the invention involve the use of software at any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stage:</w:t>
      </w:r>
      <w:proofErr w:type="gramEnd"/>
    </w:p>
    <w:p w14:paraId="4B40C95F" w14:textId="77777777" w:rsidR="008D59BE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F7A1AAE" w14:textId="77777777" w:rsidR="008D59BE" w:rsidRPr="008D16C5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A5E3E88" w14:textId="77777777" w:rsidR="003F67D8" w:rsidRPr="008D59BE" w:rsidRDefault="003F67D8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3F67D8">
        <w:rPr>
          <w:rFonts w:ascii="Times New Roman" w:eastAsia="Calibri" w:hAnsi="Times New Roman" w:cs="Times New Roman"/>
          <w:b/>
          <w:sz w:val="24"/>
          <w:szCs w:val="24"/>
          <w:lang w:val="en-US"/>
        </w:rPr>
        <w:t>ist of key words that would define your invention</w:t>
      </w:r>
      <w:r w:rsidR="001E30FE">
        <w:rPr>
          <w:rFonts w:ascii="Times New Roman" w:eastAsia="Calibri" w:hAnsi="Times New Roman" w:cs="Times New Roman"/>
          <w:b/>
          <w:sz w:val="24"/>
          <w:szCs w:val="24"/>
          <w:lang w:val="en-US"/>
        </w:rPr>
        <w:t>:</w:t>
      </w:r>
    </w:p>
    <w:p w14:paraId="6C91BF85" w14:textId="77777777" w:rsidR="008D59BE" w:rsidRDefault="008D59BE" w:rsidP="008D59B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E6D4289" w14:textId="77777777" w:rsidR="008D59BE" w:rsidRPr="003F67D8" w:rsidRDefault="008D59BE" w:rsidP="008D59BE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309E46EE" w14:textId="77777777" w:rsidR="003F67D8" w:rsidRDefault="003F67D8" w:rsidP="003F67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313E50A" w14:textId="77777777" w:rsidR="003F67D8" w:rsidRDefault="003F67D8" w:rsidP="00E37DE0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Information on the Disclosure of the present invention:</w:t>
      </w:r>
    </w:p>
    <w:p w14:paraId="6D467C88" w14:textId="77777777" w:rsidR="003F67D8" w:rsidRDefault="003F67D8" w:rsidP="003F67D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4246DAF" w14:textId="77777777" w:rsidR="008D16C5" w:rsidRDefault="003F67D8" w:rsidP="008D16C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Has </w:t>
      </w:r>
      <w:r w:rsidR="0054144C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the invention been </w:t>
      </w:r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>disclos</w:t>
      </w:r>
      <w:r w:rsidR="0054144C">
        <w:rPr>
          <w:rFonts w:ascii="Times New Roman" w:eastAsia="Calibri" w:hAnsi="Times New Roman" w:cs="Times New Roman"/>
          <w:b/>
          <w:sz w:val="24"/>
          <w:szCs w:val="24"/>
          <w:lang w:val="en-GB"/>
        </w:rPr>
        <w:t>ed</w:t>
      </w:r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to any</w:t>
      </w:r>
      <w:r w:rsidR="0054144C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person and </w:t>
      </w:r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whether </w:t>
      </w:r>
      <w:r w:rsidR="0054144C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it is </w:t>
      </w:r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public or confidential, e.g., discussions with collaborators, suppliers, abstracts, journal </w:t>
      </w:r>
      <w:proofErr w:type="gramStart"/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>publications,  conference</w:t>
      </w:r>
      <w:proofErr w:type="gramEnd"/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proceedings, seminars, (under)graduate project reports, grant applications, scientific conferences, poster sessions,  industry meetings, offers to sell, etc.?  If </w:t>
      </w:r>
      <w:proofErr w:type="gramStart"/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>so</w:t>
      </w:r>
      <w:proofErr w:type="gramEnd"/>
      <w:r w:rsidRPr="003F67D8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</w:t>
      </w:r>
      <w:r w:rsidR="0054144C">
        <w:rPr>
          <w:rFonts w:ascii="Times New Roman" w:eastAsia="Calibri" w:hAnsi="Times New Roman" w:cs="Times New Roman"/>
          <w:b/>
          <w:sz w:val="24"/>
          <w:szCs w:val="24"/>
          <w:lang w:val="en-GB"/>
        </w:rPr>
        <w:t>please give details</w:t>
      </w:r>
    </w:p>
    <w:p w14:paraId="4490AB37" w14:textId="77777777" w:rsidR="008D16C5" w:rsidRDefault="008D16C5" w:rsidP="008D16C5">
      <w:pPr>
        <w:pStyle w:val="NoSpacing"/>
        <w:ind w:left="144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D05323F" w14:textId="77777777" w:rsidR="008D16C5" w:rsidRPr="008D59BE" w:rsidRDefault="0093347A" w:rsidP="008D16C5">
      <w:pPr>
        <w:pStyle w:val="NoSpacing"/>
        <w:numPr>
          <w:ilvl w:val="0"/>
          <w:numId w:val="4"/>
        </w:numPr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Do you have to disclose the invention </w:t>
      </w:r>
      <w:r w:rsidR="003F67D8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within the next six months</w:t>
      </w:r>
      <w:r w:rsidR="00670659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, like</w:t>
      </w:r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in </w:t>
      </w:r>
      <w:r w:rsidR="003F67D8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a meeting of a learned society or deadline for publication of a scientific </w:t>
      </w:r>
      <w:r w:rsidR="00670659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journal?</w:t>
      </w:r>
      <w:r w:rsidR="003F67D8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 If so, when and where?</w:t>
      </w:r>
    </w:p>
    <w:p w14:paraId="4B658FD9" w14:textId="77777777" w:rsidR="008D16C5" w:rsidRPr="008D59BE" w:rsidRDefault="008D16C5" w:rsidP="008D16C5">
      <w:pPr>
        <w:pStyle w:val="ListParagrap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24C6681" w14:textId="77777777" w:rsidR="008D16C5" w:rsidRPr="008D16C5" w:rsidRDefault="008D16C5" w:rsidP="008D16C5">
      <w:pPr>
        <w:pStyle w:val="NoSpacing"/>
        <w:numPr>
          <w:ilvl w:val="0"/>
          <w:numId w:val="4"/>
        </w:numPr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Has there been any association with any research on the specific issue of the invention or the development, during the course of your past </w:t>
      </w:r>
      <w:proofErr w:type="gramStart"/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employment.</w:t>
      </w:r>
      <w:proofErr w:type="gramEnd"/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 If yes, </w:t>
      </w:r>
      <w:r w:rsidR="0093347A"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give details</w:t>
      </w:r>
      <w:r w:rsidRPr="008D59BE">
        <w:rPr>
          <w:rFonts w:ascii="Times New Roman" w:eastAsia="Calibri" w:hAnsi="Times New Roman" w:cs="Times New Roman"/>
          <w:b/>
          <w:sz w:val="24"/>
          <w:szCs w:val="24"/>
          <w:lang w:val="en-GB"/>
        </w:rPr>
        <w:t>.</w:t>
      </w:r>
    </w:p>
    <w:p w14:paraId="18052135" w14:textId="77777777" w:rsidR="002D2F64" w:rsidRPr="008D59BE" w:rsidRDefault="002D2F64" w:rsidP="002D2F64">
      <w:pPr>
        <w:pStyle w:val="ListParagraph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17D7A687" w14:textId="77777777" w:rsidR="001A72ED" w:rsidRPr="004F2A4B" w:rsidRDefault="001A72ED" w:rsidP="001A72E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71C4C54" w14:textId="77777777" w:rsidR="008D16C5" w:rsidRPr="00CB656D" w:rsidRDefault="008D16C5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8D16C5">
        <w:rPr>
          <w:rFonts w:ascii="Times New Roman" w:eastAsia="Calibri" w:hAnsi="Times New Roman" w:cs="Times New Roman"/>
          <w:b/>
          <w:sz w:val="24"/>
          <w:szCs w:val="24"/>
          <w:lang w:val="en-GB"/>
        </w:rPr>
        <w:t xml:space="preserve">Is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your invention complete or whether </w:t>
      </w:r>
      <w:r w:rsidRPr="008D16C5">
        <w:rPr>
          <w:rFonts w:ascii="Times New Roman" w:eastAsia="Calibri" w:hAnsi="Times New Roman" w:cs="Times New Roman"/>
          <w:b/>
          <w:sz w:val="24"/>
          <w:szCs w:val="24"/>
          <w:lang w:val="en-GB"/>
        </w:rPr>
        <w:t>continuation of work towards improving the apparatus, product or process of the invention expected? If yes, please elaborate.</w:t>
      </w:r>
    </w:p>
    <w:p w14:paraId="23A910B4" w14:textId="77777777" w:rsidR="00CB656D" w:rsidRDefault="00CB656D" w:rsidP="00CB656D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27F2893B" w14:textId="77777777" w:rsidR="008D16C5" w:rsidRDefault="008D16C5" w:rsidP="008D16C5">
      <w:pPr>
        <w:pStyle w:val="NoSpacing"/>
        <w:ind w:left="108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E876CFC" w14:textId="77777777" w:rsidR="008D16C5" w:rsidRDefault="008D16C5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Explain how the invention can be put into use like where or how the invention may be used commercially</w:t>
      </w:r>
    </w:p>
    <w:p w14:paraId="4C6CBD23" w14:textId="77777777" w:rsidR="008D16C5" w:rsidRDefault="008D16C5" w:rsidP="008D16C5">
      <w:pPr>
        <w:pStyle w:val="ListParagrap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2A0CD66" w14:textId="77777777" w:rsidR="008D16C5" w:rsidRDefault="008D16C5" w:rsidP="008D16C5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Any commercial enterprise that may be interested in your invention for commercialization as of now or in the future.</w:t>
      </w:r>
    </w:p>
    <w:p w14:paraId="6DF461D2" w14:textId="77777777" w:rsidR="008D16C5" w:rsidRPr="008D16C5" w:rsidRDefault="008D16C5" w:rsidP="008D16C5">
      <w:pPr>
        <w:pStyle w:val="NoSpacing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5359B618" w14:textId="77777777" w:rsidR="008D16C5" w:rsidRPr="008D16C5" w:rsidRDefault="008D16C5" w:rsidP="008D16C5">
      <w:pPr>
        <w:pStyle w:val="NoSpacing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</w:p>
    <w:p w14:paraId="33AB8A6A" w14:textId="77777777" w:rsidR="001A72ED" w:rsidRPr="004F2A4B" w:rsidRDefault="001A72ED" w:rsidP="001A72E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1A72ED" w:rsidRPr="004F2A4B" w:rsidSect="00DD7DAA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8D73B" w14:textId="77777777" w:rsidR="002C2C83" w:rsidRDefault="002C2C83" w:rsidP="00313067">
      <w:pPr>
        <w:spacing w:after="0" w:line="240" w:lineRule="auto"/>
      </w:pPr>
      <w:r>
        <w:separator/>
      </w:r>
    </w:p>
  </w:endnote>
  <w:endnote w:type="continuationSeparator" w:id="0">
    <w:p w14:paraId="684FC344" w14:textId="77777777" w:rsidR="002C2C83" w:rsidRDefault="002C2C83" w:rsidP="00313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10cpi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64D308" w14:textId="77777777" w:rsidR="00910A97" w:rsidRPr="00910A97" w:rsidRDefault="00910A97">
    <w:pPr>
      <w:pStyle w:val="Footer"/>
      <w:rPr>
        <w:lang w:val="en-US"/>
      </w:rPr>
    </w:pPr>
    <w:r>
      <w:rPr>
        <w:lang w:val="en-US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41D864" w14:textId="77777777" w:rsidR="002C2C83" w:rsidRDefault="002C2C83" w:rsidP="00313067">
      <w:pPr>
        <w:spacing w:after="0" w:line="240" w:lineRule="auto"/>
      </w:pPr>
      <w:r>
        <w:separator/>
      </w:r>
    </w:p>
  </w:footnote>
  <w:footnote w:type="continuationSeparator" w:id="0">
    <w:p w14:paraId="4DB6C6EE" w14:textId="77777777" w:rsidR="002C2C83" w:rsidRDefault="002C2C83" w:rsidP="00313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6DD901" w14:textId="77777777" w:rsidR="00910A97" w:rsidRPr="00910A97" w:rsidRDefault="00910A97" w:rsidP="00910A97">
    <w:pPr>
      <w:pStyle w:val="Header"/>
      <w:jc w:val="right"/>
      <w:rPr>
        <w:sz w:val="20"/>
        <w:szCs w:val="20"/>
      </w:rPr>
    </w:pPr>
    <w:r w:rsidRPr="00910A97">
      <w:rPr>
        <w:noProof/>
        <w:lang w:eastAsia="en-IN"/>
      </w:rPr>
      <w:drawing>
        <wp:inline distT="0" distB="0" distL="0" distR="0" wp14:anchorId="0C48A2E7" wp14:editId="599E23AD">
          <wp:extent cx="1781175" cy="523875"/>
          <wp:effectExtent l="19050" t="0" r="9525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8B834A9"/>
    <w:multiLevelType w:val="hybridMultilevel"/>
    <w:tmpl w:val="5B16ED66"/>
    <w:lvl w:ilvl="0" w:tplc="6E8C83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272CCD"/>
    <w:multiLevelType w:val="hybridMultilevel"/>
    <w:tmpl w:val="6B6A5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57AC6"/>
    <w:multiLevelType w:val="hybridMultilevel"/>
    <w:tmpl w:val="A5BA65B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10082"/>
    <w:multiLevelType w:val="hybridMultilevel"/>
    <w:tmpl w:val="EC1802F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067"/>
    <w:rsid w:val="00054650"/>
    <w:rsid w:val="00080877"/>
    <w:rsid w:val="000853C7"/>
    <w:rsid w:val="000F1A5E"/>
    <w:rsid w:val="00115378"/>
    <w:rsid w:val="001234C0"/>
    <w:rsid w:val="001A392D"/>
    <w:rsid w:val="001A542C"/>
    <w:rsid w:val="001A72ED"/>
    <w:rsid w:val="001C56EC"/>
    <w:rsid w:val="001E30FE"/>
    <w:rsid w:val="002C2C83"/>
    <w:rsid w:val="002D2F64"/>
    <w:rsid w:val="002E5F20"/>
    <w:rsid w:val="00313067"/>
    <w:rsid w:val="00336D8F"/>
    <w:rsid w:val="00366A5F"/>
    <w:rsid w:val="003F67D8"/>
    <w:rsid w:val="004C1DB2"/>
    <w:rsid w:val="004D55D9"/>
    <w:rsid w:val="004F2A4B"/>
    <w:rsid w:val="00505DA6"/>
    <w:rsid w:val="0054144C"/>
    <w:rsid w:val="0055375A"/>
    <w:rsid w:val="005E286C"/>
    <w:rsid w:val="00604EA0"/>
    <w:rsid w:val="00642498"/>
    <w:rsid w:val="00661822"/>
    <w:rsid w:val="00663330"/>
    <w:rsid w:val="00670659"/>
    <w:rsid w:val="007C7646"/>
    <w:rsid w:val="0084488B"/>
    <w:rsid w:val="00845C9D"/>
    <w:rsid w:val="00894707"/>
    <w:rsid w:val="008A6BC2"/>
    <w:rsid w:val="008D0060"/>
    <w:rsid w:val="008D16C5"/>
    <w:rsid w:val="008D59BE"/>
    <w:rsid w:val="00910A97"/>
    <w:rsid w:val="0093347A"/>
    <w:rsid w:val="00A57943"/>
    <w:rsid w:val="00AE4284"/>
    <w:rsid w:val="00BC4F51"/>
    <w:rsid w:val="00BD031E"/>
    <w:rsid w:val="00C05519"/>
    <w:rsid w:val="00C1124B"/>
    <w:rsid w:val="00C66F00"/>
    <w:rsid w:val="00CB656D"/>
    <w:rsid w:val="00D77E85"/>
    <w:rsid w:val="00DA64E8"/>
    <w:rsid w:val="00DD7DAA"/>
    <w:rsid w:val="00DE6A7B"/>
    <w:rsid w:val="00E166AE"/>
    <w:rsid w:val="00E37DE0"/>
    <w:rsid w:val="00EA7C5B"/>
    <w:rsid w:val="00EE4515"/>
    <w:rsid w:val="00F5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4956F"/>
  <w15:docId w15:val="{769E5CC3-5831-477D-95E8-4959246D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067"/>
  </w:style>
  <w:style w:type="paragraph" w:styleId="Footer">
    <w:name w:val="footer"/>
    <w:basedOn w:val="Normal"/>
    <w:link w:val="FooterChar"/>
    <w:uiPriority w:val="99"/>
    <w:semiHidden/>
    <w:unhideWhenUsed/>
    <w:rsid w:val="00313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3067"/>
  </w:style>
  <w:style w:type="paragraph" w:styleId="BalloonText">
    <w:name w:val="Balloon Text"/>
    <w:basedOn w:val="Normal"/>
    <w:link w:val="BalloonTextChar"/>
    <w:uiPriority w:val="99"/>
    <w:semiHidden/>
    <w:unhideWhenUsed/>
    <w:rsid w:val="00313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06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1306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D0060"/>
    <w:rPr>
      <w:color w:val="F7B615" w:themeColor="hyperlink"/>
      <w:u w:val="single"/>
    </w:rPr>
  </w:style>
  <w:style w:type="table" w:styleId="TableGrid">
    <w:name w:val="Table Grid"/>
    <w:basedOn w:val="TableNormal"/>
    <w:uiPriority w:val="59"/>
    <w:rsid w:val="004C1D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C1DB2"/>
    <w:pPr>
      <w:ind w:left="720"/>
      <w:contextualSpacing/>
    </w:pPr>
  </w:style>
  <w:style w:type="paragraph" w:customStyle="1" w:styleId="1AutoList1">
    <w:name w:val="1AutoList1"/>
    <w:rsid w:val="003F67D8"/>
    <w:pPr>
      <w:tabs>
        <w:tab w:val="left" w:pos="720"/>
      </w:tabs>
      <w:suppressAutoHyphens/>
      <w:spacing w:after="0" w:line="240" w:lineRule="auto"/>
      <w:ind w:left="720" w:hanging="720"/>
    </w:pPr>
    <w:rPr>
      <w:rFonts w:ascii="Courier 10cpi" w:eastAsia="Times New Roman" w:hAnsi="Courier 10cpi" w:cs="Times New Roman"/>
      <w:sz w:val="24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1236D-3543-4974-9B9E-4B513989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PATENTOMARK</dc:creator>
  <cp:lastModifiedBy>Bency Varghese</cp:lastModifiedBy>
  <cp:revision>18</cp:revision>
  <dcterms:created xsi:type="dcterms:W3CDTF">2016-06-23T15:20:00Z</dcterms:created>
  <dcterms:modified xsi:type="dcterms:W3CDTF">2020-08-18T04:01:00Z</dcterms:modified>
</cp:coreProperties>
</file>