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5461E" w14:textId="77777777" w:rsidR="00050DAB" w:rsidRDefault="00000000">
      <w:pPr>
        <w:spacing w:after="0" w:line="240" w:lineRule="auto"/>
        <w:rPr>
          <w:rFonts w:ascii="Calibri" w:eastAsia="Calibri" w:hAnsi="Calibri" w:cs="Calibri"/>
          <w:sz w:val="28"/>
          <w:shd w:val="clear" w:color="auto" w:fill="FAF9F8"/>
        </w:rPr>
      </w:pPr>
      <w:r>
        <w:rPr>
          <w:rFonts w:ascii="Calibri" w:eastAsia="Calibri" w:hAnsi="Calibri" w:cs="Calibri"/>
          <w:sz w:val="28"/>
          <w:shd w:val="clear" w:color="auto" w:fill="FAF9F8"/>
        </w:rPr>
        <w:t>Projekt Temperaturüberwachungssystem Servertechnik</w:t>
      </w:r>
    </w:p>
    <w:p w14:paraId="161FD98C" w14:textId="77777777" w:rsidR="00050DAB" w:rsidRDefault="00050DAB">
      <w:pPr>
        <w:spacing w:after="0" w:line="240" w:lineRule="auto"/>
        <w:rPr>
          <w:rFonts w:ascii="Calibri" w:eastAsia="Calibri" w:hAnsi="Calibri" w:cs="Calibri"/>
          <w:b/>
          <w:sz w:val="36"/>
        </w:rPr>
      </w:pPr>
    </w:p>
    <w:p w14:paraId="5EE991DF" w14:textId="77777777" w:rsidR="00050DAB" w:rsidRDefault="00000000">
      <w:pPr>
        <w:spacing w:after="0" w:line="240" w:lineRule="auto"/>
        <w:rPr>
          <w:rFonts w:ascii="Calibri" w:eastAsia="Calibri" w:hAnsi="Calibri" w:cs="Calibri"/>
          <w:b/>
          <w:sz w:val="36"/>
        </w:rPr>
      </w:pPr>
      <w:r>
        <w:rPr>
          <w:rFonts w:ascii="Calibri" w:eastAsia="Calibri" w:hAnsi="Calibri" w:cs="Calibri"/>
          <w:b/>
          <w:sz w:val="36"/>
        </w:rPr>
        <w:t>Projekttagebuch</w:t>
      </w:r>
    </w:p>
    <w:p w14:paraId="418DF2D3" w14:textId="77777777" w:rsidR="00050DAB" w:rsidRDefault="00050DAB">
      <w:pPr>
        <w:spacing w:after="0" w:line="240" w:lineRule="auto"/>
        <w:rPr>
          <w:rFonts w:ascii="Calibri" w:eastAsia="Calibri" w:hAnsi="Calibri" w:cs="Calibri"/>
          <w:b/>
          <w:sz w:val="36"/>
        </w:rPr>
      </w:pPr>
    </w:p>
    <w:p w14:paraId="7DA9682F" w14:textId="77777777" w:rsidR="00050DA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Teammitglieder: Jonathan Henniges, Nick Offhaus, Thorben Hoffmann, Annika Petzold</w:t>
      </w:r>
    </w:p>
    <w:p w14:paraId="670EC39D" w14:textId="77777777" w:rsidR="00050DAB" w:rsidRDefault="00050DAB">
      <w:pPr>
        <w:spacing w:after="0" w:line="240" w:lineRule="auto"/>
        <w:rPr>
          <w:rFonts w:ascii="Calibri" w:eastAsia="Calibri" w:hAnsi="Calibri" w:cs="Calibri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3"/>
        <w:gridCol w:w="3969"/>
        <w:gridCol w:w="3685"/>
      </w:tblGrid>
      <w:tr w:rsidR="00050DAB" w14:paraId="0C1928F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7357A5" w14:textId="77777777" w:rsidR="00050DAB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Datum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F62737" w14:textId="77777777" w:rsidR="00050DAB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Tätigkeit 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  <w:i/>
              </w:rPr>
              <w:t>WER hat WAS gemacht?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4B2D65" w14:textId="77777777" w:rsidR="00050DAB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Besonderheit 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  <w:i/>
              </w:rPr>
              <w:t>Probleme und deren Lösung</w:t>
            </w:r>
          </w:p>
        </w:tc>
      </w:tr>
      <w:tr w:rsidR="00050DAB" w14:paraId="3FFD203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44C107" w14:textId="77777777" w:rsidR="00050DAB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12.08.2025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ADFFB6" w14:textId="77777777" w:rsidR="00050DAB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gemeinsames Kickoff-Meeting (Aufgabe 1)</w:t>
            </w:r>
          </w:p>
          <w:p w14:paraId="1237BE9D" w14:textId="77777777" w:rsidR="00050DAB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Mitschriften (Annika)</w:t>
            </w:r>
          </w:p>
          <w:p w14:paraId="7F984A2C" w14:textId="77777777" w:rsidR="00050DAB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Herumprobieren mit Jira (Annika)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628295" w14:textId="77777777" w:rsidR="00050DAB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Thorben war abwesend</w:t>
            </w:r>
          </w:p>
          <w:p w14:paraId="2E3846B4" w14:textId="77777777" w:rsidR="00050DAB" w:rsidRDefault="00050DAB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050DAB" w14:paraId="117652E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C89F23" w14:textId="77777777" w:rsidR="00050DAB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14.08.2025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8DE96A" w14:textId="77777777" w:rsidR="00050DA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- Wir haben uns Agile und nicht Agile Projekt formen angschaut</w:t>
            </w:r>
          </w:p>
          <w:p w14:paraId="4A407055" w14:textId="77777777" w:rsidR="00050DA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- Kanban-Board erstellt (Annika)</w:t>
            </w:r>
          </w:p>
          <w:p w14:paraId="6BBE047F" w14:textId="77777777" w:rsidR="00050DA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- Github Projekt angelgt (Jonathan)</w:t>
            </w:r>
          </w:p>
          <w:p w14:paraId="25224B24" w14:textId="3B7C09A1" w:rsidR="00BA445A" w:rsidRDefault="00BA445A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- UserStories geschrieben (Annika &amp; Nick)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A96AE3" w14:textId="77777777" w:rsidR="00050DA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- Thorben war abwesend</w:t>
            </w:r>
          </w:p>
        </w:tc>
      </w:tr>
      <w:tr w:rsidR="00050DAB" w14:paraId="6101B95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56D929" w14:textId="55BC25DC" w:rsidR="00050DAB" w:rsidRDefault="00BA445A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19.08.2025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851D1D" w14:textId="77777777" w:rsidR="00050DAB" w:rsidRDefault="00BA445A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- „Einarbeitung“ Thorben</w:t>
            </w:r>
          </w:p>
          <w:p w14:paraId="2C6B63AD" w14:textId="77777777" w:rsidR="00BA445A" w:rsidRDefault="00BA445A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- Kanbanboard mit UserStories befüllt (Annika)</w:t>
            </w:r>
          </w:p>
          <w:p w14:paraId="35D5B5B0" w14:textId="43B49525" w:rsidR="00BA445A" w:rsidRDefault="00BA445A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- Besprechen der UserStories und Planung der WebAnwendung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A7F8D4" w14:textId="49565986" w:rsidR="00050DAB" w:rsidRDefault="00BA445A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- Thorben war nicht mehr abwesend </w:t>
            </w:r>
            <w:r w:rsidRPr="00BA445A">
              <w:rPr>
                <w:rFonts w:ascii="Segoe UI Emoji" w:eastAsia="Segoe UI Emoji" w:hAnsi="Segoe UI Emoji" w:cs="Segoe UI Emoji"/>
                <w:sz w:val="22"/>
              </w:rPr>
              <w:t>😊</w:t>
            </w:r>
          </w:p>
        </w:tc>
      </w:tr>
      <w:tr w:rsidR="00050DAB" w14:paraId="2EE877AB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2F9CF7" w14:textId="77777777" w:rsidR="00050DAB" w:rsidRDefault="00050DAB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A57437" w14:textId="77777777" w:rsidR="00050DAB" w:rsidRDefault="00050DAB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683C91" w14:textId="77777777" w:rsidR="00050DAB" w:rsidRDefault="00050DAB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2743B1AA" w14:textId="77777777" w:rsidR="00050DAB" w:rsidRDefault="00050DAB">
      <w:pPr>
        <w:spacing w:after="0" w:line="240" w:lineRule="auto"/>
        <w:rPr>
          <w:rFonts w:ascii="Calibri" w:eastAsia="Calibri" w:hAnsi="Calibri" w:cs="Calibri"/>
        </w:rPr>
      </w:pPr>
    </w:p>
    <w:sectPr w:rsidR="00050DA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0DAB"/>
    <w:rsid w:val="00050DAB"/>
    <w:rsid w:val="00654DC3"/>
    <w:rsid w:val="00BA445A"/>
    <w:rsid w:val="00E11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42B8F"/>
  <w15:docId w15:val="{333B8CD3-EAA2-43C9-AF89-98C8C6A95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Nick Offhaus</cp:lastModifiedBy>
  <cp:revision>2</cp:revision>
  <dcterms:created xsi:type="dcterms:W3CDTF">2025-08-19T09:31:00Z</dcterms:created>
  <dcterms:modified xsi:type="dcterms:W3CDTF">2025-08-19T09:41:00Z</dcterms:modified>
</cp:coreProperties>
</file>