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3336" w14:textId="5CE5BACD" w:rsidR="008357CD" w:rsidRPr="008357CD" w:rsidRDefault="008357CD" w:rsidP="008357CD">
      <w:pPr>
        <w:jc w:val="center"/>
        <w:rPr>
          <w:b/>
          <w:bCs/>
        </w:rPr>
      </w:pPr>
      <w:r w:rsidRPr="008357CD">
        <w:rPr>
          <w:b/>
          <w:bCs/>
        </w:rPr>
        <w:t>DOCUMENTACIÓN DE USO</w:t>
      </w:r>
    </w:p>
    <w:p w14:paraId="752EFD7F" w14:textId="77777777" w:rsidR="008357CD" w:rsidRDefault="008357CD" w:rsidP="008357CD">
      <w:pPr>
        <w:jc w:val="both"/>
      </w:pPr>
    </w:p>
    <w:p w14:paraId="7085BB59" w14:textId="174D5D6F" w:rsidR="008357CD" w:rsidRDefault="008357CD" w:rsidP="008357CD">
      <w:pPr>
        <w:pStyle w:val="Prrafodelista"/>
        <w:numPr>
          <w:ilvl w:val="0"/>
          <w:numId w:val="1"/>
        </w:numPr>
        <w:jc w:val="both"/>
      </w:pPr>
      <w:r>
        <w:t xml:space="preserve">En caso se desee desplegar </w:t>
      </w:r>
      <w:r w:rsidR="00636A90">
        <w:t xml:space="preserve">el proyecto serverless </w:t>
      </w:r>
      <w:r>
        <w:t>en otro servidor de AWS.</w:t>
      </w:r>
    </w:p>
    <w:p w14:paraId="105D7AB3" w14:textId="6D38E3A8" w:rsidR="008357CD" w:rsidRDefault="008357CD" w:rsidP="008357CD">
      <w:pPr>
        <w:pStyle w:val="Prrafodelista"/>
        <w:ind w:left="360"/>
        <w:jc w:val="both"/>
      </w:pPr>
    </w:p>
    <w:p w14:paraId="3A828F4B" w14:textId="0A79ABC5" w:rsidR="008357CD" w:rsidRDefault="008357CD" w:rsidP="008357CD">
      <w:pPr>
        <w:pStyle w:val="Prrafodelista"/>
        <w:numPr>
          <w:ilvl w:val="0"/>
          <w:numId w:val="2"/>
        </w:numPr>
        <w:jc w:val="both"/>
      </w:pPr>
      <w:r>
        <w:t>Comando para configurar las credenciales, por ende, también la dirección donde será desplegado el proyecto serverless:</w:t>
      </w:r>
    </w:p>
    <w:p w14:paraId="651BBAE9" w14:textId="111CEB59" w:rsidR="008357CD" w:rsidRDefault="008357CD" w:rsidP="008357CD">
      <w:pPr>
        <w:ind w:left="708"/>
      </w:pPr>
      <w:r>
        <w:t>serverless config credentials --provider aws --key {Access key ID} --secret {Secret access key} --profile {User de IAM} -o</w:t>
      </w:r>
    </w:p>
    <w:p w14:paraId="73DE7B1F" w14:textId="77777777" w:rsidR="008357CD" w:rsidRDefault="008357CD" w:rsidP="008357CD">
      <w:pPr>
        <w:ind w:left="708"/>
      </w:pPr>
      <w:r>
        <w:t xml:space="preserve">Ejm: </w:t>
      </w:r>
    </w:p>
    <w:p w14:paraId="09D9EA35" w14:textId="7C83F0B2" w:rsidR="008357CD" w:rsidRDefault="008357CD" w:rsidP="008357CD">
      <w:pPr>
        <w:ind w:left="708"/>
      </w:pPr>
      <w:r>
        <w:t>serverless config credentials --provider aws --key AKIA2BNPOIK3LCHZ3LHX --secret 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 --profile serverless-cli -o</w:t>
      </w:r>
    </w:p>
    <w:p w14:paraId="6CB5C94F" w14:textId="78BF69B9" w:rsidR="008357CD" w:rsidRDefault="008357CD" w:rsidP="008357CD">
      <w:pPr>
        <w:pStyle w:val="Prrafodelista"/>
        <w:numPr>
          <w:ilvl w:val="0"/>
          <w:numId w:val="2"/>
        </w:numPr>
      </w:pPr>
      <w:r>
        <w:t>Comando para desplegar el proyecto serverless:</w:t>
      </w:r>
    </w:p>
    <w:p w14:paraId="6247D125" w14:textId="60265B61" w:rsidR="008357CD" w:rsidRDefault="008357CD" w:rsidP="008357CD">
      <w:pPr>
        <w:pStyle w:val="Prrafodelista"/>
      </w:pPr>
      <w:r w:rsidRPr="008357CD">
        <w:t xml:space="preserve">serverless deploy --stage dev </w:t>
      </w:r>
      <w:r>
        <w:t>–</w:t>
      </w:r>
      <w:r w:rsidRPr="008357CD">
        <w:t>verbose</w:t>
      </w:r>
    </w:p>
    <w:p w14:paraId="15F258C6" w14:textId="142690A9" w:rsidR="008357CD" w:rsidRDefault="008357CD" w:rsidP="008357CD"/>
    <w:p w14:paraId="26887059" w14:textId="55AFBE56" w:rsidR="008357CD" w:rsidRDefault="00C87444" w:rsidP="008357CD">
      <w:pPr>
        <w:pStyle w:val="Prrafodelista"/>
        <w:numPr>
          <w:ilvl w:val="0"/>
          <w:numId w:val="1"/>
        </w:numPr>
      </w:pPr>
      <w:r>
        <w:t>P</w:t>
      </w:r>
      <w:r w:rsidR="008357CD">
        <w:t xml:space="preserve">odemos </w:t>
      </w:r>
      <w:r>
        <w:t>consumir</w:t>
      </w:r>
      <w:r w:rsidR="008357CD">
        <w:t xml:space="preserve"> los siguientes endpoints</w:t>
      </w:r>
      <w:r>
        <w:t xml:space="preserve"> utilizando</w:t>
      </w:r>
      <w:r>
        <w:t xml:space="preserve"> Postman</w:t>
      </w:r>
      <w:r>
        <w:t xml:space="preserve"> u otra herramienta.</w:t>
      </w:r>
    </w:p>
    <w:p w14:paraId="5AD08579" w14:textId="0C9D593D" w:rsidR="004A4F3F" w:rsidRDefault="004A4F3F" w:rsidP="004A4F3F">
      <w:pPr>
        <w:pStyle w:val="Prrafodelista"/>
        <w:ind w:left="360"/>
      </w:pPr>
    </w:p>
    <w:p w14:paraId="3263CEBF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</w:t>
      </w:r>
    </w:p>
    <w:p w14:paraId="1075ADEE" w14:textId="7EDF41CB" w:rsidR="004A4F3F" w:rsidRPr="00674694" w:rsidRDefault="004A4F3F" w:rsidP="00674694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https://zg3107kl46.execute-api.us-east-2.amazonaws.com/dev/planets/{id}</w:t>
      </w:r>
    </w:p>
    <w:p w14:paraId="0D9E39DD" w14:textId="426E81A9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https://zg3107kl46.execute-api.us-east-2.amazonaws.com/dev/planetsBD/{ID}</w:t>
      </w:r>
    </w:p>
    <w:p w14:paraId="0A1E81D2" w14:textId="7D240771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POST - https://zg3107kl46.execute-api.us-east-2.amazonaws.com/dev/planetsBD</w:t>
      </w:r>
    </w:p>
    <w:p w14:paraId="4F67010C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https://zg3107kl46.execute-api.us-east-2.amazonaws.com/dev/films</w:t>
      </w:r>
    </w:p>
    <w:p w14:paraId="3DA00632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https://zg3107kl46.execute-api.us-east-2.amazonaws.com/dev/films/{id}</w:t>
      </w:r>
    </w:p>
    <w:p w14:paraId="3F1A8807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https://zg3107kl46.execute-api.us-east-2.amazonaws.com/dev/people</w:t>
      </w:r>
    </w:p>
    <w:p w14:paraId="77E1428A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https://zg3107kl46.execute-api.us-east-2.amazonaws.com/dev/people/{id}</w:t>
      </w:r>
    </w:p>
    <w:p w14:paraId="17C2ABB6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https://zg3107kl46.execute-api.us-east-2.amazonaws.com/dev/species</w:t>
      </w:r>
    </w:p>
    <w:p w14:paraId="3A3EEC6D" w14:textId="60E3DE69" w:rsidR="00674694" w:rsidRPr="00674694" w:rsidRDefault="004A4F3F" w:rsidP="00674694">
      <w:pPr>
        <w:pStyle w:val="Prrafodelista"/>
        <w:ind w:left="360"/>
        <w:rPr>
          <w:color w:val="0563C1" w:themeColor="hyperlink"/>
          <w:sz w:val="20"/>
          <w:szCs w:val="20"/>
          <w:u w:val="single"/>
        </w:rPr>
      </w:pPr>
      <w:r w:rsidRPr="004A4F3F">
        <w:rPr>
          <w:sz w:val="20"/>
          <w:szCs w:val="20"/>
        </w:rPr>
        <w:t xml:space="preserve">  GET - </w:t>
      </w:r>
      <w:hyperlink r:id="rId5" w:history="1">
        <w:r w:rsidR="00E04DD2" w:rsidRPr="0005354D">
          <w:rPr>
            <w:rStyle w:val="Hipervnculo"/>
            <w:sz w:val="20"/>
            <w:szCs w:val="20"/>
          </w:rPr>
          <w:t>https://zg3107kl46.execute-api.us-east-2.amazonaws.com/dev/species/{id}</w:t>
        </w:r>
      </w:hyperlink>
    </w:p>
    <w:p w14:paraId="6E1B13B6" w14:textId="3EF0540C" w:rsidR="00E04DD2" w:rsidRPr="00674694" w:rsidRDefault="00674694" w:rsidP="00D942E5">
      <w:pPr>
        <w:ind w:left="360"/>
        <w:rPr>
          <w:u w:val="single"/>
        </w:rPr>
      </w:pPr>
      <w:r w:rsidRPr="00674694">
        <w:rPr>
          <w:u w:val="single"/>
        </w:rPr>
        <w:t>Documentación en Open API-Swagger</w:t>
      </w:r>
      <w:r>
        <w:rPr>
          <w:u w:val="single"/>
        </w:rPr>
        <w:t xml:space="preserve"> para el correcto uso de las APIS:</w:t>
      </w:r>
      <w:r w:rsidR="00D942E5">
        <w:rPr>
          <w:u w:val="single"/>
        </w:rPr>
        <w:t xml:space="preserve"> </w:t>
      </w:r>
      <w:hyperlink r:id="rId6" w:anchor="/" w:history="1">
        <w:r w:rsidR="00D942E5">
          <w:rPr>
            <w:rStyle w:val="Hipervnculo"/>
          </w:rPr>
          <w:t>https://app.swaggerhub.com/apis/jhensson2000/APIprueba/1.0.0#/</w:t>
        </w:r>
      </w:hyperlink>
    </w:p>
    <w:p w14:paraId="256D6299" w14:textId="77777777" w:rsidR="00674694" w:rsidRPr="00674694" w:rsidRDefault="00674694" w:rsidP="00674694">
      <w:pPr>
        <w:ind w:firstLine="360"/>
        <w:rPr>
          <w:sz w:val="24"/>
          <w:szCs w:val="24"/>
        </w:rPr>
      </w:pPr>
    </w:p>
    <w:p w14:paraId="7B6BC8E7" w14:textId="498CAB94" w:rsidR="00E04DD2" w:rsidRPr="00E04DD2" w:rsidRDefault="00E04DD2" w:rsidP="00E04DD2">
      <w:pPr>
        <w:pStyle w:val="Prrafodelista"/>
        <w:numPr>
          <w:ilvl w:val="0"/>
          <w:numId w:val="1"/>
        </w:numPr>
      </w:pPr>
      <w:r w:rsidRPr="00E04DD2">
        <w:t>La integración se ha hecho con la BBDD DynamoDB</w:t>
      </w:r>
    </w:p>
    <w:sectPr w:rsidR="00E04DD2" w:rsidRPr="00E0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96703"/>
    <w:multiLevelType w:val="hybridMultilevel"/>
    <w:tmpl w:val="5A7A730A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B6E3C"/>
    <w:multiLevelType w:val="hybridMultilevel"/>
    <w:tmpl w:val="1D6E72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F"/>
    <w:rsid w:val="00002804"/>
    <w:rsid w:val="001B53DF"/>
    <w:rsid w:val="004A4F3F"/>
    <w:rsid w:val="00636A90"/>
    <w:rsid w:val="00674694"/>
    <w:rsid w:val="008357CD"/>
    <w:rsid w:val="00A86E8D"/>
    <w:rsid w:val="00C87444"/>
    <w:rsid w:val="00D942E5"/>
    <w:rsid w:val="00E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9D5AE"/>
  <w15:chartTrackingRefBased/>
  <w15:docId w15:val="{93A52832-D2A9-4516-BE92-666F81C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F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waggerhub.com/apis/jhensson2000/APIprueba/1.0.0" TargetMode="External"/><Relationship Id="rId5" Type="http://schemas.openxmlformats.org/officeDocument/2006/relationships/hyperlink" Target="https://zg3107kl46.execute-api.us-east-2.amazonaws.com/dev/species/%7b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jhensson.ayma.dxc</dc:creator>
  <cp:keywords/>
  <dc:description/>
  <cp:lastModifiedBy>jhensson.ayma.dxc</cp:lastModifiedBy>
  <cp:revision>11</cp:revision>
  <dcterms:created xsi:type="dcterms:W3CDTF">2020-08-18T02:55:00Z</dcterms:created>
  <dcterms:modified xsi:type="dcterms:W3CDTF">2020-08-18T05:06:00Z</dcterms:modified>
</cp:coreProperties>
</file>