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D79" w:rsidRPr="007559C7" w:rsidRDefault="00014D79">
      <w:r w:rsidRPr="007559C7">
        <w:t>Nombre: Jorge Heredia.</w:t>
      </w:r>
    </w:p>
    <w:p w:rsidR="00014D79" w:rsidRPr="00014D79" w:rsidRDefault="00014D79">
      <w:proofErr w:type="spellStart"/>
      <w:r w:rsidRPr="00014D79">
        <w:t>Titulo</w:t>
      </w:r>
      <w:proofErr w:type="spellEnd"/>
      <w:r w:rsidRPr="00014D79">
        <w:t xml:space="preserve">: </w:t>
      </w:r>
      <w:r w:rsidR="006659E1" w:rsidRPr="00014D79">
        <w:t>Documento</w:t>
      </w:r>
      <w:bookmarkStart w:id="0" w:name="_GoBack"/>
      <w:bookmarkEnd w:id="0"/>
      <w:r w:rsidRPr="00014D79">
        <w:t xml:space="preserve"> de Arquitectura Sistema de </w:t>
      </w:r>
      <w:r>
        <w:t>B</w:t>
      </w:r>
      <w:r w:rsidRPr="00014D79">
        <w:t xml:space="preserve">anca </w:t>
      </w:r>
      <w:r>
        <w:t>por Internet</w:t>
      </w:r>
    </w:p>
    <w:p w:rsidR="00014D79" w:rsidRDefault="00014D79">
      <w:r w:rsidRPr="00014D79">
        <w:t>Fecha: 2</w:t>
      </w:r>
      <w:r w:rsidR="007559C7">
        <w:t>4</w:t>
      </w:r>
      <w:r w:rsidRPr="00014D79">
        <w:t>/04/2025</w:t>
      </w:r>
    </w:p>
    <w:p w:rsidR="007559C7" w:rsidRDefault="007559C7"/>
    <w:p w:rsidR="00923DB0" w:rsidRDefault="00923DB0"/>
    <w:p w:rsidR="00923DB0" w:rsidRDefault="00923DB0">
      <w:r>
        <w:t>Diagrama C1 de Contexto para Negocio.</w:t>
      </w:r>
    </w:p>
    <w:p w:rsidR="00923DB0" w:rsidRDefault="00923DB0">
      <w:r w:rsidRPr="00923DB0">
        <w:rPr>
          <w:noProof/>
        </w:rPr>
        <w:drawing>
          <wp:inline distT="0" distB="0" distL="0" distR="0" wp14:anchorId="7EDCA14A" wp14:editId="54ADDC43">
            <wp:extent cx="5731510" cy="276987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B0" w:rsidRDefault="00923DB0">
      <w:r>
        <w:t>Diagrama C2 de Contenedores para técnicos</w:t>
      </w:r>
    </w:p>
    <w:p w:rsidR="00923DB0" w:rsidRDefault="00923DB0"/>
    <w:p w:rsidR="00923DB0" w:rsidRDefault="00923DB0">
      <w:r w:rsidRPr="00923DB0">
        <w:rPr>
          <w:noProof/>
        </w:rPr>
        <w:drawing>
          <wp:inline distT="0" distB="0" distL="0" distR="0" wp14:anchorId="1886F534" wp14:editId="78FE21F2">
            <wp:extent cx="5731510" cy="2469515"/>
            <wp:effectExtent l="0" t="0" r="254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B0" w:rsidRDefault="00923DB0">
      <w:r>
        <w:t>Diagrama de C3 de Componentes para Ingenieros (DBA, Infraestructura, Seguridad, redes)</w:t>
      </w:r>
    </w:p>
    <w:p w:rsidR="00923DB0" w:rsidRDefault="007559C7">
      <w:r w:rsidRPr="007559C7">
        <w:lastRenderedPageBreak/>
        <w:drawing>
          <wp:inline distT="0" distB="0" distL="0" distR="0" wp14:anchorId="5C0447CF" wp14:editId="6CA0D900">
            <wp:extent cx="5731510" cy="1655445"/>
            <wp:effectExtent l="0" t="0" r="254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B0" w:rsidRDefault="00923DB0"/>
    <w:p w:rsidR="007559C7" w:rsidRDefault="007559C7">
      <w:r w:rsidRPr="007559C7">
        <w:drawing>
          <wp:inline distT="0" distB="0" distL="0" distR="0" wp14:anchorId="4A13FBC6" wp14:editId="4F5B7946">
            <wp:extent cx="5731510" cy="2470150"/>
            <wp:effectExtent l="0" t="0" r="254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B0" w:rsidRDefault="00923DB0"/>
    <w:p w:rsidR="00923DB0" w:rsidRDefault="00923DB0">
      <w:r>
        <w:t>Contingencia</w:t>
      </w:r>
    </w:p>
    <w:p w:rsidR="00923DB0" w:rsidRDefault="00923DB0">
      <w:r w:rsidRPr="00923DB0">
        <w:rPr>
          <w:noProof/>
        </w:rPr>
        <w:drawing>
          <wp:inline distT="0" distB="0" distL="0" distR="0" wp14:anchorId="2CF79F35" wp14:editId="6BF3A348">
            <wp:extent cx="4991281" cy="2810844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5490" cy="281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B0" w:rsidRDefault="00923DB0"/>
    <w:p w:rsidR="00923DB0" w:rsidRDefault="00923DB0">
      <w:r>
        <w:t>Diagrama C4 Detalle de la Solución con enfoque al Middleware para Desarrolladores</w:t>
      </w:r>
    </w:p>
    <w:p w:rsidR="00923DB0" w:rsidRDefault="00923DB0"/>
    <w:p w:rsidR="00923DB0" w:rsidRPr="00014D79" w:rsidRDefault="007559C7">
      <w:r w:rsidRPr="007559C7">
        <w:drawing>
          <wp:inline distT="0" distB="0" distL="0" distR="0" wp14:anchorId="7BABEFD9" wp14:editId="1C63093F">
            <wp:extent cx="5731510" cy="330263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DB0" w:rsidRPr="00014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79"/>
    <w:rsid w:val="00014D79"/>
    <w:rsid w:val="006659E1"/>
    <w:rsid w:val="007559C7"/>
    <w:rsid w:val="0092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F19E"/>
  <w15:chartTrackingRefBased/>
  <w15:docId w15:val="{ADA6BC43-1D00-44C3-B895-4637F83E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 Fernanda Montero</dc:creator>
  <cp:keywords/>
  <dc:description/>
  <cp:lastModifiedBy>TIC Fernanda Montero</cp:lastModifiedBy>
  <cp:revision>4</cp:revision>
  <dcterms:created xsi:type="dcterms:W3CDTF">2025-04-23T02:57:00Z</dcterms:created>
  <dcterms:modified xsi:type="dcterms:W3CDTF">2025-04-25T03:36:00Z</dcterms:modified>
</cp:coreProperties>
</file>