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177A" w14:textId="698731F6" w:rsidR="00B52772" w:rsidRDefault="007F265E" w:rsidP="007F265E">
      <w:pPr>
        <w:jc w:val="center"/>
      </w:pPr>
      <w:r>
        <w:t>Manual de Usuario</w:t>
      </w:r>
    </w:p>
    <w:p w14:paraId="521A1678" w14:textId="365FAF11" w:rsidR="00242124" w:rsidRPr="00242124" w:rsidRDefault="00242124" w:rsidP="0024212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CSS</w:t>
      </w:r>
    </w:p>
    <w:p w14:paraId="18FF3BA4" w14:textId="201D680A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r>
        <w:t>Background-</w:t>
      </w:r>
      <w:proofErr w:type="gramStart"/>
      <w:r>
        <w:t>color.-</w:t>
      </w:r>
      <w:proofErr w:type="gramEnd"/>
      <w:r>
        <w:t xml:space="preserve"> Color de fondo</w:t>
      </w:r>
    </w:p>
    <w:p w14:paraId="13226AE3" w14:textId="5C39669D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r>
        <w:t>Font-</w:t>
      </w:r>
      <w:proofErr w:type="gramStart"/>
      <w:r>
        <w:t>family.-</w:t>
      </w:r>
      <w:proofErr w:type="gramEnd"/>
      <w:r>
        <w:t xml:space="preserve"> Fuente de letra</w:t>
      </w:r>
    </w:p>
    <w:p w14:paraId="3C1D4E05" w14:textId="3F7D4ADC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r>
        <w:t>Font-</w:t>
      </w:r>
      <w:proofErr w:type="gramStart"/>
      <w:r>
        <w:t>size.-</w:t>
      </w:r>
      <w:proofErr w:type="gramEnd"/>
      <w:r>
        <w:t xml:space="preserve"> Tamaño de letra</w:t>
      </w:r>
    </w:p>
    <w:p w14:paraId="561E19CA" w14:textId="5C3494FA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Color.-</w:t>
      </w:r>
      <w:proofErr w:type="gramEnd"/>
      <w:r>
        <w:t xml:space="preserve"> Color de letra</w:t>
      </w:r>
    </w:p>
    <w:p w14:paraId="164F6F47" w14:textId="445E7CC1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Padding.-</w:t>
      </w:r>
      <w:proofErr w:type="gramEnd"/>
      <w:r>
        <w:t xml:space="preserve"> Tamaño del Espacio Interno</w:t>
      </w:r>
    </w:p>
    <w:p w14:paraId="227C569D" w14:textId="31E6B1EC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r>
        <w:t>Font-</w:t>
      </w:r>
      <w:proofErr w:type="gramStart"/>
      <w:r>
        <w:t>weight.-</w:t>
      </w:r>
      <w:proofErr w:type="gramEnd"/>
      <w:r>
        <w:t xml:space="preserve"> Aplicar Negrita en el texto</w:t>
      </w:r>
    </w:p>
    <w:p w14:paraId="30FDD451" w14:textId="46F2BEBC" w:rsidR="007F265E" w:rsidRDefault="007F265E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Display.-</w:t>
      </w:r>
      <w:proofErr w:type="gramEnd"/>
      <w:r>
        <w:t xml:space="preserve"> Aplica orden de los elementos dentro de un contenedor</w:t>
      </w:r>
    </w:p>
    <w:p w14:paraId="31A713BE" w14:textId="3A9FA63C" w:rsidR="00D428D3" w:rsidRDefault="00D428D3" w:rsidP="00E42ABC">
      <w:pPr>
        <w:pStyle w:val="Prrafodelista"/>
        <w:numPr>
          <w:ilvl w:val="0"/>
          <w:numId w:val="1"/>
        </w:numPr>
        <w:spacing w:line="276" w:lineRule="auto"/>
      </w:pPr>
      <w:r>
        <w:t>Overflow-x: auto</w:t>
      </w:r>
      <w:proofErr w:type="gramStart"/>
      <w:r>
        <w:t>; .</w:t>
      </w:r>
      <w:proofErr w:type="gramEnd"/>
      <w:r>
        <w:t xml:space="preserve">- El contenido se desborda automáticamente de manera horizontal </w:t>
      </w:r>
    </w:p>
    <w:p w14:paraId="6DA97E1C" w14:textId="4316203D" w:rsidR="00D428D3" w:rsidRDefault="00D428D3" w:rsidP="00E42ABC">
      <w:pPr>
        <w:pStyle w:val="Prrafodelista"/>
        <w:numPr>
          <w:ilvl w:val="0"/>
          <w:numId w:val="1"/>
        </w:numPr>
        <w:spacing w:line="276" w:lineRule="auto"/>
      </w:pPr>
      <w:r>
        <w:t>Border-</w:t>
      </w:r>
      <w:proofErr w:type="gramStart"/>
      <w:r>
        <w:t>radius.-</w:t>
      </w:r>
      <w:proofErr w:type="gramEnd"/>
      <w:r>
        <w:t xml:space="preserve"> Redondea las esquinas de un elemento</w:t>
      </w:r>
    </w:p>
    <w:p w14:paraId="45D42E9D" w14:textId="5DB6784E" w:rsidR="00DB5258" w:rsidRDefault="00DB5258" w:rsidP="00E42ABC">
      <w:pPr>
        <w:pStyle w:val="Prrafodelista"/>
        <w:numPr>
          <w:ilvl w:val="0"/>
          <w:numId w:val="1"/>
        </w:numPr>
        <w:spacing w:line="276" w:lineRule="auto"/>
      </w:pPr>
      <w:r>
        <w:t xml:space="preserve">Border: </w:t>
      </w:r>
      <w:proofErr w:type="gramStart"/>
      <w:r>
        <w:t>none.-</w:t>
      </w:r>
      <w:proofErr w:type="gramEnd"/>
      <w:r>
        <w:t xml:space="preserve"> Elimina el grosor y estilo de los elementos</w:t>
      </w:r>
    </w:p>
    <w:p w14:paraId="69C3509D" w14:textId="479C9E37" w:rsidR="00DB5258" w:rsidRDefault="00DB5258" w:rsidP="00E42ABC">
      <w:pPr>
        <w:pStyle w:val="Prrafodelista"/>
        <w:numPr>
          <w:ilvl w:val="0"/>
          <w:numId w:val="1"/>
        </w:numPr>
        <w:spacing w:line="276" w:lineRule="auto"/>
      </w:pPr>
      <w:r>
        <w:t>White-</w:t>
      </w:r>
      <w:proofErr w:type="gramStart"/>
      <w:r>
        <w:t>space:nowrap</w:t>
      </w:r>
      <w:proofErr w:type="gramEnd"/>
      <w:r>
        <w:t xml:space="preserve">.- Evita que las palabras largas se acorten dentro de un botón </w:t>
      </w:r>
    </w:p>
    <w:p w14:paraId="4F8D3695" w14:textId="3FA5CC70" w:rsidR="00DB5258" w:rsidRDefault="00DB5258" w:rsidP="00E42ABC">
      <w:pPr>
        <w:pStyle w:val="Prrafodelista"/>
        <w:numPr>
          <w:ilvl w:val="0"/>
          <w:numId w:val="1"/>
        </w:numPr>
        <w:spacing w:line="276" w:lineRule="auto"/>
      </w:pPr>
      <w:r>
        <w:t xml:space="preserve">Cursor: </w:t>
      </w:r>
      <w:proofErr w:type="gramStart"/>
      <w:r>
        <w:t>pointer.-</w:t>
      </w:r>
      <w:proofErr w:type="gramEnd"/>
      <w:r>
        <w:t xml:space="preserve"> Hace que el cursor al estar en un elemento aparezca en el cursor un dedo de agregar</w:t>
      </w:r>
    </w:p>
    <w:p w14:paraId="7582EBBF" w14:textId="28EC5CDC" w:rsidR="00887183" w:rsidRDefault="00887183" w:rsidP="00E42ABC">
      <w:pPr>
        <w:pStyle w:val="Prrafodelista"/>
        <w:numPr>
          <w:ilvl w:val="0"/>
          <w:numId w:val="1"/>
        </w:numPr>
        <w:spacing w:line="276" w:lineRule="auto"/>
      </w:pPr>
      <w:r>
        <w:rPr>
          <w:lang w:val="en-US"/>
        </w:rPr>
        <w:t>Grid-template-columns: repeat (auto-fill, minmax(22px,1fr)</w:t>
      </w:r>
      <w:proofErr w:type="gramStart"/>
      <w:r>
        <w:rPr>
          <w:lang w:val="en-US"/>
        </w:rPr>
        <w:t xml:space="preserve">); </w:t>
      </w:r>
      <w:r w:rsidR="00A06E3F">
        <w:rPr>
          <w:lang w:val="en-US"/>
        </w:rPr>
        <w:t xml:space="preserve">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- </w:t>
      </w:r>
      <w:r w:rsidRPr="00887183">
        <w:t xml:space="preserve">Repite creando el </w:t>
      </w:r>
      <w:r w:rsidR="00A06E3F" w:rsidRPr="00887183">
        <w:t>máximo</w:t>
      </w:r>
      <w:r w:rsidRPr="00887183">
        <w:t xml:space="preserve"> </w:t>
      </w:r>
      <w:r w:rsidR="00A06E3F" w:rsidRPr="00887183">
        <w:t>número</w:t>
      </w:r>
      <w:r w:rsidRPr="00887183">
        <w:t xml:space="preserve"> d</w:t>
      </w:r>
      <w:r>
        <w:t>e columnas que quepan midiendo 200px .</w:t>
      </w:r>
    </w:p>
    <w:p w14:paraId="2AF344AD" w14:textId="1FD06AD4" w:rsidR="00887183" w:rsidRDefault="00887183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Gap.-</w:t>
      </w:r>
      <w:proofErr w:type="gramEnd"/>
      <w:r>
        <w:t xml:space="preserve"> Dar un espacio entre los elementos</w:t>
      </w:r>
    </w:p>
    <w:p w14:paraId="6F434D99" w14:textId="0E3F2EA0" w:rsidR="00C753AF" w:rsidRDefault="00C753AF" w:rsidP="00E42ABC">
      <w:pPr>
        <w:pStyle w:val="Prrafodelista"/>
        <w:numPr>
          <w:ilvl w:val="0"/>
          <w:numId w:val="1"/>
        </w:numPr>
        <w:spacing w:line="276" w:lineRule="auto"/>
      </w:pPr>
      <w:r>
        <w:t>Transition: transform 0.3s</w:t>
      </w:r>
      <w:proofErr w:type="gramStart"/>
      <w:r>
        <w:t>;</w:t>
      </w:r>
      <w:r w:rsidR="00A06E3F">
        <w:t xml:space="preserve"> </w:t>
      </w:r>
      <w:r>
        <w:t>.</w:t>
      </w:r>
      <w:proofErr w:type="gramEnd"/>
      <w:r>
        <w:t>- Cuando seleccionas un elemento con el cursor, el elemento se ajusta para que cubra todo el espacio que sobra.</w:t>
      </w:r>
    </w:p>
    <w:p w14:paraId="72272F54" w14:textId="2901AC61" w:rsidR="00C753AF" w:rsidRDefault="00DA76FD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Navbar.-</w:t>
      </w:r>
      <w:proofErr w:type="gramEnd"/>
      <w:r>
        <w:t xml:space="preserve"> Crear una barra de navegación adaptable</w:t>
      </w:r>
    </w:p>
    <w:p w14:paraId="41D0DB30" w14:textId="3F27289B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r>
        <w:t>Navbar-expand-</w:t>
      </w:r>
      <w:proofErr w:type="gramStart"/>
      <w:r>
        <w:t>lg.-</w:t>
      </w:r>
      <w:proofErr w:type="gramEnd"/>
      <w:r>
        <w:t xml:space="preserve"> Hace que la barra se expanda en pantallas grandes y se colapse en pantallas pequeñas.</w:t>
      </w:r>
    </w:p>
    <w:p w14:paraId="2AA555DF" w14:textId="6AFB5194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r>
        <w:t>bg-</w:t>
      </w:r>
      <w:proofErr w:type="gramStart"/>
      <w:r>
        <w:t>dark.-</w:t>
      </w:r>
      <w:proofErr w:type="gramEnd"/>
      <w:r>
        <w:t xml:space="preserve"> Aplica un fondo oscuro en la barra.</w:t>
      </w:r>
    </w:p>
    <w:p w14:paraId="2432229C" w14:textId="77B54B5B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r>
        <w:t>Sticky-</w:t>
      </w:r>
      <w:proofErr w:type="gramStart"/>
      <w:r>
        <w:t>top.-</w:t>
      </w:r>
      <w:proofErr w:type="gramEnd"/>
      <w:r>
        <w:t xml:space="preserve"> Hace que la barra se </w:t>
      </w:r>
      <w:r w:rsidR="00A06E3F">
        <w:t>mantenga</w:t>
      </w:r>
      <w:r>
        <w:t xml:space="preserve"> fija cuando lo mueves de arriba y abajo con el mouse se mantendrá fija.</w:t>
      </w:r>
    </w:p>
    <w:p w14:paraId="41E6706A" w14:textId="082E9AF1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r>
        <w:t>Shadow-</w:t>
      </w:r>
      <w:proofErr w:type="gramStart"/>
      <w:r>
        <w:t>sm.-</w:t>
      </w:r>
      <w:proofErr w:type="gramEnd"/>
      <w:r>
        <w:t xml:space="preserve"> Agrega una sombra suave debajo dela barra.</w:t>
      </w:r>
    </w:p>
    <w:p w14:paraId="7512F578" w14:textId="1C11F284" w:rsidR="00DA76FD" w:rsidRDefault="00DA76FD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Container.-</w:t>
      </w:r>
      <w:proofErr w:type="gramEnd"/>
      <w:r>
        <w:t xml:space="preserve"> Centra y limita el ancho del contenido de la barra.</w:t>
      </w:r>
    </w:p>
    <w:p w14:paraId="238A94FE" w14:textId="25AE48F4" w:rsidR="00DA76FD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Navbar-</w:t>
      </w:r>
      <w:proofErr w:type="gramStart"/>
      <w:r>
        <w:t>brad.-</w:t>
      </w:r>
      <w:proofErr w:type="gramEnd"/>
      <w:r>
        <w:t xml:space="preserve"> Indica el logotipo del sitio.</w:t>
      </w:r>
    </w:p>
    <w:p w14:paraId="6483CF41" w14:textId="0CEEEB7A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Fs-4.- Cambia el tamaño de fuente a nivel 4.</w:t>
      </w:r>
    </w:p>
    <w:p w14:paraId="6F3CD059" w14:textId="2C528CFF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Fw-</w:t>
      </w:r>
      <w:proofErr w:type="gramStart"/>
      <w:r>
        <w:t>bold.-</w:t>
      </w:r>
      <w:proofErr w:type="gramEnd"/>
      <w:r>
        <w:t xml:space="preserve"> Aplica negrita al texto.</w:t>
      </w:r>
    </w:p>
    <w:p w14:paraId="757E397D" w14:textId="54180F00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Text-</w:t>
      </w:r>
      <w:proofErr w:type="gramStart"/>
      <w:r>
        <w:t>secondary.-</w:t>
      </w:r>
      <w:proofErr w:type="gramEnd"/>
      <w:r>
        <w:t xml:space="preserve"> Cambia de color de texto a gris, se puede conseguir en la </w:t>
      </w:r>
      <w:r w:rsidR="009D1547">
        <w:t>página</w:t>
      </w:r>
      <w:r>
        <w:t xml:space="preserve"> </w:t>
      </w:r>
      <w:r w:rsidR="00A06E3F">
        <w:t>Bootstrap</w:t>
      </w:r>
      <w:r>
        <w:t xml:space="preserve"> a colores.</w:t>
      </w:r>
    </w:p>
    <w:p w14:paraId="7357CE24" w14:textId="77777777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Navbar-</w:t>
      </w:r>
      <w:proofErr w:type="gramStart"/>
      <w:r>
        <w:t>toggler.-</w:t>
      </w:r>
      <w:proofErr w:type="gramEnd"/>
      <w:r>
        <w:t xml:space="preserve"> Es un botón que aparece en pantallas pequeñas para desplegar el menú.</w:t>
      </w:r>
    </w:p>
    <w:p w14:paraId="6C5FBFB3" w14:textId="3211BD12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Navbar-toggler-</w:t>
      </w:r>
      <w:proofErr w:type="gramStart"/>
      <w:r>
        <w:t>icon.-</w:t>
      </w:r>
      <w:proofErr w:type="gramEnd"/>
      <w:r>
        <w:t xml:space="preserve"> Es un Icono del botón tipo </w:t>
      </w:r>
      <w:r w:rsidR="00A06E3F">
        <w:t>menú</w:t>
      </w:r>
      <w:r>
        <w:t xml:space="preserve"> Hamburguesa.</w:t>
      </w:r>
    </w:p>
    <w:p w14:paraId="24D33070" w14:textId="52F05B2C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proofErr w:type="gramStart"/>
      <w:r>
        <w:t>Collapse.-</w:t>
      </w:r>
      <w:proofErr w:type="gramEnd"/>
      <w:r>
        <w:t xml:space="preserve"> Oculta el menú cuando </w:t>
      </w:r>
      <w:r w:rsidR="009D1547">
        <w:t>está</w:t>
      </w:r>
      <w:r>
        <w:t xml:space="preserve"> colapsando.</w:t>
      </w:r>
    </w:p>
    <w:p w14:paraId="184B83F7" w14:textId="77777777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Navba-</w:t>
      </w:r>
      <w:proofErr w:type="gramStart"/>
      <w:r>
        <w:t>collapse.-</w:t>
      </w:r>
      <w:proofErr w:type="gramEnd"/>
      <w:r>
        <w:t xml:space="preserve"> Es un contenedor que agrupa los ítems del menú.</w:t>
      </w:r>
    </w:p>
    <w:p w14:paraId="649ABFDB" w14:textId="40AF71D1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Ms-</w:t>
      </w:r>
      <w:proofErr w:type="gramStart"/>
      <w:r>
        <w:t>auto.-</w:t>
      </w:r>
      <w:proofErr w:type="gramEnd"/>
      <w:r>
        <w:t xml:space="preserve"> Es un margen automático, a la izquierda.</w:t>
      </w:r>
    </w:p>
    <w:p w14:paraId="437FB2C2" w14:textId="3F8A6B55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 w:rsidRPr="00AE45E1">
        <w:t>Align-items-</w:t>
      </w:r>
      <w:proofErr w:type="gramStart"/>
      <w:r w:rsidRPr="00AE45E1">
        <w:t>center.-</w:t>
      </w:r>
      <w:proofErr w:type="gramEnd"/>
      <w:r w:rsidRPr="00AE45E1">
        <w:t xml:space="preserve"> Centra verticalmente los el</w:t>
      </w:r>
      <w:r>
        <w:t>ementos del menú.</w:t>
      </w:r>
    </w:p>
    <w:p w14:paraId="26C723A6" w14:textId="26E4718A" w:rsidR="00AE45E1" w:rsidRDefault="00AE45E1" w:rsidP="00E42ABC">
      <w:pPr>
        <w:pStyle w:val="Prrafodelista"/>
        <w:numPr>
          <w:ilvl w:val="0"/>
          <w:numId w:val="1"/>
        </w:numPr>
        <w:spacing w:line="276" w:lineRule="auto"/>
        <w:rPr>
          <w:lang w:val="pt-BR"/>
        </w:rPr>
      </w:pPr>
      <w:r w:rsidRPr="00AE45E1">
        <w:rPr>
          <w:lang w:val="pt-BR"/>
        </w:rPr>
        <w:t>Nav-</w:t>
      </w:r>
      <w:proofErr w:type="gramStart"/>
      <w:r w:rsidRPr="00AE45E1">
        <w:rPr>
          <w:lang w:val="pt-BR"/>
        </w:rPr>
        <w:t>item.-</w:t>
      </w:r>
      <w:proofErr w:type="gramEnd"/>
      <w:r w:rsidRPr="00AE45E1">
        <w:rPr>
          <w:lang w:val="pt-BR"/>
        </w:rPr>
        <w:t xml:space="preserve"> Define cada item d</w:t>
      </w:r>
      <w:r>
        <w:rPr>
          <w:lang w:val="pt-BR"/>
        </w:rPr>
        <w:t>el menu.</w:t>
      </w:r>
    </w:p>
    <w:p w14:paraId="6AECE2E9" w14:textId="038E1A0B" w:rsidR="00AE45E1" w:rsidRDefault="00AE45E1" w:rsidP="00E42ABC">
      <w:pPr>
        <w:pStyle w:val="Prrafodelista"/>
        <w:numPr>
          <w:ilvl w:val="0"/>
          <w:numId w:val="1"/>
        </w:numPr>
        <w:spacing w:line="276" w:lineRule="auto"/>
        <w:rPr>
          <w:lang w:val="pt-BR"/>
        </w:rPr>
      </w:pPr>
      <w:r>
        <w:rPr>
          <w:lang w:val="pt-BR"/>
        </w:rPr>
        <w:t>Nav-</w:t>
      </w:r>
      <w:proofErr w:type="gramStart"/>
      <w:r>
        <w:rPr>
          <w:lang w:val="pt-BR"/>
        </w:rPr>
        <w:t>link.-</w:t>
      </w:r>
      <w:proofErr w:type="gramEnd"/>
      <w:r>
        <w:rPr>
          <w:lang w:val="pt-BR"/>
        </w:rPr>
        <w:t xml:space="preserve"> Es um Estilo de enlaces dentro de la navegacion.</w:t>
      </w:r>
    </w:p>
    <w:p w14:paraId="29ABDA01" w14:textId="3DA86A60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 w:rsidRPr="00AE45E1">
        <w:t xml:space="preserve">Py-5.- Aplica paddding </w:t>
      </w:r>
      <w:r w:rsidR="009D1547">
        <w:t>o</w:t>
      </w:r>
      <w:r w:rsidR="009D1547" w:rsidRPr="00AE45E1">
        <w:t>sea</w:t>
      </w:r>
      <w:r w:rsidRPr="00AE45E1">
        <w:t xml:space="preserve"> un e</w:t>
      </w:r>
      <w:r>
        <w:t>spaciado verticalmente grande de arriba y abajo.</w:t>
      </w:r>
    </w:p>
    <w:p w14:paraId="4E2A9A0A" w14:textId="05192746" w:rsidR="00AE45E1" w:rsidRDefault="00AE45E1" w:rsidP="00E42ABC">
      <w:pPr>
        <w:pStyle w:val="Prrafodelista"/>
        <w:numPr>
          <w:ilvl w:val="0"/>
          <w:numId w:val="1"/>
        </w:numPr>
        <w:spacing w:line="276" w:lineRule="auto"/>
      </w:pPr>
      <w:r>
        <w:t>Mb-5.- Margen inferior grande.</w:t>
      </w:r>
    </w:p>
    <w:p w14:paraId="2E04CA1F" w14:textId="23F1E68A" w:rsidR="00F532F2" w:rsidRDefault="00F532F2" w:rsidP="00E42ABC">
      <w:pPr>
        <w:pStyle w:val="Prrafodelista"/>
        <w:numPr>
          <w:ilvl w:val="0"/>
          <w:numId w:val="1"/>
        </w:numPr>
        <w:spacing w:line="276" w:lineRule="auto"/>
      </w:pPr>
      <w:r>
        <w:t>Container-</w:t>
      </w:r>
      <w:proofErr w:type="gramStart"/>
      <w:r>
        <w:t>fluid.-</w:t>
      </w:r>
      <w:proofErr w:type="gramEnd"/>
      <w:r>
        <w:t xml:space="preserve"> Contenedor de Boodstrap que ocupa </w:t>
      </w:r>
      <w:r w:rsidR="005F4BD3">
        <w:t>todo el ancho de la ventana</w:t>
      </w:r>
    </w:p>
    <w:p w14:paraId="584E5856" w14:textId="7DB38C4E" w:rsidR="005F4BD3" w:rsidRDefault="00765F4C" w:rsidP="00E42ABC">
      <w:pPr>
        <w:pStyle w:val="Prrafodelista"/>
        <w:numPr>
          <w:ilvl w:val="0"/>
          <w:numId w:val="1"/>
        </w:numPr>
        <w:spacing w:line="276" w:lineRule="auto"/>
      </w:pPr>
      <w:r>
        <w:t>Search-</w:t>
      </w:r>
      <w:proofErr w:type="gramStart"/>
      <w:r>
        <w:t>inline .</w:t>
      </w:r>
      <w:proofErr w:type="gramEnd"/>
      <w:r>
        <w:t xml:space="preserve">- </w:t>
      </w:r>
      <w:r w:rsidR="0079311F">
        <w:t>organiza el input y un botón en flex row con gap entre ellos</w:t>
      </w:r>
    </w:p>
    <w:p w14:paraId="6607A274" w14:textId="45503B6A" w:rsidR="00D5353B" w:rsidRDefault="00D5353B" w:rsidP="00E42ABC">
      <w:pPr>
        <w:pStyle w:val="Prrafodelista"/>
        <w:numPr>
          <w:ilvl w:val="0"/>
          <w:numId w:val="1"/>
        </w:numPr>
        <w:spacing w:line="276" w:lineRule="auto"/>
      </w:pPr>
      <w:r>
        <w:t>ms-3.- Margen a la izquierda start para separar elementos</w:t>
      </w:r>
    </w:p>
    <w:p w14:paraId="411991BC" w14:textId="16F92AA0" w:rsidR="00D5353B" w:rsidRDefault="00D5353B" w:rsidP="00E42ABC">
      <w:pPr>
        <w:pStyle w:val="Prrafodelista"/>
        <w:numPr>
          <w:ilvl w:val="0"/>
          <w:numId w:val="1"/>
        </w:numPr>
        <w:spacing w:line="276" w:lineRule="auto"/>
      </w:pPr>
      <w:r>
        <w:t>me-</w:t>
      </w:r>
      <w:proofErr w:type="gramStart"/>
      <w:r>
        <w:t>auto.-</w:t>
      </w:r>
      <w:proofErr w:type="gramEnd"/>
      <w:r>
        <w:t xml:space="preserve"> margen automático a la derecha end </w:t>
      </w:r>
      <w:r w:rsidR="0091400A">
        <w:t>empujando elementos hacia la derecha</w:t>
      </w:r>
    </w:p>
    <w:p w14:paraId="7B3A5BA6" w14:textId="664FEC34" w:rsidR="00FD09AC" w:rsidRDefault="00FD09AC" w:rsidP="00FD09AC">
      <w:pPr>
        <w:spacing w:line="276" w:lineRule="auto"/>
        <w:rPr>
          <w:b/>
          <w:bCs/>
          <w:i/>
          <w:iCs/>
          <w:sz w:val="32"/>
          <w:szCs w:val="32"/>
          <w:u w:val="single"/>
        </w:rPr>
      </w:pPr>
      <w:r w:rsidRPr="00FD09AC">
        <w:rPr>
          <w:b/>
          <w:bCs/>
          <w:i/>
          <w:iCs/>
          <w:sz w:val="32"/>
          <w:szCs w:val="32"/>
          <w:u w:val="single"/>
        </w:rPr>
        <w:t>JavaScript</w:t>
      </w:r>
    </w:p>
    <w:p w14:paraId="6B14A73D" w14:textId="068714E9" w:rsidR="00FD09AC" w:rsidRPr="001715C7" w:rsidRDefault="000D6622" w:rsidP="00FD09AC">
      <w:pPr>
        <w:pStyle w:val="Prrafodelista"/>
        <w:numPr>
          <w:ilvl w:val="0"/>
          <w:numId w:val="2"/>
        </w:numPr>
        <w:spacing w:line="276" w:lineRule="auto"/>
        <w:rPr>
          <w:u w:val="single"/>
        </w:rPr>
      </w:pPr>
      <w:proofErr w:type="gramStart"/>
      <w:r>
        <w:t>DO</w:t>
      </w:r>
      <w:r w:rsidR="0021563A">
        <w:t>M</w:t>
      </w:r>
      <w:r>
        <w:t>C</w:t>
      </w:r>
      <w:r w:rsidR="00FF4FE0">
        <w:t>ontentLoaded.-</w:t>
      </w:r>
      <w:proofErr w:type="gramEnd"/>
      <w:r w:rsidR="00FF4FE0">
        <w:t xml:space="preserve"> </w:t>
      </w:r>
      <w:r w:rsidR="00D8635A">
        <w:t xml:space="preserve">Es un evento del html </w:t>
      </w:r>
      <w:r w:rsidR="00630C58">
        <w:t>que carga cuando el html esta listo o cargado</w:t>
      </w:r>
    </w:p>
    <w:p w14:paraId="6EDA06FB" w14:textId="0BCD3FEA" w:rsidR="001715C7" w:rsidRPr="001715C7" w:rsidRDefault="001715C7" w:rsidP="00FD09AC">
      <w:pPr>
        <w:pStyle w:val="Prrafodelista"/>
        <w:numPr>
          <w:ilvl w:val="0"/>
          <w:numId w:val="2"/>
        </w:numPr>
        <w:spacing w:line="276" w:lineRule="auto"/>
        <w:rPr>
          <w:u w:val="single"/>
        </w:rPr>
      </w:pPr>
      <w:r>
        <w:t>Const.- Puede declarar variables constantes</w:t>
      </w:r>
    </w:p>
    <w:p w14:paraId="5E43DCD7" w14:textId="03AE53F9" w:rsidR="001715C7" w:rsidRPr="00C508D0" w:rsidRDefault="00F8358D" w:rsidP="00FD09AC">
      <w:pPr>
        <w:pStyle w:val="Prrafodelista"/>
        <w:numPr>
          <w:ilvl w:val="0"/>
          <w:numId w:val="2"/>
        </w:numPr>
        <w:spacing w:line="276" w:lineRule="auto"/>
        <w:rPr>
          <w:u w:val="single"/>
        </w:rPr>
      </w:pPr>
      <w:proofErr w:type="gramStart"/>
      <w:r>
        <w:lastRenderedPageBreak/>
        <w:t>Document.-</w:t>
      </w:r>
      <w:proofErr w:type="gramEnd"/>
      <w:r>
        <w:t xml:space="preserve"> Permite manipular los elementos del DOM</w:t>
      </w:r>
      <w:r w:rsidR="00C508D0">
        <w:t xml:space="preserve"> o del HTML</w:t>
      </w:r>
    </w:p>
    <w:p w14:paraId="6A14059A" w14:textId="1A4BF54B" w:rsidR="00C508D0" w:rsidRPr="00C508D0" w:rsidRDefault="00C508D0" w:rsidP="00FD09AC">
      <w:pPr>
        <w:pStyle w:val="Prrafodelista"/>
        <w:numPr>
          <w:ilvl w:val="0"/>
          <w:numId w:val="2"/>
        </w:numPr>
        <w:spacing w:line="276" w:lineRule="auto"/>
        <w:rPr>
          <w:u w:val="single"/>
        </w:rPr>
      </w:pPr>
      <w:proofErr w:type="gramStart"/>
      <w:r>
        <w:t>getElemtById.-</w:t>
      </w:r>
      <w:proofErr w:type="gramEnd"/>
      <w:r>
        <w:t xml:space="preserve"> Es un método de document que obtiene un elemento del DOM por su id</w:t>
      </w:r>
    </w:p>
    <w:p w14:paraId="07469DA1" w14:textId="651EE3B5" w:rsidR="00C508D0" w:rsidRDefault="00920D92" w:rsidP="00FD09AC">
      <w:pPr>
        <w:pStyle w:val="Prrafodelista"/>
        <w:numPr>
          <w:ilvl w:val="0"/>
          <w:numId w:val="2"/>
        </w:numPr>
        <w:spacing w:line="276" w:lineRule="auto"/>
      </w:pPr>
      <w:r w:rsidRPr="007611C2">
        <w:t>SCROLL_</w:t>
      </w:r>
      <w:proofErr w:type="gramStart"/>
      <w:r w:rsidRPr="007611C2">
        <w:t>STEP.-</w:t>
      </w:r>
      <w:proofErr w:type="gramEnd"/>
      <w:r w:rsidRPr="007611C2">
        <w:t xml:space="preserve"> Es una constante del scroll que al hacer click spueda desplazarse </w:t>
      </w:r>
      <w:r w:rsidR="007611C2" w:rsidRPr="007611C2">
        <w:t>indicando la cantidad de pixeles</w:t>
      </w:r>
    </w:p>
    <w:p w14:paraId="7B9AF92B" w14:textId="08BEA4DE" w:rsidR="007611C2" w:rsidRDefault="007611C2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updateArrows.-</w:t>
      </w:r>
      <w:proofErr w:type="gramEnd"/>
      <w:r>
        <w:t xml:space="preserve"> Nombre de una función </w:t>
      </w:r>
      <w:r w:rsidR="009B433C">
        <w:t>que nos da visibilidad o estado de flechas de navegación según su scroll</w:t>
      </w:r>
    </w:p>
    <w:p w14:paraId="491A997C" w14:textId="11098F10" w:rsidR="009B433C" w:rsidRDefault="009B433C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disabled.-</w:t>
      </w:r>
      <w:proofErr w:type="gramEnd"/>
      <w:r>
        <w:t xml:space="preserve"> </w:t>
      </w:r>
      <w:r w:rsidR="00A23ACF">
        <w:t xml:space="preserve">Una Propiedad del elemento del HTML </w:t>
      </w:r>
      <w:r w:rsidR="00F654F3">
        <w:t>indicando si esta deshabilitado</w:t>
      </w:r>
    </w:p>
    <w:p w14:paraId="4D1667CA" w14:textId="650FD267" w:rsidR="00F654F3" w:rsidRDefault="00F654F3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scrollLeft.-</w:t>
      </w:r>
      <w:proofErr w:type="gramEnd"/>
      <w:r>
        <w:t xml:space="preserve"> </w:t>
      </w:r>
      <w:r w:rsidR="006C6582">
        <w:t xml:space="preserve">Es una propiedad </w:t>
      </w:r>
      <w:r w:rsidR="000E6D7D">
        <w:t>con contenido desplazable que indica la posición horizontal del scroll</w:t>
      </w:r>
    </w:p>
    <w:p w14:paraId="6015D534" w14:textId="74B6EC20" w:rsidR="000E6D7D" w:rsidRDefault="000E6D7D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scrollWidth</w:t>
      </w:r>
      <w:r w:rsidR="005D6945">
        <w:t>.-</w:t>
      </w:r>
      <w:proofErr w:type="gramEnd"/>
      <w:r w:rsidR="005D6945">
        <w:t xml:space="preserve"> Es una propiedad que devuelve el ancho del contenido </w:t>
      </w:r>
    </w:p>
    <w:p w14:paraId="31919703" w14:textId="09392494" w:rsidR="00FB2E23" w:rsidRDefault="00FB2E23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clientWidth.-</w:t>
      </w:r>
      <w:proofErr w:type="gramEnd"/>
      <w:r>
        <w:t xml:space="preserve"> Es una propiedad que devuelve el ancho visible del contenido</w:t>
      </w:r>
    </w:p>
    <w:p w14:paraId="702E3F73" w14:textId="01495D1B" w:rsidR="00FB2E23" w:rsidRDefault="00FB2E23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onclick.-</w:t>
      </w:r>
      <w:proofErr w:type="gramEnd"/>
      <w:r>
        <w:t xml:space="preserve"> Es un evento de al hacer clic con el cursor </w:t>
      </w:r>
      <w:r w:rsidR="006D578B">
        <w:t xml:space="preserve"> en un elemento</w:t>
      </w:r>
    </w:p>
    <w:p w14:paraId="7D8D75E3" w14:textId="030B1D6F" w:rsidR="006D578B" w:rsidRDefault="006D578B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scrollBy.-</w:t>
      </w:r>
      <w:proofErr w:type="gramEnd"/>
      <w:r>
        <w:t xml:space="preserve"> </w:t>
      </w:r>
      <w:r w:rsidR="00D65C1F">
        <w:t>Es un método que desplaza el contenido según su X y Y</w:t>
      </w:r>
    </w:p>
    <w:p w14:paraId="398073FA" w14:textId="77777777" w:rsidR="000E04E4" w:rsidRDefault="00D65C1F" w:rsidP="00FD09AC">
      <w:pPr>
        <w:pStyle w:val="Prrafodelista"/>
        <w:numPr>
          <w:ilvl w:val="0"/>
          <w:numId w:val="2"/>
        </w:numPr>
        <w:spacing w:line="276" w:lineRule="auto"/>
      </w:pPr>
      <w:r>
        <w:t>“smooth”</w:t>
      </w:r>
      <w:r w:rsidR="00B72173">
        <w:t xml:space="preserve"> y </w:t>
      </w:r>
      <w:proofErr w:type="gramStart"/>
      <w:r w:rsidR="00B72173">
        <w:t>behavior</w:t>
      </w:r>
      <w:r>
        <w:t>.-</w:t>
      </w:r>
      <w:proofErr w:type="gramEnd"/>
      <w:r w:rsidR="00B72173">
        <w:t xml:space="preserve"> Son opciones de desplazamiento</w:t>
      </w:r>
      <w:r w:rsidR="000E04E4">
        <w:t xml:space="preserve"> que hace que el scroll sea suave </w:t>
      </w:r>
    </w:p>
    <w:p w14:paraId="08246C37" w14:textId="39CC87F9" w:rsidR="00D65C1F" w:rsidRDefault="00BC6DB4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setTimeout.-</w:t>
      </w:r>
      <w:proofErr w:type="gramEnd"/>
      <w:r>
        <w:t xml:space="preserve"> Es una Función de JS que ejecuta el código después </w:t>
      </w:r>
      <w:r w:rsidR="00061BF4">
        <w:t xml:space="preserve">de un tiempo </w:t>
      </w:r>
    </w:p>
    <w:p w14:paraId="05E317E9" w14:textId="60EB9450" w:rsidR="00061BF4" w:rsidRDefault="00061BF4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querySelectorAll.-</w:t>
      </w:r>
      <w:proofErr w:type="gramEnd"/>
      <w:r>
        <w:t xml:space="preserve"> Es un método de document que selecciona todos l</w:t>
      </w:r>
      <w:r w:rsidR="00F745D1">
        <w:t>o</w:t>
      </w:r>
      <w:r>
        <w:t xml:space="preserve">s elementos </w:t>
      </w:r>
      <w:r w:rsidR="00F745D1">
        <w:t>dentro del CSS</w:t>
      </w:r>
    </w:p>
    <w:p w14:paraId="14DDF9F6" w14:textId="10763F9A" w:rsidR="00F745D1" w:rsidRDefault="00F745D1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addEventListener.-</w:t>
      </w:r>
      <w:proofErr w:type="gramEnd"/>
      <w:r>
        <w:t xml:space="preserve"> Es un método </w:t>
      </w:r>
      <w:r w:rsidR="009810E7">
        <w:t xml:space="preserve">que ejecuta las funciones cuando ocurre un evento </w:t>
      </w:r>
    </w:p>
    <w:p w14:paraId="7F1DD8A1" w14:textId="0B3D4764" w:rsidR="009810E7" w:rsidRDefault="009810E7" w:rsidP="00FD09AC">
      <w:pPr>
        <w:pStyle w:val="Prrafodelista"/>
        <w:numPr>
          <w:ilvl w:val="0"/>
          <w:numId w:val="2"/>
        </w:numPr>
        <w:spacing w:line="276" w:lineRule="auto"/>
      </w:pPr>
      <w:r>
        <w:t>“scroll</w:t>
      </w:r>
      <w:proofErr w:type="gramStart"/>
      <w:r>
        <w:t>”.-</w:t>
      </w:r>
      <w:proofErr w:type="gramEnd"/>
      <w:r>
        <w:t xml:space="preserve"> Es un tipo de evento </w:t>
      </w:r>
      <w:r w:rsidR="00687081">
        <w:t>que carga cuando un elemento se desplaza</w:t>
      </w:r>
    </w:p>
    <w:p w14:paraId="1CE69E0A" w14:textId="52194979" w:rsidR="00687081" w:rsidRDefault="00687081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Function.-</w:t>
      </w:r>
      <w:proofErr w:type="gramEnd"/>
      <w:r>
        <w:t xml:space="preserve"> </w:t>
      </w:r>
      <w:r w:rsidR="0038093B">
        <w:t>Una palabra reservada para definir funciones para ejecutar múltiples veces</w:t>
      </w:r>
    </w:p>
    <w:p w14:paraId="27CC9401" w14:textId="11CBFB38" w:rsidR="0038093B" w:rsidRDefault="0038093B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forEach.-</w:t>
      </w:r>
      <w:proofErr w:type="gramEnd"/>
      <w:r>
        <w:t xml:space="preserve"> Es un método de arrays </w:t>
      </w:r>
      <w:r w:rsidR="00E72F75">
        <w:t>que recorre cada elemento y ejecuta una acción</w:t>
      </w:r>
    </w:p>
    <w:p w14:paraId="630E63DD" w14:textId="78706932" w:rsidR="00E72F75" w:rsidRDefault="00E72F75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getAttribute.-</w:t>
      </w:r>
      <w:proofErr w:type="gramEnd"/>
      <w:r>
        <w:t xml:space="preserve"> Es un método que obtiene el valor de un atributo html</w:t>
      </w:r>
    </w:p>
    <w:p w14:paraId="4B2267C1" w14:textId="7D176052" w:rsidR="003B7FC1" w:rsidRDefault="003B7FC1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style.display</w:t>
      </w:r>
      <w:proofErr w:type="gramEnd"/>
      <w:r>
        <w:t xml:space="preserve"> .- Es una propiedad de CSS desde JS cambiando la visualización de un elemento</w:t>
      </w:r>
    </w:p>
    <w:p w14:paraId="12104F3A" w14:textId="25AB0BDF" w:rsidR="003B7FC1" w:rsidRDefault="003B7FC1" w:rsidP="00FD09AC">
      <w:pPr>
        <w:pStyle w:val="Prrafodelista"/>
        <w:numPr>
          <w:ilvl w:val="0"/>
          <w:numId w:val="2"/>
        </w:numPr>
        <w:spacing w:line="276" w:lineRule="auto"/>
      </w:pPr>
      <w:r>
        <w:t>==</w:t>
      </w:r>
      <w:proofErr w:type="gramStart"/>
      <w:r>
        <w:t>=</w:t>
      </w:r>
      <w:r w:rsidR="00E97889">
        <w:t>.-</w:t>
      </w:r>
      <w:proofErr w:type="gramEnd"/>
      <w:r w:rsidR="00E97889">
        <w:t xml:space="preserve"> Es una comparación estricta qu</w:t>
      </w:r>
      <w:r w:rsidR="00907B7B">
        <w:t>e el valor y el tipo deben ser iguales</w:t>
      </w:r>
    </w:p>
    <w:p w14:paraId="65CA1308" w14:textId="47BBDA60" w:rsidR="00907B7B" w:rsidRDefault="00907B7B" w:rsidP="00FD09AC">
      <w:pPr>
        <w:pStyle w:val="Prrafodelista"/>
        <w:numPr>
          <w:ilvl w:val="0"/>
          <w:numId w:val="2"/>
        </w:numPr>
        <w:spacing w:line="276" w:lineRule="auto"/>
      </w:pPr>
      <w:r>
        <w:t>=</w:t>
      </w:r>
      <w:proofErr w:type="gramStart"/>
      <w:r>
        <w:t>=.-</w:t>
      </w:r>
      <w:proofErr w:type="gramEnd"/>
      <w:r>
        <w:t xml:space="preserve"> Es una comparación solo de valor </w:t>
      </w:r>
      <w:r w:rsidR="0082012A">
        <w:t>permitiendo la conversión de tipos</w:t>
      </w:r>
    </w:p>
    <w:p w14:paraId="2828AB5C" w14:textId="04FE8C6F" w:rsidR="0082012A" w:rsidRDefault="0082012A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Remove.-</w:t>
      </w:r>
      <w:proofErr w:type="gramEnd"/>
      <w:r>
        <w:t xml:space="preserve"> Es un método </w:t>
      </w:r>
      <w:r w:rsidR="00EB5377">
        <w:t>que elimina un elemento del DOM</w:t>
      </w:r>
    </w:p>
    <w:p w14:paraId="2DC678F5" w14:textId="1539C098" w:rsidR="00FC2510" w:rsidRDefault="00FC2510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Trim(</w:t>
      </w:r>
      <w:proofErr w:type="gramEnd"/>
      <w:r>
        <w:t xml:space="preserve">).- Elimina espacios </w:t>
      </w:r>
      <w:r w:rsidR="00864A5A">
        <w:t>del inicio y final de un string</w:t>
      </w:r>
    </w:p>
    <w:p w14:paraId="4C747FD7" w14:textId="523B536A" w:rsidR="00864A5A" w:rsidRDefault="00864A5A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toLowerCase(</w:t>
      </w:r>
      <w:proofErr w:type="gramEnd"/>
      <w:r>
        <w:t>).- Convierte un string a minúsculas</w:t>
      </w:r>
    </w:p>
    <w:p w14:paraId="3A2CAE86" w14:textId="4AC5A45A" w:rsidR="00864A5A" w:rsidRPr="007611C2" w:rsidRDefault="00864A5A" w:rsidP="00FD09AC">
      <w:pPr>
        <w:pStyle w:val="Prrafodelista"/>
        <w:numPr>
          <w:ilvl w:val="0"/>
          <w:numId w:val="2"/>
        </w:numPr>
        <w:spacing w:line="276" w:lineRule="auto"/>
      </w:pPr>
      <w:proofErr w:type="gramStart"/>
      <w:r>
        <w:t>includes.-</w:t>
      </w:r>
      <w:proofErr w:type="gramEnd"/>
      <w:r>
        <w:t xml:space="preserve"> Es un método de string o arrays que verifica si un valor existe dentro </w:t>
      </w:r>
      <w:r w:rsidR="00E5155E">
        <w:t>de un string</w:t>
      </w:r>
    </w:p>
    <w:sectPr w:rsidR="00864A5A" w:rsidRPr="007611C2" w:rsidSect="007F26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54D38"/>
    <w:multiLevelType w:val="hybridMultilevel"/>
    <w:tmpl w:val="4B3CD46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66B70"/>
    <w:multiLevelType w:val="hybridMultilevel"/>
    <w:tmpl w:val="D306101E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931633">
    <w:abstractNumId w:val="0"/>
  </w:num>
  <w:num w:numId="2" w16cid:durableId="569461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5E"/>
    <w:rsid w:val="00061BF4"/>
    <w:rsid w:val="0007023F"/>
    <w:rsid w:val="000D6622"/>
    <w:rsid w:val="000E04E4"/>
    <w:rsid w:val="000E6D7D"/>
    <w:rsid w:val="001715C7"/>
    <w:rsid w:val="0021563A"/>
    <w:rsid w:val="00242124"/>
    <w:rsid w:val="0038093B"/>
    <w:rsid w:val="003B7FC1"/>
    <w:rsid w:val="005D6945"/>
    <w:rsid w:val="005F4BD3"/>
    <w:rsid w:val="00630C58"/>
    <w:rsid w:val="00687081"/>
    <w:rsid w:val="006C6582"/>
    <w:rsid w:val="006D578B"/>
    <w:rsid w:val="007611C2"/>
    <w:rsid w:val="00765F4C"/>
    <w:rsid w:val="0079311F"/>
    <w:rsid w:val="007F265E"/>
    <w:rsid w:val="0082012A"/>
    <w:rsid w:val="00864A5A"/>
    <w:rsid w:val="00887183"/>
    <w:rsid w:val="00907B7B"/>
    <w:rsid w:val="0091400A"/>
    <w:rsid w:val="00920D92"/>
    <w:rsid w:val="009810E7"/>
    <w:rsid w:val="009B433C"/>
    <w:rsid w:val="009D1547"/>
    <w:rsid w:val="00A06E3F"/>
    <w:rsid w:val="00A23ACF"/>
    <w:rsid w:val="00AE45E1"/>
    <w:rsid w:val="00B52772"/>
    <w:rsid w:val="00B72173"/>
    <w:rsid w:val="00BC6DB4"/>
    <w:rsid w:val="00C508D0"/>
    <w:rsid w:val="00C753AF"/>
    <w:rsid w:val="00D428D3"/>
    <w:rsid w:val="00D5353B"/>
    <w:rsid w:val="00D65C1F"/>
    <w:rsid w:val="00D8635A"/>
    <w:rsid w:val="00DA76FD"/>
    <w:rsid w:val="00DB5258"/>
    <w:rsid w:val="00E42ABC"/>
    <w:rsid w:val="00E5155E"/>
    <w:rsid w:val="00E72F75"/>
    <w:rsid w:val="00E97889"/>
    <w:rsid w:val="00EB5377"/>
    <w:rsid w:val="00F532F2"/>
    <w:rsid w:val="00F654F3"/>
    <w:rsid w:val="00F745D1"/>
    <w:rsid w:val="00F8358D"/>
    <w:rsid w:val="00FB2E23"/>
    <w:rsid w:val="00FC2510"/>
    <w:rsid w:val="00FD09AC"/>
    <w:rsid w:val="00FF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F3AF"/>
  <w15:chartTrackingRefBased/>
  <w15:docId w15:val="{033B30D0-A2CC-4155-9E25-4BB197C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2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3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714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Jheremyramirez65@gmail.com</dc:creator>
  <cp:keywords/>
  <dc:description/>
  <cp:lastModifiedBy>Jheremyramirez65@gmail.com</cp:lastModifiedBy>
  <cp:revision>48</cp:revision>
  <dcterms:created xsi:type="dcterms:W3CDTF">2025-12-09T02:30:00Z</dcterms:created>
  <dcterms:modified xsi:type="dcterms:W3CDTF">2025-12-11T09:23:00Z</dcterms:modified>
</cp:coreProperties>
</file>