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C09E" w14:textId="6C7DDBB2" w:rsidR="00B96BFC" w:rsidRDefault="00B96BFC" w:rsidP="00B96BFC">
      <w:r>
        <w:t xml:space="preserve">Group Activity  </w:t>
      </w:r>
    </w:p>
    <w:p w14:paraId="2B2DF4C3" w14:textId="4B21769A" w:rsidR="00B96BFC" w:rsidRPr="00B96BFC" w:rsidRDefault="00B96BFC" w:rsidP="00B96BFC">
      <w:r w:rsidRPr="00B96BFC">
        <w:t>Integrated Group Activity – Weeks 1–5</w:t>
      </w:r>
    </w:p>
    <w:p w14:paraId="1D139F01" w14:textId="33623A12" w:rsidR="00B96BFC" w:rsidRPr="00B96BFC" w:rsidRDefault="00B96BFC" w:rsidP="00B96BFC">
      <w:r w:rsidRPr="00B96BFC">
        <w:t xml:space="preserve">Work in a group of three (3) and create a simple JavaScript application that applies the lessons from Weeks 1–5. Your project must use variables, objects, arrays, functions, and the Factory, Singleton, and Strategy design patterns. </w:t>
      </w:r>
    </w:p>
    <w:p w14:paraId="14C7ABC1" w14:textId="77777777" w:rsidR="00B96BFC" w:rsidRPr="00B96BFC" w:rsidRDefault="00B96BFC" w:rsidP="00B96BFC">
      <w:r w:rsidRPr="00B96BFC">
        <w:t>You may develop a simple system such as a Task Manager, Inventory System, Appointment System, Expense Tracker, or Student Record System.</w:t>
      </w:r>
    </w:p>
    <w:p w14:paraId="4B14BC0B" w14:textId="77777777" w:rsidR="00B96BFC" w:rsidRPr="00B96BFC" w:rsidRDefault="00B96BFC" w:rsidP="00B96BFC">
      <w:r w:rsidRPr="00B96BFC">
        <w:t>Your output must include:</w:t>
      </w:r>
    </w:p>
    <w:p w14:paraId="757EBCEC" w14:textId="77777777" w:rsidR="00B96BFC" w:rsidRPr="00B96BFC" w:rsidRDefault="00B96BFC" w:rsidP="00B96BFC">
      <w:pPr>
        <w:numPr>
          <w:ilvl w:val="0"/>
          <w:numId w:val="1"/>
        </w:numPr>
        <w:tabs>
          <w:tab w:val="left" w:pos="720"/>
        </w:tabs>
      </w:pPr>
      <w:r w:rsidRPr="00B96BFC">
        <w:t>A working JavaScript application</w:t>
      </w:r>
    </w:p>
    <w:p w14:paraId="1A229C27" w14:textId="77777777" w:rsidR="00B96BFC" w:rsidRPr="00B96BFC" w:rsidRDefault="00B96BFC" w:rsidP="00B96BFC">
      <w:pPr>
        <w:numPr>
          <w:ilvl w:val="0"/>
          <w:numId w:val="1"/>
        </w:numPr>
        <w:tabs>
          <w:tab w:val="left" w:pos="720"/>
        </w:tabs>
      </w:pPr>
      <w:r w:rsidRPr="00B96BFC">
        <w:t>Complete source files</w:t>
      </w:r>
    </w:p>
    <w:p w14:paraId="3CCD45BB" w14:textId="77777777" w:rsidR="00B96BFC" w:rsidRPr="00B96BFC" w:rsidRDefault="00B96BFC" w:rsidP="00B96BFC">
      <w:pPr>
        <w:numPr>
          <w:ilvl w:val="0"/>
          <w:numId w:val="1"/>
        </w:numPr>
        <w:tabs>
          <w:tab w:val="left" w:pos="720"/>
        </w:tabs>
      </w:pPr>
      <w:r w:rsidRPr="00B96BFC">
        <w:t>Short documentation explaining the project and how the required concepts were applied</w:t>
      </w:r>
    </w:p>
    <w:p w14:paraId="29F8EE4D" w14:textId="77777777" w:rsidR="00B96BFC" w:rsidRPr="00B96BFC" w:rsidRDefault="00B96BFC" w:rsidP="00B96BFC">
      <w:r w:rsidRPr="00B96BFC">
        <w:t>Submit the complete project folder to the designated Google Drive folder next week.</w:t>
      </w:r>
    </w:p>
    <w:p w14:paraId="4DDAD1DE" w14:textId="77777777" w:rsidR="00B96BFC" w:rsidRPr="00B96BFC" w:rsidRDefault="00B96BFC" w:rsidP="00B96BFC">
      <w:r w:rsidRPr="00B96BFC">
        <w:t>During the next class meeting, your group will demonstrate and explain the application. All three members must be prepared to explain how the program works and answer questions about the JavaScript concepts and design patterns used.</w:t>
      </w:r>
    </w:p>
    <w:p w14:paraId="72DC9BFF" w14:textId="77777777" w:rsidR="00C242F6" w:rsidRDefault="00C242F6"/>
    <w:sectPr w:rsidR="00C242F6" w:rsidSect="00442BDB">
      <w:pgSz w:w="12247" w:h="18711" w:code="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1E36"/>
    <w:multiLevelType w:val="multilevel"/>
    <w:tmpl w:val="5E789BB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16cid:durableId="16210611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FC"/>
    <w:rsid w:val="001925C8"/>
    <w:rsid w:val="00442BDB"/>
    <w:rsid w:val="005E613B"/>
    <w:rsid w:val="00B96BFC"/>
    <w:rsid w:val="00C242F6"/>
    <w:rsid w:val="00F866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52E5"/>
  <w15:chartTrackingRefBased/>
  <w15:docId w15:val="{14A9AE35-73B7-4AE9-8A41-3C1A4636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FC"/>
    <w:rPr>
      <w:rFonts w:eastAsiaTheme="majorEastAsia" w:cstheme="majorBidi"/>
      <w:color w:val="272727" w:themeColor="text1" w:themeTint="D8"/>
    </w:rPr>
  </w:style>
  <w:style w:type="paragraph" w:styleId="Title">
    <w:name w:val="Title"/>
    <w:basedOn w:val="Normal"/>
    <w:next w:val="Normal"/>
    <w:link w:val="TitleChar"/>
    <w:uiPriority w:val="10"/>
    <w:qFormat/>
    <w:rsid w:val="00B96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FC"/>
    <w:pPr>
      <w:spacing w:before="160"/>
      <w:jc w:val="center"/>
    </w:pPr>
    <w:rPr>
      <w:i/>
      <w:iCs/>
      <w:color w:val="404040" w:themeColor="text1" w:themeTint="BF"/>
    </w:rPr>
  </w:style>
  <w:style w:type="character" w:customStyle="1" w:styleId="QuoteChar">
    <w:name w:val="Quote Char"/>
    <w:basedOn w:val="DefaultParagraphFont"/>
    <w:link w:val="Quote"/>
    <w:uiPriority w:val="29"/>
    <w:rsid w:val="00B96BFC"/>
    <w:rPr>
      <w:i/>
      <w:iCs/>
      <w:color w:val="404040" w:themeColor="text1" w:themeTint="BF"/>
    </w:rPr>
  </w:style>
  <w:style w:type="paragraph" w:styleId="ListParagraph">
    <w:name w:val="List Paragraph"/>
    <w:basedOn w:val="Normal"/>
    <w:uiPriority w:val="34"/>
    <w:qFormat/>
    <w:rsid w:val="00B96BFC"/>
    <w:pPr>
      <w:ind w:left="720"/>
      <w:contextualSpacing/>
    </w:pPr>
  </w:style>
  <w:style w:type="character" w:styleId="IntenseEmphasis">
    <w:name w:val="Intense Emphasis"/>
    <w:basedOn w:val="DefaultParagraphFont"/>
    <w:uiPriority w:val="21"/>
    <w:qFormat/>
    <w:rsid w:val="00B96BFC"/>
    <w:rPr>
      <w:i/>
      <w:iCs/>
      <w:color w:val="0F4761" w:themeColor="accent1" w:themeShade="BF"/>
    </w:rPr>
  </w:style>
  <w:style w:type="paragraph" w:styleId="IntenseQuote">
    <w:name w:val="Intense Quote"/>
    <w:basedOn w:val="Normal"/>
    <w:next w:val="Normal"/>
    <w:link w:val="IntenseQuoteChar"/>
    <w:uiPriority w:val="30"/>
    <w:qFormat/>
    <w:rsid w:val="00B96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BFC"/>
    <w:rPr>
      <w:i/>
      <w:iCs/>
      <w:color w:val="0F4761" w:themeColor="accent1" w:themeShade="BF"/>
    </w:rPr>
  </w:style>
  <w:style w:type="character" w:styleId="IntenseReference">
    <w:name w:val="Intense Reference"/>
    <w:basedOn w:val="DefaultParagraphFont"/>
    <w:uiPriority w:val="32"/>
    <w:qFormat/>
    <w:rsid w:val="00B96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Herald Gantuangco</dc:creator>
  <cp:keywords/>
  <dc:description/>
  <cp:lastModifiedBy>John Herald Gantuangco</cp:lastModifiedBy>
  <cp:revision>1</cp:revision>
  <dcterms:created xsi:type="dcterms:W3CDTF">2026-10-01T05:05:00Z</dcterms:created>
  <dcterms:modified xsi:type="dcterms:W3CDTF">2026-10-01T05:06:00Z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0cb4aba8-6dc2-4eb2-854c-9b59a833e9ea</vt:lpwstr>
  </property>
</Properties>
</file>