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90CC" w14:textId="4B99EC18" w:rsidR="00B539FC" w:rsidRDefault="00B539FC"/>
    <w:p w14:paraId="6B033D3E" w14:textId="76515C45" w:rsidR="004C7C93" w:rsidRDefault="004C7C93"/>
    <w:p w14:paraId="2A4DC0DF" w14:textId="5D859A86" w:rsidR="004C7C93" w:rsidRDefault="004C7C93">
      <w:r>
        <w:t>Chosen Model was Honda Civic Type R</w:t>
      </w:r>
    </w:p>
    <w:p w14:paraId="1F2580EC" w14:textId="7CCFAB6E" w:rsidR="003F169E" w:rsidRDefault="003F169E"/>
    <w:p w14:paraId="45F0A906" w14:textId="3F8438A1" w:rsidR="003F169E" w:rsidRDefault="003F169E">
      <w:r>
        <w:t>Logo and Font on title was taken from</w:t>
      </w:r>
    </w:p>
    <w:p w14:paraId="4E7D4823" w14:textId="2CB5D0B3" w:rsidR="003F169E" w:rsidRDefault="00373E62">
      <w:hyperlink r:id="rId5" w:history="1">
        <w:r w:rsidR="003F169E" w:rsidRPr="00552318">
          <w:rPr>
            <w:rStyle w:val="Hyperlink"/>
          </w:rPr>
          <w:t>https://www.brandsoftheworld.com/critique/eat-sleep-jdm</w:t>
        </w:r>
      </w:hyperlink>
    </w:p>
    <w:p w14:paraId="59D55CCD" w14:textId="5614318D" w:rsidR="003F169E" w:rsidRDefault="003F169E"/>
    <w:p w14:paraId="5FBDD5D9" w14:textId="2944D118" w:rsidR="003F169E" w:rsidRDefault="003F169E">
      <w:r>
        <w:t>and then created via paint</w:t>
      </w:r>
    </w:p>
    <w:p w14:paraId="7745F3B2" w14:textId="51A2DBAA" w:rsidR="003F169E" w:rsidRDefault="003F169E"/>
    <w:p w14:paraId="6FD1E717" w14:textId="6770FDEB" w:rsidR="003F169E" w:rsidRDefault="003F169E">
      <w:r w:rsidRPr="003F169E">
        <w:rPr>
          <w:noProof/>
        </w:rPr>
        <w:drawing>
          <wp:inline distT="0" distB="0" distL="0" distR="0" wp14:anchorId="34E79D91" wp14:editId="374D12D4">
            <wp:extent cx="5943600" cy="2452370"/>
            <wp:effectExtent l="0" t="0" r="0" b="508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14E2" w14:textId="07900D41" w:rsidR="004C7C93" w:rsidRDefault="004C7C93"/>
    <w:p w14:paraId="3C592080" w14:textId="42409695" w:rsidR="004C7C93" w:rsidRDefault="004C7C93"/>
    <w:p w14:paraId="42DDA1ED" w14:textId="145D6533" w:rsidR="004C7C93" w:rsidRDefault="00CD1462">
      <w:r>
        <w:t>Information was read on the following pages:</w:t>
      </w:r>
    </w:p>
    <w:p w14:paraId="5E000900" w14:textId="3EC6EBD6" w:rsidR="00CD1462" w:rsidRDefault="00373E62" w:rsidP="00CD1462">
      <w:pPr>
        <w:pStyle w:val="ListParagraph"/>
        <w:numPr>
          <w:ilvl w:val="0"/>
          <w:numId w:val="1"/>
        </w:numPr>
      </w:pPr>
      <w:hyperlink r:id="rId7" w:history="1">
        <w:r w:rsidR="00CD1462" w:rsidRPr="00552318">
          <w:rPr>
            <w:rStyle w:val="Hyperlink"/>
          </w:rPr>
          <w:t>https://www.motortrend.com/reviews/2018-honda-civic-type-r-long-term-verdict-review/</w:t>
        </w:r>
      </w:hyperlink>
    </w:p>
    <w:p w14:paraId="61675561" w14:textId="69358494" w:rsidR="00CD1462" w:rsidRDefault="00373E62" w:rsidP="00CD1462">
      <w:pPr>
        <w:pStyle w:val="ListParagraph"/>
        <w:numPr>
          <w:ilvl w:val="0"/>
          <w:numId w:val="1"/>
        </w:numPr>
      </w:pPr>
      <w:hyperlink r:id="rId8" w:history="1">
        <w:r w:rsidR="00CD1462" w:rsidRPr="00552318">
          <w:rPr>
            <w:rStyle w:val="Hyperlink"/>
          </w:rPr>
          <w:t>https://www.autoblog.com/2018/11/21/2018-honda-civic-type-r-drivers-notes-review/</w:t>
        </w:r>
      </w:hyperlink>
    </w:p>
    <w:p w14:paraId="4B31D23A" w14:textId="3624F3A7" w:rsidR="00CD1462" w:rsidRDefault="00373E62" w:rsidP="00CD1462">
      <w:pPr>
        <w:pStyle w:val="ListParagraph"/>
        <w:numPr>
          <w:ilvl w:val="0"/>
          <w:numId w:val="1"/>
        </w:numPr>
      </w:pPr>
      <w:hyperlink r:id="rId9" w:history="1">
        <w:r w:rsidR="00CD1462" w:rsidRPr="00552318">
          <w:rPr>
            <w:rStyle w:val="Hyperlink"/>
          </w:rPr>
          <w:t>https://www.motortrend.com/events/2018-stars-contender-2018-honda-civic-type-r/</w:t>
        </w:r>
      </w:hyperlink>
    </w:p>
    <w:p w14:paraId="6C2CB9FB" w14:textId="32EFC3A2" w:rsidR="00CD1462" w:rsidRPr="00373E62" w:rsidRDefault="00373E62" w:rsidP="00CD146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CD1462" w:rsidRPr="00552318">
          <w:rPr>
            <w:rStyle w:val="Hyperlink"/>
          </w:rPr>
          <w:t>https://www.motortrend.com/reviews/2021-honda-civic-type-r-limited-edition-first-drive-review</w:t>
        </w:r>
      </w:hyperlink>
    </w:p>
    <w:p w14:paraId="3330E46F" w14:textId="3AEAD5F2" w:rsidR="00373E62" w:rsidRDefault="00373E62" w:rsidP="00CD1462">
      <w:pPr>
        <w:pStyle w:val="ListParagraph"/>
        <w:numPr>
          <w:ilvl w:val="0"/>
          <w:numId w:val="1"/>
        </w:numPr>
      </w:pPr>
      <w:r w:rsidRPr="00373E62">
        <w:t>https://en.wikipedia.org/wiki/Honda_Civic_Type_R</w:t>
      </w:r>
    </w:p>
    <w:p w14:paraId="26F29201" w14:textId="5954EE64" w:rsidR="00CD1462" w:rsidRDefault="00CD1462" w:rsidP="00CD1462"/>
    <w:p w14:paraId="2A4A5802" w14:textId="2CE56C02" w:rsidR="00CD1462" w:rsidRDefault="00CD1462" w:rsidP="00CD1462">
      <w:r>
        <w:t>Music was inspired by JDM lovers (Japan domestic Market culture)</w:t>
      </w:r>
    </w:p>
    <w:sectPr w:rsidR="00CD1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E5AA9"/>
    <w:multiLevelType w:val="hybridMultilevel"/>
    <w:tmpl w:val="EC8A05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9E"/>
    <w:rsid w:val="00373E62"/>
    <w:rsid w:val="003F169E"/>
    <w:rsid w:val="004C7C93"/>
    <w:rsid w:val="00B539FC"/>
    <w:rsid w:val="00CD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4C0F"/>
  <w15:chartTrackingRefBased/>
  <w15:docId w15:val="{D8DE1CC9-0585-4A37-B65A-0089FE66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6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1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blog.com/2018/11/21/2018-honda-civic-type-r-drivers-notes-re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tortrend.com/reviews/2018-honda-civic-type-r-long-term-verdict-revie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brandsoftheworld.com/critique/eat-sleep-jdm" TargetMode="External"/><Relationship Id="rId10" Type="http://schemas.openxmlformats.org/officeDocument/2006/relationships/hyperlink" Target="https://www.motortrend.com/reviews/2021-honda-civic-type-r-limited-edition-first-drive-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tortrend.com/events/2018-stars-contender-2018-honda-civic-type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Hermo</dc:creator>
  <cp:keywords/>
  <dc:description/>
  <cp:lastModifiedBy>Jeffrey Hermo</cp:lastModifiedBy>
  <cp:revision>4</cp:revision>
  <dcterms:created xsi:type="dcterms:W3CDTF">2021-09-27T00:22:00Z</dcterms:created>
  <dcterms:modified xsi:type="dcterms:W3CDTF">2021-09-27T00:27:00Z</dcterms:modified>
</cp:coreProperties>
</file>