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576B" w:rsidRDefault="00DC70F5" w:rsidP="00D44459">
      <w:pPr>
        <w:ind w:left="-142"/>
      </w:pPr>
      <w:r w:rsidRPr="00DC70F5">
        <w:drawing>
          <wp:inline distT="0" distB="0" distL="0" distR="0" wp14:anchorId="1051B9CE" wp14:editId="0AFD93A3">
            <wp:extent cx="4734586" cy="4010585"/>
            <wp:effectExtent l="0" t="0" r="889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031CD" w:rsidRDefault="00B031CD" w:rsidP="00D44459">
      <w:pPr>
        <w:ind w:left="-142"/>
      </w:pPr>
    </w:p>
    <w:p w:rsidR="00B031CD" w:rsidRDefault="00B031CD" w:rsidP="00D44459">
      <w:pPr>
        <w:ind w:left="-142"/>
      </w:pPr>
    </w:p>
    <w:sectPr w:rsidR="00B031CD" w:rsidSect="00100285">
      <w:pgSz w:w="11906" w:h="16838" w:code="9"/>
      <w:pgMar w:top="142" w:right="191" w:bottom="142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459"/>
    <w:rsid w:val="00100285"/>
    <w:rsid w:val="004B4003"/>
    <w:rsid w:val="004D34D8"/>
    <w:rsid w:val="00A52E3C"/>
    <w:rsid w:val="00B031CD"/>
    <w:rsid w:val="00CB576B"/>
    <w:rsid w:val="00D44459"/>
    <w:rsid w:val="00DC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8E4C8E-2E4C-468B-A01F-DBB234862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_tradn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Hermoso</dc:creator>
  <cp:keywords/>
  <dc:description/>
  <cp:lastModifiedBy>Javier Hermoso</cp:lastModifiedBy>
  <cp:revision>5</cp:revision>
  <cp:lastPrinted>2020-08-16T16:50:00Z</cp:lastPrinted>
  <dcterms:created xsi:type="dcterms:W3CDTF">2020-08-16T11:39:00Z</dcterms:created>
  <dcterms:modified xsi:type="dcterms:W3CDTF">2020-08-16T17:36:00Z</dcterms:modified>
</cp:coreProperties>
</file>