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8F5C" w14:textId="4F297966" w:rsidR="006E4CB7" w:rsidRDefault="006E4CB7" w:rsidP="00B83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Jim Hernandez</w:t>
      </w:r>
    </w:p>
    <w:p w14:paraId="1FACED27" w14:textId="77777777" w:rsidR="006E4CB7" w:rsidRDefault="006E4CB7" w:rsidP="00B83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8BD9E1" w14:textId="58FDD2E4" w:rsidR="006E4CB7" w:rsidRDefault="006E4CB7" w:rsidP="00B83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01-Excel Written Report</w:t>
      </w:r>
    </w:p>
    <w:p w14:paraId="1C905E41" w14:textId="77777777" w:rsidR="006E4CB7" w:rsidRDefault="006E4CB7" w:rsidP="00B83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59F573" w14:textId="738FCBFB" w:rsidR="00B836EF" w:rsidRPr="006E4CB7" w:rsidRDefault="00B836EF" w:rsidP="006E4CB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E4CB7">
        <w:rPr>
          <w:rFonts w:ascii="Courier New" w:eastAsia="Times New Roman" w:hAnsi="Courier New" w:cs="Courier New"/>
          <w:b/>
          <w:bCs/>
          <w:sz w:val="20"/>
          <w:szCs w:val="20"/>
        </w:rPr>
        <w:t>Given the provided data, what are three conclusions we can draw about Kickstarter campaigns?</w:t>
      </w:r>
    </w:p>
    <w:p w14:paraId="6E9147EE" w14:textId="4373C74F" w:rsidR="006E4CB7" w:rsidRDefault="006E4CB7" w:rsidP="006E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</w:p>
    <w:p w14:paraId="4BB202A8" w14:textId="3F919DA6" w:rsidR="009E2965" w:rsidRPr="009E2965" w:rsidRDefault="009E2965" w:rsidP="009E29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Based on the data given, a little over 50% of the Kickstarter campaigns launched were successful.</w:t>
      </w:r>
    </w:p>
    <w:p w14:paraId="66D13C17" w14:textId="406C4B1B" w:rsidR="006E4CB7" w:rsidRDefault="006E4CB7" w:rsidP="006E4CB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Most successful Kickstarter campaigns are from theater, mainly plays.</w:t>
      </w:r>
    </w:p>
    <w:p w14:paraId="158A2F4A" w14:textId="57BF4A46" w:rsidR="006E4CB7" w:rsidRDefault="006E4CB7" w:rsidP="006E4CB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Most failed Kickstarter campaigns are also from theaters and again, mainly plays.</w:t>
      </w:r>
    </w:p>
    <w:p w14:paraId="07DA833A" w14:textId="77777777" w:rsidR="006E4CB7" w:rsidRPr="009E2965" w:rsidRDefault="006E4CB7" w:rsidP="009E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</w:p>
    <w:p w14:paraId="3143DC3D" w14:textId="77777777" w:rsidR="006E4CB7" w:rsidRPr="006E4CB7" w:rsidRDefault="006E4CB7" w:rsidP="006E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2A072E" w14:textId="5059CC22" w:rsidR="00B836EF" w:rsidRPr="00F4109B" w:rsidRDefault="00B836EF" w:rsidP="006E4CB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4109B">
        <w:rPr>
          <w:rFonts w:ascii="Courier New" w:eastAsia="Times New Roman" w:hAnsi="Courier New" w:cs="Courier New"/>
          <w:b/>
          <w:bCs/>
          <w:sz w:val="20"/>
          <w:szCs w:val="20"/>
        </w:rPr>
        <w:t>What are some limitations of this dataset?</w:t>
      </w:r>
    </w:p>
    <w:p w14:paraId="1FF92499" w14:textId="33FDB8CE" w:rsidR="009E2965" w:rsidRDefault="009E2965" w:rsidP="009E2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A78BA8" w14:textId="55945534" w:rsidR="009E2965" w:rsidRDefault="009E2965" w:rsidP="009E2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Some limitations to this dataset could be:</w:t>
      </w:r>
    </w:p>
    <w:p w14:paraId="36957DF0" w14:textId="200D360F" w:rsidR="009E2965" w:rsidRDefault="009E2965" w:rsidP="009E29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</w:p>
    <w:p w14:paraId="35DF9712" w14:textId="4530F4A2" w:rsidR="009E2965" w:rsidRDefault="009E2965" w:rsidP="009E29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There could be some incomplete data – in the table </w:t>
      </w:r>
      <w:r w:rsidR="00FB28D3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that </w:t>
      </w: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show</w:t>
      </w:r>
      <w:r w:rsidR="00FB28D3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s </w:t>
      </w: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all the Kickstarter campaigns over the time frame of the dataset (Sheet 4) there </w:t>
      </w:r>
      <w:r w:rsidR="00C11F98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may be some</w:t>
      </w: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 missing data for failed campaigns in </w:t>
      </w:r>
      <w:r w:rsidR="00C11F98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categories like </w:t>
      </w: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theater</w:t>
      </w:r>
      <w:r w:rsidR="00C11F98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, food, and music</w:t>
      </w: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. </w:t>
      </w:r>
    </w:p>
    <w:p w14:paraId="45037BD6" w14:textId="7101BF08" w:rsidR="009E2965" w:rsidRDefault="009E2965" w:rsidP="009E29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The reliability of the data gathered could be inaccurate. </w:t>
      </w:r>
      <w:r w:rsidR="00C11F98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Not sure how this information was gathered but the numbers could also be fabricated. What are the sources of this data</w:t>
      </w:r>
      <w:r w:rsidR="00FB28D3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 and are they reliable</w:t>
      </w:r>
      <w:r w:rsidR="00C11F98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?</w:t>
      </w:r>
    </w:p>
    <w:p w14:paraId="7B4E65E5" w14:textId="77777777" w:rsidR="00C11F98" w:rsidRPr="00C11F98" w:rsidRDefault="00C11F98" w:rsidP="00C1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</w:p>
    <w:p w14:paraId="41394B47" w14:textId="4A1FDA33" w:rsidR="006E4CB7" w:rsidRDefault="006E4CB7" w:rsidP="006E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302AC78" w14:textId="77777777" w:rsidR="006E4CB7" w:rsidRPr="00F4109B" w:rsidRDefault="006E4CB7" w:rsidP="006E4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DBB12F8" w14:textId="6C1A684E" w:rsidR="00C11F98" w:rsidRPr="00F4109B" w:rsidRDefault="006E4CB7" w:rsidP="00C11F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4109B">
        <w:rPr>
          <w:rFonts w:ascii="Courier New" w:eastAsia="Times New Roman" w:hAnsi="Courier New" w:cs="Courier New"/>
          <w:b/>
          <w:bCs/>
          <w:sz w:val="20"/>
          <w:szCs w:val="20"/>
        </w:rPr>
        <w:t>What are some other possible tables and/or graphs that we could create?</w:t>
      </w:r>
    </w:p>
    <w:p w14:paraId="4C20576B" w14:textId="5B336C5B" w:rsidR="00C11F98" w:rsidRDefault="00C11F98" w:rsidP="00C1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0D6DE" w14:textId="5F4F5B57" w:rsidR="00C11F98" w:rsidRPr="00F4109B" w:rsidRDefault="00C11F98" w:rsidP="00C1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 w:rsidRPr="00F4109B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Some possible tables that came be used is maybe goal vs amount pledged for each category/sub-category. Another could be </w:t>
      </w:r>
      <w:r w:rsidR="00F4109B" w:rsidRPr="00F4109B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 xml:space="preserve">the number of backers for those categories as well. </w:t>
      </w:r>
    </w:p>
    <w:p w14:paraId="026FF0CD" w14:textId="1B75AAF0" w:rsidR="00F4109B" w:rsidRPr="00F4109B" w:rsidRDefault="00F4109B" w:rsidP="00C1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</w:p>
    <w:p w14:paraId="0C2B7117" w14:textId="66D4D17F" w:rsidR="00F4109B" w:rsidRPr="00F4109B" w:rsidRDefault="00F4109B" w:rsidP="00C11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5B9BD5" w:themeColor="accent5"/>
          <w:sz w:val="20"/>
          <w:szCs w:val="20"/>
        </w:rPr>
      </w:pPr>
      <w:r w:rsidRPr="00F4109B">
        <w:rPr>
          <w:rFonts w:ascii="Courier New" w:eastAsia="Times New Roman" w:hAnsi="Courier New" w:cs="Courier New"/>
          <w:color w:val="5B9BD5" w:themeColor="accent5"/>
          <w:sz w:val="20"/>
          <w:szCs w:val="20"/>
        </w:rPr>
        <w:t>One graph that comes to mind is the pie graph. I think seeing things like the percentage of which category makes up this dataset could show me a bigger picture of what I am looking at.</w:t>
      </w:r>
    </w:p>
    <w:sectPr w:rsidR="00F4109B" w:rsidRPr="00F4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5C64"/>
    <w:multiLevelType w:val="hybridMultilevel"/>
    <w:tmpl w:val="9DB48722"/>
    <w:lvl w:ilvl="0" w:tplc="A85ECE82">
      <w:start w:val="1"/>
      <w:numFmt w:val="bullet"/>
      <w:lvlText w:val="-"/>
      <w:lvlJc w:val="left"/>
      <w:pPr>
        <w:ind w:left="1620" w:hanging="360"/>
      </w:pPr>
      <w:rPr>
        <w:rFonts w:ascii="Courier New" w:eastAsia="Times New Roman" w:hAnsi="Courier New" w:cs="Courier New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D2A1C"/>
    <w:multiLevelType w:val="hybridMultilevel"/>
    <w:tmpl w:val="B4E6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71312"/>
    <w:multiLevelType w:val="hybridMultilevel"/>
    <w:tmpl w:val="EB36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3"/>
    <w:rsid w:val="006E4CB7"/>
    <w:rsid w:val="009E2965"/>
    <w:rsid w:val="00B37784"/>
    <w:rsid w:val="00B836EF"/>
    <w:rsid w:val="00C11F98"/>
    <w:rsid w:val="00F00C93"/>
    <w:rsid w:val="00F4109B"/>
    <w:rsid w:val="00FB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57B9"/>
  <w15:chartTrackingRefBased/>
  <w15:docId w15:val="{8335BA54-C6EF-406E-AD16-B1DE67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6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6EF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B836EF"/>
  </w:style>
  <w:style w:type="character" w:customStyle="1" w:styleId="p">
    <w:name w:val="p"/>
    <w:basedOn w:val="DefaultParagraphFont"/>
    <w:rsid w:val="00B8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Lozada</dc:creator>
  <cp:keywords/>
  <dc:description/>
  <cp:lastModifiedBy> </cp:lastModifiedBy>
  <cp:revision>3</cp:revision>
  <dcterms:created xsi:type="dcterms:W3CDTF">2020-09-16T06:51:00Z</dcterms:created>
  <dcterms:modified xsi:type="dcterms:W3CDTF">2020-09-16T07:51:00Z</dcterms:modified>
</cp:coreProperties>
</file>