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Consulta de base de datos, programación de base de datos, programación web, programación de software de escritorio y programación de aplicaciones móviles.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Creo que van muy de la mano a la hora pensar en mis intereses profesionales, cada una me formó en gran medida para empezar a pensar en ser desarrollador full stack y la mayoría fue bastante divertida, siempre aprendiendo algo nuevo y sobretodo útil.   </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1f4e79"/>
              </w:rPr>
            </w:pPr>
            <w:r w:rsidDel="00000000" w:rsidR="00000000" w:rsidRPr="00000000">
              <w:rPr>
                <w:color w:val="767171"/>
                <w:sz w:val="24"/>
                <w:szCs w:val="24"/>
                <w:rtl w:val="0"/>
              </w:rPr>
              <w:t xml:space="preserve">Conseguir certificaciones durante la carrera no solo demuestra tu conocimiento, sino que también te diferencia en un mercado laboral competitivo. Estas validaciones oficiales te dan una ventaja, ya que le dicen a los empleadores que dominas habilidades específicas y actuales, lo que puede abrirte puertas a mejores oportunidades profesionales y a un crecimiento constante en tu campo.</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rtl w:val="0"/>
              </w:rPr>
              <w:t xml:space="preserve">La asignatura con la que más cómodo me siento en este momento es con minería de datos ya que es la más reciente asignatura que curse y la tengo muy fresca en la mente.</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Necesito reforzar todo lo relacionado con desarrollo web, para el transcurso de la asignatura CAPSTONE, ya que es necesario para nuestro proyecto final.</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Últimamente mis principales intereses van relacionados con ciencia de datos, es una rama que me llama la atención y me siento cómodo en esa área.  </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Actualmente, mi claro interés en la ciencia de datos me hace sentir que las competencias que más se alinean conmigo son el análisis y la visualización de datos, el aprendizaje automático y la programación. Sin embargo, para mi proyecto final, la habilidad que más necesito fortalecer es el desarrollo web, ya que me permitirá construir la plataforma necesaria para presentar e interactuar con los resultados de mis análisis, conectando mi conocimiento en minería de datos con una aplicación funcional.</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en un rol que me permita combinar mis dos pasiones: la ciencia de datos y el desarrollo web. Mi escenario laboral ideal sería como un Ingeniero de Aprendizaje Automático (Machine Learning Engineer) o un Científico de Datos Full-Stack en una empresa de tecnología o una startup que use datos para resolver problemas complejos e innovadores.</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Me gustaría estar construyendo modelos predictivos y sistemas inteligentes desde cero, pero también siendo el responsable de la arquitectura y el despliegue de las aplicaciones web que los utilizan. Me imagino creando dashboards interactivos que visualicen los insights que encuentro en los datos, o diseñando APIs robustas que permitan a otros equipos acceder a mis modelos. No solo quiero generar conocimiento, sino también crear las herramientas para que ese conocimiento sea útil y accesible para los demás.</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3">
            <w:pPr>
              <w:jc w:val="both"/>
              <w:rPr>
                <w:rFonts w:ascii="Century Gothic" w:cs="Century Gothic" w:eastAsia="Century Gothic" w:hAnsi="Century Gothic"/>
                <w:sz w:val="20"/>
                <w:szCs w:val="20"/>
              </w:rPr>
            </w:pPr>
            <w:bookmarkStart w:colFirst="0" w:colLast="0" w:name="_heading=h.id23fbdzw5e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4">
            <w:pPr>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color w:val="767171"/>
                <w:sz w:val="24"/>
                <w:szCs w:val="24"/>
                <w:rtl w:val="0"/>
              </w:rPr>
              <w:t xml:space="preserve">No, el proyecto APT que </w:t>
            </w:r>
            <w:r w:rsidDel="00000000" w:rsidR="00000000" w:rsidRPr="00000000">
              <w:rPr>
                <w:color w:val="767171"/>
                <w:sz w:val="24"/>
                <w:szCs w:val="24"/>
                <w:rtl w:val="0"/>
              </w:rPr>
              <w:t xml:space="preserve">diseñé</w:t>
            </w:r>
            <w:r w:rsidDel="00000000" w:rsidR="00000000" w:rsidRPr="00000000">
              <w:rPr>
                <w:color w:val="767171"/>
                <w:sz w:val="24"/>
                <w:szCs w:val="24"/>
                <w:rtl w:val="0"/>
              </w:rPr>
              <w:t xml:space="preserve"> en el curso anterior no se relaciona con mis proyecciones profesionales actuales.</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color w:val="767171"/>
                <w:sz w:val="24"/>
                <w:szCs w:val="24"/>
                <w:rtl w:val="0"/>
              </w:rPr>
              <w:t xml:space="preserve">Anteriormente, mi plan de trabajo estaba enfocado en ciberseguridad, un campo que me interesaba en ese momento. Sin embargo, mis proyecciones profesionales han evolucionado, y ahora mis intereses se inclinan hacia el desarrollo web full-stack, con un enfoque específico en la creación de una plataforma de comercio electrónico. Por lo tanto, el proyecto que más se relaciona con mi visión actual es el e-commerce de relojería que estoy planeando.</w:t>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Este nuevo proyecto requiere un ajuste total y un cambio de enfoque. Aunque ambos proyectos son de naturaleza tecnológica, las habilidades, herramientas y objetivos son completamente diferentes. Mientras el proyecto anterior se centraba en la defensa y protección de sistemas, el actual se enfoca en el desarrollo, la funcionalidad y la experiencia de usuario de una plataforma web.</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YFEFc3uJM24jLnKVA3Eqvt8sQ==">CgMxLjAyDmguaWQyM2ZiZHp3NWV0OAByITFjZHdvQ3hWTTJ5SmFyYktnbDNuTWRmUV9XazY2UXY2VA==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