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Proyecto CronosElegance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1 - Scrumboard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Equipo: Ronald Navarro</w:t>
      </w:r>
    </w:p>
    <w:p w:rsidR="00000000" w:rsidDel="00000000" w:rsidP="00000000" w:rsidRDefault="00000000" w:rsidRPr="00000000" w14:paraId="00000029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Patricio Luna</w:t>
      </w:r>
    </w:p>
    <w:p w:rsidR="00000000" w:rsidDel="00000000" w:rsidP="00000000" w:rsidRDefault="00000000" w:rsidRPr="00000000" w14:paraId="0000002A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Javier Hernandez</w:t>
      </w:r>
    </w:p>
    <w:p w:rsidR="00000000" w:rsidDel="00000000" w:rsidP="00000000" w:rsidRDefault="00000000" w:rsidRPr="00000000" w14:paraId="0000002B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Objetivos del Scrum Board</w:t>
      </w:r>
    </w:p>
    <w:p w:rsidR="00000000" w:rsidDel="00000000" w:rsidP="00000000" w:rsidRDefault="00000000" w:rsidRPr="00000000" w14:paraId="0000002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Monitorear el trabajo diario del equipo.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Facilitar la visualización de las tareas en ejecución y las completadas.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Detectar posibles problemas técnicos o de coordinación.</w:t>
      </w:r>
    </w:p>
    <w:p w:rsidR="00000000" w:rsidDel="00000000" w:rsidP="00000000" w:rsidRDefault="00000000" w:rsidRPr="00000000" w14:paraId="0000003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Tareas Sprint 1</w:t>
      </w:r>
    </w:p>
    <w:p w:rsidR="00000000" w:rsidDel="00000000" w:rsidP="00000000" w:rsidRDefault="00000000" w:rsidRPr="00000000" w14:paraId="0000003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Por hacer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 progreso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Hecho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Configuración de Django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Conexión de Django con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Creación de la base de datos inicia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Configuración de control de versiones (Git/GitHub)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Diseño del modelo entidad-relación (MER)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Desarrollo de landing page base (HTML/CSS)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Integración de archivos estáticos en Django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Documentación de instalación y configuración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Análisis del avance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El avance general fue constante, observándose los siguientes hitos: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Semana 1:</w:t>
      </w:r>
      <w:r w:rsidDel="00000000" w:rsidR="00000000" w:rsidRPr="00000000">
        <w:rPr>
          <w:sz w:val="24"/>
          <w:szCs w:val="24"/>
          <w:rtl w:val="0"/>
        </w:rPr>
        <w:t xml:space="preserve"> Se completó la configuración de Django, GitHub y estructura principal de la página.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Semana 2:</w:t>
      </w:r>
      <w:r w:rsidDel="00000000" w:rsidR="00000000" w:rsidRPr="00000000">
        <w:rPr>
          <w:sz w:val="24"/>
          <w:szCs w:val="24"/>
          <w:rtl w:val="0"/>
        </w:rPr>
        <w:t xml:space="preserve"> Se avanzó en la conexión a la base de datos, el diseño del modelo entidad-relación y el desarrollo de la página inicial.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 75% de las tareas se encontraban completadas o en fase de prueba, cumpliendo con los plazos definidos durante el Sprint.</w:t>
      </w:r>
    </w:p>
    <w:p w:rsidR="00000000" w:rsidDel="00000000" w:rsidP="00000000" w:rsidRDefault="00000000" w:rsidRPr="00000000" w14:paraId="0000005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Método de trabajo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Durante el Sprint 1, el equipo mantuvo un trabajo coordinado y con comunicación diaria mediante reuniones realizadas por Discord</w:t>
        <w:br w:type="textWrapping"/>
        <w:t xml:space="preserve">El Scrum Master fue el encargado de asignar las tareas, reuniones y asegurar que las tareas se realicen correctamente</w:t>
      </w:r>
    </w:p>
    <w:p w:rsidR="00000000" w:rsidDel="00000000" w:rsidP="00000000" w:rsidRDefault="00000000" w:rsidRPr="00000000" w14:paraId="0000006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Evaluación del trabajo realizado</w:t>
      </w:r>
    </w:p>
    <w:p w:rsidR="00000000" w:rsidDel="00000000" w:rsidP="00000000" w:rsidRDefault="00000000" w:rsidRPr="00000000" w14:paraId="0000006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Categoría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Evaluación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Actualización del estado de las tareas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realizaron actualizaciones diarias y comentarios de cada una.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Colaboración del equipo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Excelente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Buena comunicación y trabajo en equipo.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impedimentos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problemas se pudieron resolver en poco tiempo.</w:t>
            </w:r>
          </w:p>
        </w:tc>
      </w:tr>
    </w:tbl>
    <w:p w:rsidR="00000000" w:rsidDel="00000000" w:rsidP="00000000" w:rsidRDefault="00000000" w:rsidRPr="00000000" w14:paraId="0000007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