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2 - Retrospective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Ronald Navarro</w:t>
      </w:r>
    </w:p>
    <w:p w:rsidR="00000000" w:rsidDel="00000000" w:rsidP="00000000" w:rsidRDefault="00000000" w:rsidRPr="00000000" w14:paraId="00000028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Patricio Luna</w:t>
      </w:r>
    </w:p>
    <w:p w:rsidR="00000000" w:rsidDel="00000000" w:rsidP="00000000" w:rsidRDefault="00000000" w:rsidRPr="00000000" w14:paraId="0000002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Javier Hernandez</w:t>
      </w:r>
    </w:p>
    <w:p w:rsidR="00000000" w:rsidDel="00000000" w:rsidP="00000000" w:rsidRDefault="00000000" w:rsidRPr="00000000" w14:paraId="0000002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 la retrospectiva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Evaluar el trabajo de equipo durante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los logros obtenidos y las dificultades enfrentadas.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compromisos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Fortalecer la comunicación y la autogestión del equipo.</w:t>
      </w:r>
    </w:p>
    <w:p w:rsidR="00000000" w:rsidDel="00000000" w:rsidP="00000000" w:rsidRDefault="00000000" w:rsidRPr="00000000" w14:paraId="00000032">
      <w:pPr>
        <w:spacing w:after="24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generales del Sprint 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completó exitosamente todos los objetivos establecidos, logrando entregar una versión estable del proyecto, con conexión a la base de datos y estructura inicial del frontend.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resultados demuestran que el equipo trabajó perfectamente, realizando las tareas asignadas a cada integrante correctamente y destacando la participación de cada miembro del equipo.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Indicadores de desempeño del equipo: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 coordinación y trabajo en equipo en las reuniones hechas.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plazos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cumplieron los plazos sin retrasos importantes.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justas y bien asignadas a cada miembro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Solución de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problemas que hubieron se pudieron solucionar rápidamente.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Logros del Sprint 2</w:t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la interfaz de usuarios y productos.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funcional y 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 coordinación interna respecto al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tareas y plazos establecidos.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Retroalimentación del equipo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Hernández (Scrum Master)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 equipo mostró una excelente disposición para colaborar y resolver problemas. Para el próximo sprint debemos enfocarnos en reforzar la documentación.”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 Navarro (Product Owner)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“Estoy contento con los resultados y el trabajo en equipo. Debemos dedicar más tiempo a la parte visual del proyecto.”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(Desarrolladores Full Stack)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“La buena coordinación del equipo y las tareas que realizamos nos permitieron trabajar bien y cumplir con el plazo que definimos.”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Acciones de mejora definidas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Acción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funciones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Planificar reunión semanal de revisión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Hernández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Desde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progreso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NsZOJGNypSTUfSU4Nqt2CAWIQ==">CgMxLjA4AHIhMVhxczJZLVMteG9YNWVuaWNjbXZoWk5hRy1QZEZfcDNl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