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2 - Scrumboard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del Scrumboard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tablero es ver el avance de las tareas del Sprint Backlog, asegurando que cada miembro del equipo conozca las responsabilidades actuales y el estado de cada entrega.</w:t>
        <w:br w:type="textWrapping"/>
        <w:t xml:space="preserve"> El Scrumboard facilita la detección temprana de problemas.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Scrumboard del Sprint 2 (Estado Semanal)</w:t>
      </w:r>
    </w:p>
    <w:p w:rsidR="00000000" w:rsidDel="00000000" w:rsidP="00000000" w:rsidRDefault="00000000" w:rsidRPr="00000000" w14:paraId="0000002A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modelo Usuario y migraciones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Migraciones exitosas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formulario de registro con validaciones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Requiere revisión de campos obligatorios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vistas de autenticación (login/logout)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espera de formulario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modelo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poblar base de datos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Insertar datos de 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plantilla base (header, footer)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definir estructura 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autenticación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 de tareas T1-T3</w:t>
            </w:r>
          </w:p>
        </w:tc>
      </w:tr>
    </w:tbl>
    <w:p w:rsidR="00000000" w:rsidDel="00000000" w:rsidP="00000000" w:rsidRDefault="00000000" w:rsidRPr="00000000" w14:paraId="00000048">
      <w:pPr>
        <w:spacing w:before="28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Semana 4 (Cierre del Sprint)</w:t>
      </w:r>
    </w:p>
    <w:p w:rsidR="00000000" w:rsidDel="00000000" w:rsidP="00000000" w:rsidRDefault="00000000" w:rsidRPr="00000000" w14:paraId="0000004A">
      <w:pPr>
        <w:spacing w:after="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modelo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migraciones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Validado por 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Formularios de registro/login con validaciones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 autenticación exitosa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dinámico desde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correcta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Detalle de producto con imagen y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ajusta formato de precios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 local (JS)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 agregar y eliminar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Mejoras visuales CSS 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Optimizado para móviles y escritorio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funcionales de login y 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documentan incidencias menores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 documentación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completará en la retrospectiva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 y seguimiento</w:t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mantuvo una buena comunicación diaria mediante Discord y reuniones breves.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tareas del catálogo y el inicio de sesión del usuario fueron completadas exitosamente.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Hubo un pequeño retraso en la integración del carrito de compras, pero fueron resueltos en la segunda semana.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Scrumboard permitió ver de manera efectiva cómo se desarrolló el trabajo en equipo y detección de problemas, mejoró harto en comparación al sprint 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