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Proyecto CronosElegance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4 - Review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Equipo: Javier Hernandez</w:t>
      </w:r>
    </w:p>
    <w:p w:rsidR="00000000" w:rsidDel="00000000" w:rsidP="00000000" w:rsidRDefault="00000000" w:rsidRPr="00000000" w14:paraId="00000022">
      <w:pPr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  <w:tab/>
        <w:tab/>
        <w:tab/>
        <w:tab/>
        <w:tab/>
        <w:tab/>
        <w:tab/>
        <w:tab/>
        <w:t xml:space="preserve">     Patricio Luna</w:t>
      </w:r>
    </w:p>
    <w:p w:rsidR="00000000" w:rsidDel="00000000" w:rsidP="00000000" w:rsidRDefault="00000000" w:rsidRPr="00000000" w14:paraId="00000023">
      <w:pPr>
        <w:ind w:left="576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Ronald Navarro</w:t>
      </w:r>
    </w:p>
    <w:p w:rsidR="00000000" w:rsidDel="00000000" w:rsidP="00000000" w:rsidRDefault="00000000" w:rsidRPr="00000000" w14:paraId="00000024">
      <w:pPr>
        <w:ind w:left="5760" w:firstLine="72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del Sprint Review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Verificar el cumplimiento de objetivos del Sprint 4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Analizar el trabajo del equipo.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Verificar las funcionalidades agregadas.</w:t>
      </w:r>
    </w:p>
    <w:p w:rsidR="00000000" w:rsidDel="00000000" w:rsidP="00000000" w:rsidRDefault="00000000" w:rsidRPr="00000000" w14:paraId="0000002B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Revisión de funcionalidades</w:t>
      </w:r>
    </w:p>
    <w:p w:rsidR="00000000" w:rsidDel="00000000" w:rsidP="00000000" w:rsidRDefault="00000000" w:rsidRPr="00000000" w14:paraId="0000002F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Funcionalidad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Catálogo de productos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Filtros por género y marca.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Carrito de compras.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Correcto funcionamiento del carrito de compras, se agregan y se eliminan productos.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Pago en línea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Integración de Transbank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proceso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puede iniciar sesión, registrarse y recuperar contraseña mediante un enlace enviado al correo eléctronico.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Completado</w:t>
            </w:r>
          </w:p>
        </w:tc>
      </w:tr>
    </w:tbl>
    <w:p w:rsidR="00000000" w:rsidDel="00000000" w:rsidP="00000000" w:rsidRDefault="00000000" w:rsidRPr="00000000" w14:paraId="0000004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Evaluación del equipo.</w:t>
      </w:r>
    </w:p>
    <w:p w:rsidR="00000000" w:rsidDel="00000000" w:rsidP="00000000" w:rsidRDefault="00000000" w:rsidRPr="00000000" w14:paraId="00000050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Criterio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Evaluación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Cumplimiento de objetivos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Faltan algunas funcionalidades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Comunicación del equipo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Excelente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Casi ni existieron problemas de coordinación entre el equipo para realizar las reuniones.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Solución de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Buena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Los problemas que hubieron se pudieron solucionar en menos de 1 o 2 días como máximo.</w:t>
            </w:r>
          </w:p>
        </w:tc>
      </w:tr>
    </w:tbl>
    <w:p w:rsidR="00000000" w:rsidDel="00000000" w:rsidP="00000000" w:rsidRDefault="00000000" w:rsidRPr="00000000" w14:paraId="0000005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uEuzwwoyfziNsBq42LKRCcgcTcw==">CgMxLjA4AHIhMS1veEFHTnc2dUxlcUtLSXJJM3R6c0tvWnBFSVowdGhk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