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5" w:line="259" w:lineRule="auto"/>
        <w:ind w:left="1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1388618" cy="358140"/>
            <wp:effectExtent b="0" l="0" r="0" t="0"/>
            <wp:docPr id="1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jc w:val="left"/>
        <w:rPr/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color w:val="2e75b5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Pauta de Reflexión Informe de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1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0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0"/>
        <w:rPr/>
      </w:pPr>
      <w:r w:rsidDel="00000000" w:rsidR="00000000" w:rsidRPr="00000000">
        <w:rPr>
          <w:rtl w:val="0"/>
        </w:rPr>
        <w:t xml:space="preserve"> Esta pauta tiene como objetivo ayudarte a monitorear el desarrollo de tu Proyecto APT, reflexionando sobre tus avances de acuerdo con lo planificado en la fase anterior y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69419</wp:posOffset>
            </wp:positionH>
            <wp:positionV relativeFrom="paragraph">
              <wp:posOffset>-31609</wp:posOffset>
            </wp:positionV>
            <wp:extent cx="393065" cy="443852"/>
            <wp:effectExtent b="0" l="0" r="0" t="0"/>
            <wp:wrapSquare wrapText="bothSides" distB="0" distT="0" distL="114300" distR="114300"/>
            <wp:docPr id="1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59" w:lineRule="auto"/>
        <w:ind w:left="725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d276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8" w:lineRule="auto"/>
        <w:ind w:right="-10"/>
        <w:rPr/>
      </w:pPr>
      <w:r w:rsidDel="00000000" w:rsidR="00000000" w:rsidRPr="00000000">
        <w:rPr>
          <w:rtl w:val="0"/>
        </w:rPr>
        <w:t xml:space="preserve">recibiendo retroalimentación de tus pares y docentes que te permita hacer los ajustes necesarios para cumplir con los objetivos de tu proyecto.</w:t>
      </w:r>
      <w:r w:rsidDel="00000000" w:rsidR="00000000" w:rsidRPr="00000000">
        <w:rPr>
          <w:b w:val="1"/>
          <w:rtl w:val="0"/>
        </w:rPr>
        <w:t xml:space="preserve"> Esta pauta debe ser respondida en equipo.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Miren su carta Gantt y reflexionen sobre los avances de tu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¿Han podido cumplir todas las actividades en los tiempos definidos? ¿Qué factores han facilitado o dificultado el desarrollo de las actividades de tu plan de trabajo? </w:t>
            </w:r>
          </w:p>
          <w:p w:rsidR="00000000" w:rsidDel="00000000" w:rsidP="00000000" w:rsidRDefault="00000000" w:rsidRPr="00000000" w14:paraId="0000000B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R.Hemos podido cumplir con la mayoría de tareas en los tiempos que definimos, nos facilitó la coordinación y comunicación que tenemos como grupo.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Respecto a las dificultades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0E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¿De qué manera han enfrentado y/o planean enfrentar las dificultades que han afectado el desarrollo de tu Proyecto APT?  </w:t>
            </w:r>
          </w:p>
          <w:p w:rsidR="00000000" w:rsidDel="00000000" w:rsidP="00000000" w:rsidRDefault="00000000" w:rsidRPr="00000000" w14:paraId="0000000F">
            <w:pPr>
              <w:spacing w:after="161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R.Hemos enfrentado las dificultades como equipo, ya sean retrasos en el proyecto por errores de programación, o que un integrante se haya ido del grupo y tener que reorganizar las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Respecto a las Evidencias: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13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¿Cómo evalúan sus evidencias de avance? ¿Qué destacan y qué podrían hacer para mejorar sus evidencias?  </w:t>
            </w:r>
          </w:p>
          <w:p w:rsidR="00000000" w:rsidDel="00000000" w:rsidP="00000000" w:rsidRDefault="00000000" w:rsidRPr="00000000" w14:paraId="00000014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R. Creemos que nuestras evidencias de avance son buenas, porque muestran que hemos ido cumpliendo con las tareas y los objetivos del sprint. Destacamos que el equipo ha estado bien organizado y con buena comunicación. Aun así, pensamos que podríamos mejorar la forma en que registramos los avances, agregando más detalles o imágenes (como capturas o reportes diarios) para mostrar mejor el trabajo que hemos hecho.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11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75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0" w:right="731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388618" cy="358140"/>
            <wp:effectExtent b="0" l="0" r="0" t="0"/>
            <wp:docPr id="1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1C">
            <w:pPr>
              <w:spacing w:after="154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¿Qué inquietudes les quedan sobre cómo proceder? ¿Qué pregunta te gustaría hacerle a tu docente o a tus pares? </w:t>
            </w:r>
          </w:p>
          <w:p w:rsidR="00000000" w:rsidDel="00000000" w:rsidP="00000000" w:rsidRDefault="00000000" w:rsidRPr="00000000" w14:paraId="0000001D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R. Una de nuestras principales dudas es cómo podríamos organizarnos mejor y hacer un mejor seguimiento de las tareas para evitar atrasos en los próximos sprints. Nos gustaría preguntarle al docente si hay herramientas o consejos que nos ayuden a manejar mejor el tiempo y la comunicación dentro del equipo.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2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21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R.Consideramos necesario redistribuir algunas actividades, ya que surgieron nuevas tareas que no estaban contempladas al inicio del sprint. Estas incluyen la corrección de errores detectados en pruebas y la optimización de ciertas funcionalidades. Proponemos asignar estas nuevas actividades a los miembros con mayor experiencia en desarrollo y pruebas para mantener la eficiencia del equipo.</w:t>
            </w:r>
          </w:p>
        </w:tc>
      </w:tr>
    </w:tbl>
    <w:p w:rsidR="00000000" w:rsidDel="00000000" w:rsidP="00000000" w:rsidRDefault="00000000" w:rsidRPr="00000000" w14:paraId="00000023">
      <w:pPr>
        <w:spacing w:after="125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Respecto a las trabajo en grupo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26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R.Destacamos que somos un buen grupo, ya que nos organizamos de buena manera, en las distintas tareas que surgen a lo largo del proyecto, podríamos mejorar hacer las tareas asignadas un poco mas deprisa ya que a veces nos relajamos y nos solemos demorar.</w:t>
            </w:r>
          </w:p>
        </w:tc>
      </w:tr>
    </w:tbl>
    <w:p w:rsidR="00000000" w:rsidDel="00000000" w:rsidP="00000000" w:rsidRDefault="00000000" w:rsidRPr="00000000" w14:paraId="00000028">
      <w:pPr>
        <w:spacing w:after="125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20" w:top="708" w:left="1700" w:right="9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767171"/>
        <w:sz w:val="24"/>
        <w:szCs w:val="24"/>
        <w:lang w:val="es-CL"/>
      </w:rPr>
    </w:rPrDefault>
    <w:pPrDefault>
      <w:pPr>
        <w:spacing w:line="260" w:lineRule="auto"/>
        <w:ind w:left="119" w:hanging="1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59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09.0" w:type="dxa"/>
        <w:bottom w:w="0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09.0" w:type="dxa"/>
        <w:bottom w:w="0.0" w:type="dxa"/>
        <w:right w:w="5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2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OIFRhFJH9CZXG7thTsPXR6rEPA==">CgMxLjA4AHIhMW9BSGJ1dkExbU54dUlYQy00czZDU1AwSkJnZEphdlhY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2025-10-15T20:09:00Z</dcterms:created>
  <dc:creator>Alicia Zambrano B</dc:creator>
</cp:coreProperties>
</file>