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4btmbh2xu6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Informe de Sprint Review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3gy5wy6b8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Datos del Sprint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Cronos</w:t>
      </w:r>
      <w:r w:rsidDel="00000000" w:rsidR="00000000" w:rsidRPr="00000000">
        <w:rPr>
          <w:rtl w:val="0"/>
        </w:rPr>
        <w:t xml:space="preserve"> Elegance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Sprint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05-09-2025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del Sprint:</w:t>
      </w:r>
      <w:r w:rsidDel="00000000" w:rsidR="00000000" w:rsidRPr="00000000">
        <w:rPr>
          <w:rtl w:val="0"/>
        </w:rPr>
        <w:t xml:space="preserve"> Diseñar y desarrollar la página con las distintas funcionalidades que tendrá la aplicación web.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rbba47yw1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Resumen del Sprint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equipo se propuso como objetivo del Sprint 1 diseñar y desarrollar las funcionalidades principales de la aplicación web "</w:t>
      </w:r>
      <w:r w:rsidDel="00000000" w:rsidR="00000000" w:rsidRPr="00000000">
        <w:rPr>
          <w:rtl w:val="0"/>
        </w:rPr>
        <w:t xml:space="preserve">Cronos</w:t>
      </w:r>
      <w:r w:rsidDel="00000000" w:rsidR="00000000" w:rsidRPr="00000000">
        <w:rPr>
          <w:rtl w:val="0"/>
        </w:rPr>
        <w:t xml:space="preserve"> Elegance". Durante este período, nos enfocamos en la arquitectura inicial y en la preparación de las historias de usuario para el desarrollo.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zukaul5pm8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Avances y Entregables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continuación, se presenta un resumen de las tareas priorizadas para este Sprint.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Tareas Completadas: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Ninguna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Las tareas del Sprint 1 fueron principalmente de planificación y diseño, lo que significa que el desarrollo no ha comenzado todavía.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Tareas Pendientes (no iniciadas):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HU001: Visualización de la página principal con los relojes disponibles y sus detalles.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HU002</w:t>
      </w:r>
      <w:r w:rsidDel="00000000" w:rsidR="00000000" w:rsidRPr="00000000">
        <w:rPr>
          <w:sz w:val="20"/>
          <w:szCs w:val="20"/>
          <w:rtl w:val="0"/>
        </w:rPr>
        <w:t xml:space="preserve">: Formulario para crear una cuenta personal.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HU003</w:t>
      </w:r>
      <w:r w:rsidDel="00000000" w:rsidR="00000000" w:rsidRPr="00000000">
        <w:rPr>
          <w:sz w:val="20"/>
          <w:szCs w:val="20"/>
          <w:rtl w:val="0"/>
        </w:rPr>
        <w:t xml:space="preserve">: Interfaz para autenticarse en el sistema con credenciales.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HU004</w:t>
      </w:r>
      <w:r w:rsidDel="00000000" w:rsidR="00000000" w:rsidRPr="00000000">
        <w:rPr>
          <w:sz w:val="20"/>
          <w:szCs w:val="20"/>
          <w:rtl w:val="0"/>
        </w:rPr>
        <w:t xml:space="preserve">: Implementación de filtros y una barra de búsqueda avanzada para encontrar relojes específicos.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HU005</w:t>
      </w:r>
      <w:r w:rsidDel="00000000" w:rsidR="00000000" w:rsidRPr="00000000">
        <w:rPr>
          <w:sz w:val="20"/>
          <w:szCs w:val="20"/>
          <w:rtl w:val="0"/>
        </w:rPr>
        <w:t xml:space="preserve">: Funcionalidad para añadir productos desde la página de detalles a una lista de espera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HU006</w:t>
      </w:r>
      <w:r w:rsidDel="00000000" w:rsidR="00000000" w:rsidRPr="00000000">
        <w:rPr>
          <w:sz w:val="20"/>
          <w:szCs w:val="20"/>
          <w:rtl w:val="0"/>
        </w:rPr>
        <w:t xml:space="preserve">: Proceso de pago, con recolección de datos y la integración de la pasarela de pago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HU007</w:t>
      </w:r>
      <w:r w:rsidDel="00000000" w:rsidR="00000000" w:rsidRPr="00000000">
        <w:rPr>
          <w:sz w:val="20"/>
          <w:szCs w:val="20"/>
          <w:rtl w:val="0"/>
        </w:rPr>
        <w:t xml:space="preserve">: Un formulario en el panel de administrador para subir la información y las imágenes de un nuevo producto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HU008</w:t>
      </w:r>
      <w:r w:rsidDel="00000000" w:rsidR="00000000" w:rsidRPr="00000000">
        <w:rPr>
          <w:sz w:val="20"/>
          <w:szCs w:val="20"/>
          <w:rtl w:val="0"/>
        </w:rPr>
        <w:t xml:space="preserve">: Un módulo en mi perfil que muestre el estado de mi compra (enviado, entregado, etc.).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HU009</w:t>
      </w:r>
      <w:r w:rsidDel="00000000" w:rsidR="00000000" w:rsidRPr="00000000">
        <w:rPr>
          <w:sz w:val="20"/>
          <w:szCs w:val="20"/>
          <w:rtl w:val="0"/>
        </w:rPr>
        <w:t xml:space="preserve">: Un enlace que permita enviar un correo electrónico para restablecer la contraseña de forma segura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HU010</w:t>
      </w:r>
      <w:r w:rsidDel="00000000" w:rsidR="00000000" w:rsidRPr="00000000">
        <w:rPr>
          <w:sz w:val="20"/>
          <w:szCs w:val="20"/>
          <w:rtl w:val="0"/>
        </w:rPr>
        <w:t xml:space="preserve">: Funcionalidad para marcar productos que me interesan y consultarlos más tarde en mi perfil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HU011</w:t>
      </w:r>
      <w:r w:rsidDel="00000000" w:rsidR="00000000" w:rsidRPr="00000000">
        <w:rPr>
          <w:sz w:val="20"/>
          <w:szCs w:val="20"/>
          <w:rtl w:val="0"/>
        </w:rPr>
        <w:t xml:space="preserve">: Como usuario quiero una sección en la página principal que muestre una selección de productos nuevos o populares.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HU012: Como administrador, quiero generar y enviar boletas electrónicas automáticamente.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HU013: Como administrador, quiero emitir certificados de autentificación para cada reloj.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asw1bl7gkb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Feedback y Próximos Pasos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Discusión: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puntos principales del debate se centraron en la claridad de las historias de usuario y la definición de los criterios de aceptación.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validó la dirección del proyecto y la priorización inicial del Product Backlog.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Decisiones y Acuerdos: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Como equipo se llegó al acuerdo de que próximamente se iniciará el desarrollo de la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