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Retrospective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2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 Sprint Retrospective</w:t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Reconocer el esfuerzo y aprendizaje del equipo durante el proyecto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Evaluar el desempeño del equipo e individual en todo el proyecto</w:t>
      </w:r>
    </w:p>
    <w:p w:rsidR="00000000" w:rsidDel="00000000" w:rsidP="00000000" w:rsidRDefault="00000000" w:rsidRPr="00000000" w14:paraId="00000028">
      <w:pPr>
        <w:spacing w:after="240" w:before="0" w:lineRule="auto"/>
        <w:ind w:left="144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Aspectos positivos</w:t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Aspectos positivos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Comunicación fluida 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Las reuniones diarias se realizaron puntualmente y con participación activa de todo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Cumplimiento de los objetivos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Todas las historias de usuario se completaron dentro del tiempo establecido.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Compromiso y dedicacion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los integrantes se vieron muy comprometidos en el proyecto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desempeño del equipo</w:t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5"/>
        <w:gridCol w:w="1325"/>
        <w:gridCol w:w="5420"/>
        <w:tblGridChange w:id="0">
          <w:tblGrid>
            <w:gridCol w:w="2645"/>
            <w:gridCol w:w="1325"/>
            <w:gridCol w:w="54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Colaboración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El trabajo en equipo fue eficiente y con mucho apoyo mutuo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objetivos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Todos los sprint se completaron con éxito y a tiempo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Código correcto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Código bien estructurado, sin errores y comentado.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Impedimentos del Sprint.</w:t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Impedimento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Preparacion de documentacion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Solucionado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gd7z08t86m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qxaloxa7jSEUXa8IqTmqFyRyA==">CgMxLjAyDmgud2dkN3owOHQ4Nm1tOAByITFTLUVzQldlT2VQS1hpdVlGNUhVVW5Ecm5RZW4yY0VyeA==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