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6 - Scrumboard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8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del Scrumboard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Scrumboard tiene como objetivo mantener un registro de las tareas completas, mejorar la coordinación entre el equipo y facilitar la gestión de las distintas tareas y el seguimiento diario del avance.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Scrumboard del sprint 6</w:t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9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video demostrativo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Grabación de todas las funcionalidades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presentación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Diapositivas ya creadas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y corregir errores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errores identificados ya solucionados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Cierre del Sprint 6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9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entregada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completa entregada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 demostrativos grabados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Muestra las distintas funciones del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Presentacion final preparada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Diapositivas listas para presentar</w:t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Observación y seguimiento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las tareas se completaron dentro del cronograma establecido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coordinación del equipo fue eficiente durante todo el proyecto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Scrumboard permitió la visualización del progreso durante el sprint final y nos aseguramos que todos los entregables estuvieran completos.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R4+Y5Ga25rntEwO7pv9BDMwyQ==">CgMxLjA4AHIhMXJ3M3FjU2lkYThSZDdkZGlNM3JiZE5GN3NrRjJGV2Np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