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D79" w:rsidRDefault="00524357" w:rsidP="00524357">
      <w:r>
        <w:t>CASA CENTRAL GENERAL PICO, LA PAMPA</w:t>
      </w:r>
      <w:r>
        <w:br/>
      </w:r>
      <w:r>
        <w:t>Ruta Provincial N°1 y Calle 104</w:t>
      </w:r>
      <w:r>
        <w:br/>
      </w:r>
      <w:r>
        <w:t>Tel: (02302) 430060 y Líneas Rotativas</w:t>
      </w:r>
      <w:r>
        <w:br/>
      </w:r>
      <w:r w:rsidRPr="00524357">
        <w:t>info@forestalpico.com.ar</w:t>
      </w:r>
    </w:p>
    <w:p w:rsidR="00524357" w:rsidRDefault="00524357" w:rsidP="00524357"/>
    <w:p w:rsidR="00524357" w:rsidRDefault="00524357" w:rsidP="00524357">
      <w:r>
        <w:t>SUCURSAL TANDIL, BUENOS AIRES</w:t>
      </w:r>
      <w:r>
        <w:br/>
      </w:r>
      <w:r>
        <w:t>Ruta Na</w:t>
      </w:r>
      <w:r>
        <w:t>cional 226 y Acceso a Base Aérea</w:t>
      </w:r>
      <w:r>
        <w:br/>
      </w:r>
      <w:r>
        <w:t xml:space="preserve">Tel: (0249) 15 4380760 / 15 4380783 </w:t>
      </w:r>
      <w:r>
        <w:br/>
      </w:r>
      <w:r w:rsidRPr="00524357">
        <w:t>depositotandil@forestalpico.com.ar</w:t>
      </w:r>
      <w:bookmarkStart w:id="0" w:name="_GoBack"/>
      <w:bookmarkEnd w:id="0"/>
    </w:p>
    <w:p w:rsidR="00524357" w:rsidRDefault="00524357" w:rsidP="00524357"/>
    <w:p w:rsidR="00524357" w:rsidRDefault="00524357" w:rsidP="00524357">
      <w:r>
        <w:t>SUCURSAL NEUQUÉN</w:t>
      </w:r>
      <w:r>
        <w:br/>
      </w:r>
      <w:r>
        <w:t>Lotes 12 y</w:t>
      </w:r>
      <w:r>
        <w:t xml:space="preserve"> 13 </w:t>
      </w:r>
      <w:proofErr w:type="spellStart"/>
      <w:r>
        <w:t>Mz</w:t>
      </w:r>
      <w:proofErr w:type="spellEnd"/>
      <w:r>
        <w:t xml:space="preserve"> 3, </w:t>
      </w:r>
      <w:proofErr w:type="spellStart"/>
      <w:r>
        <w:t>Pque</w:t>
      </w:r>
      <w:proofErr w:type="spellEnd"/>
      <w:r>
        <w:t xml:space="preserve"> Industrial Oeste</w:t>
      </w:r>
      <w:r>
        <w:br/>
      </w:r>
      <w:r>
        <w:t>(0299) 15 5792818</w:t>
      </w:r>
      <w:r>
        <w:br/>
      </w:r>
      <w:r>
        <w:t>depositoneuquen@forestalpico.com.ar</w:t>
      </w:r>
    </w:p>
    <w:sectPr w:rsidR="00524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7FF"/>
    <w:rsid w:val="00524357"/>
    <w:rsid w:val="00656D79"/>
    <w:rsid w:val="00D1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43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4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330</Characters>
  <Application>Microsoft Office Word</Application>
  <DocSecurity>0</DocSecurity>
  <Lines>2</Lines>
  <Paragraphs>1</Paragraphs>
  <ScaleCrop>false</ScaleCrop>
  <Company>Lobillo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Lobillo</dc:creator>
  <cp:keywords/>
  <dc:description/>
  <cp:lastModifiedBy>Lobillo</cp:lastModifiedBy>
  <cp:revision>2</cp:revision>
  <dcterms:created xsi:type="dcterms:W3CDTF">2017-02-11T12:50:00Z</dcterms:created>
  <dcterms:modified xsi:type="dcterms:W3CDTF">2017-02-11T12:52:00Z</dcterms:modified>
</cp:coreProperties>
</file>