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6E37" w14:textId="5576148C" w:rsidR="001954E2" w:rsidRPr="001954E2" w:rsidRDefault="001954E2" w:rsidP="001954E2">
      <w:pPr>
        <w:jc w:val="center"/>
        <w:rPr>
          <w:b/>
          <w:bCs/>
          <w:sz w:val="28"/>
          <w:szCs w:val="28"/>
        </w:rPr>
      </w:pPr>
      <w:r w:rsidRPr="001954E2">
        <w:rPr>
          <w:b/>
          <w:bCs/>
          <w:sz w:val="28"/>
          <w:szCs w:val="28"/>
        </w:rPr>
        <w:t>FABER ESTEBAN POTES RUA</w:t>
      </w:r>
    </w:p>
    <w:p w14:paraId="2DFF2FA1" w14:textId="595EB922" w:rsidR="001954E2" w:rsidRPr="001954E2" w:rsidRDefault="001954E2">
      <w:pPr>
        <w:rPr>
          <w:b/>
          <w:bCs/>
          <w:sz w:val="28"/>
          <w:szCs w:val="28"/>
        </w:rPr>
      </w:pPr>
      <w:r w:rsidRPr="001954E2">
        <w:rPr>
          <w:b/>
          <w:bCs/>
          <w:sz w:val="28"/>
          <w:szCs w:val="28"/>
        </w:rPr>
        <w:t>AÑO: 2021</w:t>
      </w:r>
    </w:p>
    <w:p w14:paraId="21F1314F" w14:textId="3CFD6304" w:rsidR="001954E2" w:rsidRDefault="001954E2"/>
    <w:p w14:paraId="5FCC5696" w14:textId="6B9EED81" w:rsidR="001954E2" w:rsidRPr="001954E2" w:rsidRDefault="001954E2">
      <w:pPr>
        <w:rPr>
          <w:b/>
          <w:bCs/>
        </w:rPr>
      </w:pPr>
      <w:r w:rsidRPr="001954E2">
        <w:rPr>
          <w:b/>
          <w:bCs/>
        </w:rPr>
        <w:t>Abril 06 2021</w:t>
      </w:r>
    </w:p>
    <w:p w14:paraId="4B0A6693" w14:textId="6819395C" w:rsidR="001954E2" w:rsidRDefault="001954E2" w:rsidP="001954E2">
      <w:pPr>
        <w:pStyle w:val="Prrafodelista"/>
        <w:numPr>
          <w:ilvl w:val="0"/>
          <w:numId w:val="1"/>
        </w:numPr>
      </w:pPr>
      <w:r>
        <w:t>Se hace sesión de retroalimentación del proceso de valoración y el empleado es receptivo a las sugerencias y propuesta de mejoramiento, se compromete con el Plan de Desarrollo Individual. En este espacio se destaca las capacidades que para el equipo representa su aporte en los proyectos y temas del día a día.</w:t>
      </w:r>
    </w:p>
    <w:sectPr w:rsidR="00195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42437"/>
    <w:multiLevelType w:val="hybridMultilevel"/>
    <w:tmpl w:val="7E74B5DE"/>
    <w:lvl w:ilvl="0" w:tplc="BE904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E2"/>
    <w:rsid w:val="001629ED"/>
    <w:rsid w:val="001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C643"/>
  <w15:chartTrackingRefBased/>
  <w15:docId w15:val="{6CA1A5AD-2409-42A1-8C80-7695C7A9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Palacio Gallo</dc:creator>
  <cp:keywords/>
  <dc:description/>
  <cp:lastModifiedBy>Juan Pablo Palacio Gallo</cp:lastModifiedBy>
  <cp:revision>1</cp:revision>
  <dcterms:created xsi:type="dcterms:W3CDTF">2021-04-06T19:29:00Z</dcterms:created>
  <dcterms:modified xsi:type="dcterms:W3CDTF">2021-04-06T19:33:00Z</dcterms:modified>
</cp:coreProperties>
</file>