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96E37" w14:textId="00F7B77A" w:rsidR="001954E2" w:rsidRPr="001954E2" w:rsidRDefault="00240715" w:rsidP="001954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SERGIO FABIAN LATORRE</w:t>
      </w:r>
    </w:p>
    <w:p w14:paraId="2DFF2FA1" w14:textId="595EB922" w:rsidR="001954E2" w:rsidRPr="001954E2" w:rsidRDefault="001954E2">
      <w:pPr>
        <w:rPr>
          <w:b/>
          <w:bCs/>
          <w:sz w:val="28"/>
          <w:szCs w:val="28"/>
        </w:rPr>
      </w:pPr>
      <w:r w:rsidRPr="001954E2">
        <w:rPr>
          <w:b/>
          <w:bCs/>
          <w:sz w:val="28"/>
          <w:szCs w:val="28"/>
        </w:rPr>
        <w:t>AÑO: 2021</w:t>
      </w:r>
    </w:p>
    <w:p w14:paraId="21F1314F" w14:textId="3CFD6304" w:rsidR="001954E2" w:rsidRDefault="001954E2"/>
    <w:p w14:paraId="5FCC5696" w14:textId="6B9EED81" w:rsidR="001954E2" w:rsidRPr="001954E2" w:rsidRDefault="001954E2">
      <w:pPr>
        <w:rPr>
          <w:b/>
          <w:bCs/>
        </w:rPr>
      </w:pPr>
      <w:r w:rsidRPr="001954E2">
        <w:rPr>
          <w:b/>
          <w:bCs/>
        </w:rPr>
        <w:t>Abril 06 2021</w:t>
      </w:r>
    </w:p>
    <w:p w14:paraId="4B0A6693" w14:textId="06EFB091" w:rsidR="001954E2" w:rsidRDefault="001954E2" w:rsidP="001954E2">
      <w:pPr>
        <w:pStyle w:val="Prrafodelista"/>
        <w:numPr>
          <w:ilvl w:val="0"/>
          <w:numId w:val="1"/>
        </w:numPr>
      </w:pPr>
      <w:r>
        <w:t xml:space="preserve">Se hace sesión de retroalimentación del proceso de valoración y el empleado es receptivo a las sugerencias y propuesta de mejoramiento, se compromete con el Plan de Desarrollo Individual. En este espacio se destaca </w:t>
      </w:r>
      <w:r w:rsidR="00240715">
        <w:t>su amabilidad y su compromiso con el apoyo al cliente interno de la compañia</w:t>
      </w:r>
      <w:r>
        <w:t>.</w:t>
      </w:r>
    </w:p>
    <w:sectPr w:rsidR="00195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42437"/>
    <w:multiLevelType w:val="hybridMultilevel"/>
    <w:tmpl w:val="7E74B5DE"/>
    <w:lvl w:ilvl="0" w:tplc="BE904B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E2"/>
    <w:rsid w:val="001629ED"/>
    <w:rsid w:val="001954E2"/>
    <w:rsid w:val="0024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C643"/>
  <w15:chartTrackingRefBased/>
  <w15:docId w15:val="{6CA1A5AD-2409-42A1-8C80-7695C7A9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Palacio Gallo</dc:creator>
  <cp:keywords/>
  <dc:description/>
  <cp:lastModifiedBy>Juan Pablo Palacio Gallo</cp:lastModifiedBy>
  <cp:revision>3</cp:revision>
  <dcterms:created xsi:type="dcterms:W3CDTF">2021-04-06T19:29:00Z</dcterms:created>
  <dcterms:modified xsi:type="dcterms:W3CDTF">2021-04-06T19:34:00Z</dcterms:modified>
</cp:coreProperties>
</file>