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EA849" w14:textId="09C522FD" w:rsidR="00183682" w:rsidRDefault="00183682" w:rsidP="00D60CB0">
      <w:pPr>
        <w:spacing w:line="240" w:lineRule="auto"/>
        <w:jc w:val="both"/>
        <w:rPr>
          <w:rFonts w:ascii="Arial" w:hAnsi="Arial" w:cs="Arial"/>
        </w:rPr>
      </w:pPr>
    </w:p>
    <w:p w14:paraId="6ADBE6F9" w14:textId="1138DEF6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4DCE4AA0" w14:textId="77777777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6BD052E4" w14:textId="3208E599" w:rsidR="002A6BD6" w:rsidRDefault="002A6BD6" w:rsidP="00D60CB0">
      <w:pPr>
        <w:spacing w:line="240" w:lineRule="auto"/>
        <w:jc w:val="both"/>
        <w:rPr>
          <w:rFonts w:ascii="Arial" w:hAnsi="Arial" w:cs="Arial"/>
        </w:rPr>
      </w:pPr>
    </w:p>
    <w:p w14:paraId="130A6290" w14:textId="478A60FD" w:rsidR="00577DEE" w:rsidRPr="00577DEE" w:rsidRDefault="00577DEE" w:rsidP="002A6BD6">
      <w:pPr>
        <w:jc w:val="center"/>
        <w:rPr>
          <w:color w:val="1F497D"/>
          <w:sz w:val="96"/>
          <w:szCs w:val="96"/>
        </w:rPr>
      </w:pPr>
      <w:r w:rsidRPr="00577DEE">
        <w:rPr>
          <w:color w:val="1F497D"/>
          <w:sz w:val="96"/>
          <w:szCs w:val="96"/>
        </w:rPr>
        <w:t>TFG</w:t>
      </w:r>
    </w:p>
    <w:p w14:paraId="122DF055" w14:textId="7C8846A0" w:rsidR="002A6BD6" w:rsidRPr="00577DEE" w:rsidRDefault="002A6BD6" w:rsidP="002A6BD6">
      <w:pPr>
        <w:jc w:val="center"/>
        <w:rPr>
          <w:color w:val="1F497D"/>
          <w:sz w:val="52"/>
          <w:u w:val="single"/>
        </w:rPr>
      </w:pPr>
      <w:r w:rsidRPr="00577DEE">
        <w:rPr>
          <w:color w:val="1F497D"/>
          <w:sz w:val="52"/>
          <w:u w:val="single"/>
        </w:rPr>
        <w:t>CONTEXTUALIZATION TOOL</w:t>
      </w:r>
    </w:p>
    <w:p w14:paraId="1A5CE04C" w14:textId="7815828C" w:rsidR="002A6BD6" w:rsidRDefault="002A6BD6" w:rsidP="00D60CB0">
      <w:pPr>
        <w:spacing w:line="240" w:lineRule="auto"/>
        <w:jc w:val="both"/>
        <w:rPr>
          <w:rFonts w:ascii="Arial" w:hAnsi="Arial" w:cs="Arial"/>
        </w:rPr>
      </w:pPr>
    </w:p>
    <w:p w14:paraId="6C3E24E0" w14:textId="61FEB773" w:rsidR="002A6BD6" w:rsidRDefault="002A6BD6" w:rsidP="00D60CB0">
      <w:pPr>
        <w:spacing w:line="240" w:lineRule="auto"/>
        <w:jc w:val="both"/>
        <w:rPr>
          <w:rFonts w:ascii="Arial" w:hAnsi="Arial" w:cs="Arial"/>
        </w:rPr>
      </w:pPr>
    </w:p>
    <w:p w14:paraId="03D090EC" w14:textId="73544E8D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0456667F" w14:textId="01A6BF94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75102F09" w14:textId="08E954CD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7A66E41B" w14:textId="5849E362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25A4FEF2" w14:textId="45D5434F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21840CC9" w14:textId="61EB41C0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19464E93" w14:textId="39411F7D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1261E032" w14:textId="4FE29336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42366F89" w14:textId="3D61AA58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66D0C80F" w14:textId="7297DC56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46ECB6DE" w14:textId="02304495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10C3CB1E" w14:textId="42540036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2B98FEF2" w14:textId="27794FE6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73FAF70E" w14:textId="7DE4BF61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4B8EF0A3" w14:textId="45B2758E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6A54A858" w14:textId="4CCB170D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26403AD2" w14:textId="091D4FC0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44893AD6" w14:textId="5FA30586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0C17C118" w14:textId="06578047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65E0CD00" w14:textId="7C257574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4417D807" w14:textId="61C76C2B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3A8D8F7A" w14:textId="63C61DB3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3BAF734C" w14:textId="77777777" w:rsidR="00577DEE" w:rsidRDefault="00577DEE" w:rsidP="00D60CB0">
      <w:pPr>
        <w:spacing w:line="240" w:lineRule="auto"/>
        <w:jc w:val="both"/>
        <w:rPr>
          <w:rFonts w:ascii="Arial" w:hAnsi="Arial" w:cs="Arial"/>
        </w:rPr>
      </w:pPr>
    </w:p>
    <w:p w14:paraId="1B628E00" w14:textId="6E3E2AD9" w:rsidR="002A6BD6" w:rsidRPr="00577DEE" w:rsidRDefault="00577DEE" w:rsidP="00577DEE">
      <w:pPr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577DE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______________________________________________________________________</w:t>
      </w:r>
    </w:p>
    <w:p w14:paraId="0A541327" w14:textId="09F3887F" w:rsidR="002A6BD6" w:rsidRPr="00577DEE" w:rsidRDefault="00577DEE" w:rsidP="00577DEE">
      <w:pPr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577DE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Jorge Herrero Tardón</w:t>
      </w:r>
    </w:p>
    <w:p w14:paraId="0FD82FB9" w14:textId="54E6FADB" w:rsidR="00577DEE" w:rsidRDefault="00577D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EDB737" w14:textId="6A3E3DA5" w:rsidR="002A6BD6" w:rsidRDefault="002A6BD6" w:rsidP="002A6BD6">
      <w:pPr>
        <w:pStyle w:val="Ttulo1"/>
      </w:pPr>
      <w:r>
        <w:lastRenderedPageBreak/>
        <w:t>Objetivos</w:t>
      </w:r>
    </w:p>
    <w:p w14:paraId="0132BA9E" w14:textId="463CE706" w:rsidR="002A6BD6" w:rsidRDefault="006E798F" w:rsidP="00D60CB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definen a continuación los objetivos principales que debe satisfacer la herramienta.</w:t>
      </w:r>
    </w:p>
    <w:p w14:paraId="29ACF4EF" w14:textId="77777777" w:rsidR="006E798F" w:rsidRPr="005866FF" w:rsidRDefault="006E798F" w:rsidP="00D60CB0">
      <w:pPr>
        <w:spacing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thickThinMediumGap" w:sz="12" w:space="0" w:color="808080" w:themeColor="background1" w:themeShade="80"/>
          <w:insideV w:val="thickThinMediumGap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9"/>
        <w:gridCol w:w="5929"/>
      </w:tblGrid>
      <w:tr w:rsidR="005866FF" w:rsidRPr="005866FF" w14:paraId="1AC11E67" w14:textId="77777777" w:rsidTr="00AA3BB0">
        <w:tc>
          <w:tcPr>
            <w:tcW w:w="2529" w:type="dxa"/>
            <w:shd w:val="clear" w:color="auto" w:fill="002060"/>
          </w:tcPr>
          <w:p w14:paraId="4EDA7BBF" w14:textId="2B46F0D4" w:rsidR="005866FF" w:rsidRPr="000B2C0E" w:rsidRDefault="005866FF" w:rsidP="00D60CB0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B2C0E">
              <w:rPr>
                <w:rFonts w:ascii="Arial" w:hAnsi="Arial" w:cs="Arial"/>
                <w:b/>
                <w:color w:val="FFFFFF" w:themeColor="background1"/>
              </w:rPr>
              <w:t>OBJ-0001</w:t>
            </w:r>
          </w:p>
        </w:tc>
        <w:tc>
          <w:tcPr>
            <w:tcW w:w="5929" w:type="dxa"/>
            <w:shd w:val="clear" w:color="auto" w:fill="002060"/>
          </w:tcPr>
          <w:p w14:paraId="2ECA1CD7" w14:textId="49B050C8" w:rsidR="005866FF" w:rsidRPr="000B2C0E" w:rsidRDefault="00F40EE9" w:rsidP="00D60CB0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Contextualizar cadenas de texto del firmware.</w:t>
            </w:r>
          </w:p>
        </w:tc>
      </w:tr>
      <w:tr w:rsidR="005866FF" w:rsidRPr="005866FF" w14:paraId="4E4E9BF6" w14:textId="77777777" w:rsidTr="00AA3BB0">
        <w:tc>
          <w:tcPr>
            <w:tcW w:w="2529" w:type="dxa"/>
          </w:tcPr>
          <w:p w14:paraId="7DB81507" w14:textId="1FEC21A6" w:rsidR="005866FF" w:rsidRPr="000B2C0E" w:rsidRDefault="005866FF" w:rsidP="00D60CB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29" w:type="dxa"/>
          </w:tcPr>
          <w:p w14:paraId="1A0BB5EA" w14:textId="42644ED3" w:rsidR="005866FF" w:rsidRPr="000B2C0E" w:rsidRDefault="005866FF" w:rsidP="00D60C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1.0</w:t>
            </w:r>
            <w:r w:rsidR="005D01EB">
              <w:rPr>
                <w:rFonts w:ascii="Arial" w:hAnsi="Arial" w:cs="Arial"/>
              </w:rPr>
              <w:t xml:space="preserve"> (0</w:t>
            </w:r>
            <w:r w:rsidR="00E02A7A">
              <w:rPr>
                <w:rFonts w:ascii="Arial" w:hAnsi="Arial" w:cs="Arial"/>
              </w:rPr>
              <w:t>7</w:t>
            </w:r>
            <w:r w:rsidR="005D01EB">
              <w:rPr>
                <w:rFonts w:ascii="Arial" w:hAnsi="Arial" w:cs="Arial"/>
              </w:rPr>
              <w:t>/02/2018)</w:t>
            </w:r>
          </w:p>
        </w:tc>
      </w:tr>
      <w:tr w:rsidR="005866FF" w:rsidRPr="005866FF" w14:paraId="68A0B3DA" w14:textId="77777777" w:rsidTr="00AA3BB0">
        <w:tc>
          <w:tcPr>
            <w:tcW w:w="2529" w:type="dxa"/>
          </w:tcPr>
          <w:p w14:paraId="38C210EC" w14:textId="005772C4" w:rsidR="005866FF" w:rsidRPr="000B2C0E" w:rsidRDefault="005866FF" w:rsidP="00D60CB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929" w:type="dxa"/>
          </w:tcPr>
          <w:p w14:paraId="080FFE70" w14:textId="6CB6095F" w:rsidR="005866FF" w:rsidRPr="000B2C0E" w:rsidRDefault="005866FF" w:rsidP="00D60C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Jorge Herrero Tardón.</w:t>
            </w:r>
          </w:p>
        </w:tc>
      </w:tr>
      <w:tr w:rsidR="005866FF" w:rsidRPr="005866FF" w14:paraId="03AFFFD9" w14:textId="77777777" w:rsidTr="00AA3BB0">
        <w:tc>
          <w:tcPr>
            <w:tcW w:w="2529" w:type="dxa"/>
          </w:tcPr>
          <w:p w14:paraId="78208FA1" w14:textId="36B67FDE" w:rsidR="005866FF" w:rsidRPr="000B2C0E" w:rsidRDefault="005866FF" w:rsidP="00D60CB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929" w:type="dxa"/>
          </w:tcPr>
          <w:p w14:paraId="143300BD" w14:textId="0EF140E8" w:rsidR="005866FF" w:rsidRPr="000B2C0E" w:rsidRDefault="005D01EB" w:rsidP="00D60C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Propuesta de la empresa HP.</w:t>
            </w:r>
          </w:p>
        </w:tc>
      </w:tr>
      <w:tr w:rsidR="005866FF" w:rsidRPr="005866FF" w14:paraId="0B376141" w14:textId="77777777" w:rsidTr="00AA3BB0">
        <w:tc>
          <w:tcPr>
            <w:tcW w:w="2529" w:type="dxa"/>
          </w:tcPr>
          <w:p w14:paraId="11F6C941" w14:textId="7A322375" w:rsidR="005866FF" w:rsidRPr="000B2C0E" w:rsidRDefault="005866FF" w:rsidP="00D60CB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29" w:type="dxa"/>
          </w:tcPr>
          <w:p w14:paraId="4393768A" w14:textId="0A06BF3E" w:rsidR="005866FF" w:rsidRPr="000B2C0E" w:rsidRDefault="005D01EB" w:rsidP="00D60C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El sistema deberá gestionar las cadenas de texto que sean incluidas en </w:t>
            </w:r>
            <w:r w:rsidR="002A6BD6">
              <w:rPr>
                <w:rFonts w:ascii="Arial" w:hAnsi="Arial" w:cs="Arial"/>
              </w:rPr>
              <w:t>el firmware de un dispositivo.</w:t>
            </w:r>
          </w:p>
        </w:tc>
      </w:tr>
      <w:tr w:rsidR="005866FF" w:rsidRPr="005866FF" w14:paraId="3E6004B1" w14:textId="77777777" w:rsidTr="00AA3BB0">
        <w:tc>
          <w:tcPr>
            <w:tcW w:w="2529" w:type="dxa"/>
          </w:tcPr>
          <w:p w14:paraId="669ABB46" w14:textId="03C446F5" w:rsidR="005866FF" w:rsidRPr="000B2C0E" w:rsidRDefault="005866FF" w:rsidP="00D60CB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B2C0E">
              <w:rPr>
                <w:rFonts w:ascii="Arial" w:hAnsi="Arial" w:cs="Arial"/>
                <w:b/>
                <w:sz w:val="22"/>
                <w:szCs w:val="22"/>
              </w:rPr>
              <w:t>Subobjetivos</w:t>
            </w:r>
            <w:proofErr w:type="spellEnd"/>
          </w:p>
        </w:tc>
        <w:tc>
          <w:tcPr>
            <w:tcW w:w="5929" w:type="dxa"/>
          </w:tcPr>
          <w:p w14:paraId="590F6344" w14:textId="6F5EDD1F" w:rsidR="005866FF" w:rsidRPr="000B2C0E" w:rsidRDefault="002A6BD6" w:rsidP="00D60C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El sistema deberá contextualizar dichas cadenas de texto junto con una imagen, formando así un paquete que será enviado a un destino especificado (traductor determinado).</w:t>
            </w:r>
          </w:p>
        </w:tc>
      </w:tr>
      <w:tr w:rsidR="005866FF" w:rsidRPr="005866FF" w14:paraId="635803D4" w14:textId="77777777" w:rsidTr="00AA3BB0">
        <w:tc>
          <w:tcPr>
            <w:tcW w:w="2529" w:type="dxa"/>
          </w:tcPr>
          <w:p w14:paraId="04A0BDBD" w14:textId="53F5DC19" w:rsidR="005866FF" w:rsidRPr="000B2C0E" w:rsidRDefault="005866FF" w:rsidP="00D60CB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929" w:type="dxa"/>
          </w:tcPr>
          <w:p w14:paraId="259BC16C" w14:textId="3444BF08" w:rsidR="005866FF" w:rsidRPr="000B2C0E" w:rsidRDefault="002A6BD6" w:rsidP="00D60C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Alta.</w:t>
            </w:r>
          </w:p>
        </w:tc>
      </w:tr>
      <w:tr w:rsidR="005866FF" w:rsidRPr="005866FF" w14:paraId="0712A550" w14:textId="77777777" w:rsidTr="00AA3BB0">
        <w:tc>
          <w:tcPr>
            <w:tcW w:w="2529" w:type="dxa"/>
          </w:tcPr>
          <w:p w14:paraId="4297D3AD" w14:textId="1D8813D6" w:rsidR="005866FF" w:rsidRPr="000B2C0E" w:rsidRDefault="005866FF" w:rsidP="00D60CB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929" w:type="dxa"/>
          </w:tcPr>
          <w:p w14:paraId="55A070C2" w14:textId="27243CFF" w:rsidR="005866FF" w:rsidRPr="000B2C0E" w:rsidRDefault="002A6BD6" w:rsidP="00D60C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Media.</w:t>
            </w:r>
          </w:p>
        </w:tc>
      </w:tr>
      <w:tr w:rsidR="005866FF" w:rsidRPr="005866FF" w14:paraId="32322997" w14:textId="77777777" w:rsidTr="00AA3BB0">
        <w:tc>
          <w:tcPr>
            <w:tcW w:w="2529" w:type="dxa"/>
          </w:tcPr>
          <w:p w14:paraId="715C9193" w14:textId="50187A48" w:rsidR="005866FF" w:rsidRPr="000B2C0E" w:rsidRDefault="005866FF" w:rsidP="00D60CB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Estado</w:t>
            </w:r>
          </w:p>
        </w:tc>
        <w:tc>
          <w:tcPr>
            <w:tcW w:w="5929" w:type="dxa"/>
          </w:tcPr>
          <w:p w14:paraId="0749B85B" w14:textId="5E9C242A" w:rsidR="005866FF" w:rsidRPr="000B2C0E" w:rsidRDefault="002A6BD6" w:rsidP="00D60C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Aprobado.</w:t>
            </w:r>
          </w:p>
        </w:tc>
      </w:tr>
      <w:tr w:rsidR="005866FF" w:rsidRPr="005866FF" w14:paraId="72C17EE4" w14:textId="77777777" w:rsidTr="00AA3BB0">
        <w:tc>
          <w:tcPr>
            <w:tcW w:w="2529" w:type="dxa"/>
          </w:tcPr>
          <w:p w14:paraId="497257FA" w14:textId="3B468BFC" w:rsidR="005866FF" w:rsidRPr="000B2C0E" w:rsidRDefault="005866FF" w:rsidP="00D60CB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Estabilidad</w:t>
            </w:r>
          </w:p>
        </w:tc>
        <w:tc>
          <w:tcPr>
            <w:tcW w:w="5929" w:type="dxa"/>
          </w:tcPr>
          <w:p w14:paraId="42A5EEA8" w14:textId="6E4B6CDC" w:rsidR="005866FF" w:rsidRPr="000B2C0E" w:rsidRDefault="002A6BD6" w:rsidP="00D60C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Alta.</w:t>
            </w:r>
          </w:p>
        </w:tc>
      </w:tr>
      <w:tr w:rsidR="005866FF" w:rsidRPr="005866FF" w14:paraId="765F394C" w14:textId="77777777" w:rsidTr="00AA3BB0">
        <w:tc>
          <w:tcPr>
            <w:tcW w:w="2529" w:type="dxa"/>
          </w:tcPr>
          <w:p w14:paraId="042DE532" w14:textId="22B6046E" w:rsidR="005866FF" w:rsidRPr="000B2C0E" w:rsidRDefault="005866FF" w:rsidP="00D60CB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929" w:type="dxa"/>
          </w:tcPr>
          <w:p w14:paraId="6FBE6615" w14:textId="1B9CE2D0" w:rsidR="005866FF" w:rsidRPr="000B2C0E" w:rsidRDefault="005866FF" w:rsidP="00D60C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Ninguno.</w:t>
            </w:r>
          </w:p>
        </w:tc>
      </w:tr>
    </w:tbl>
    <w:p w14:paraId="0F82BFEA" w14:textId="0D2FBBBB" w:rsidR="002B3FB1" w:rsidRDefault="002B3FB1" w:rsidP="00D60CB0">
      <w:pPr>
        <w:spacing w:line="240" w:lineRule="auto"/>
        <w:jc w:val="both"/>
      </w:pPr>
    </w:p>
    <w:p w14:paraId="7B41B4D8" w14:textId="54E95E69" w:rsidR="002A6BD6" w:rsidRDefault="002A6BD6" w:rsidP="002A6BD6">
      <w:pPr>
        <w:pStyle w:val="Ttulo1"/>
      </w:pPr>
      <w:r>
        <w:t>Actores</w:t>
      </w:r>
    </w:p>
    <w:p w14:paraId="119CB2AD" w14:textId="4E2F0381" w:rsidR="002A6BD6" w:rsidRDefault="006E798F" w:rsidP="00D60CB0">
      <w:pPr>
        <w:spacing w:line="240" w:lineRule="auto"/>
        <w:jc w:val="both"/>
      </w:pPr>
      <w:r>
        <w:t>Se definen a continuación los actores que interactuarán con la aplicación.</w:t>
      </w:r>
    </w:p>
    <w:p w14:paraId="7CA654FC" w14:textId="77777777" w:rsidR="006E798F" w:rsidRDefault="006E798F" w:rsidP="00D60CB0">
      <w:pPr>
        <w:spacing w:line="240" w:lineRule="auto"/>
        <w:jc w:val="both"/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thickThinMediumGap" w:sz="12" w:space="0" w:color="808080" w:themeColor="background1" w:themeShade="80"/>
          <w:insideV w:val="thickThinMediumGap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9"/>
        <w:gridCol w:w="5929"/>
      </w:tblGrid>
      <w:tr w:rsidR="00D74822" w:rsidRPr="005866FF" w14:paraId="1884D594" w14:textId="77777777" w:rsidTr="00AA3BB0">
        <w:tc>
          <w:tcPr>
            <w:tcW w:w="2529" w:type="dxa"/>
            <w:shd w:val="clear" w:color="auto" w:fill="002060"/>
          </w:tcPr>
          <w:p w14:paraId="5CD92477" w14:textId="7E092A04" w:rsidR="00D74822" w:rsidRPr="000B2C0E" w:rsidRDefault="00D74822" w:rsidP="00E60BEB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B2C0E">
              <w:rPr>
                <w:rFonts w:ascii="Arial" w:hAnsi="Arial" w:cs="Arial"/>
                <w:b/>
                <w:color w:val="FFFFFF" w:themeColor="background1"/>
              </w:rPr>
              <w:t>ACT-0001</w:t>
            </w:r>
          </w:p>
        </w:tc>
        <w:tc>
          <w:tcPr>
            <w:tcW w:w="5929" w:type="dxa"/>
            <w:shd w:val="clear" w:color="auto" w:fill="002060"/>
          </w:tcPr>
          <w:p w14:paraId="1158D8E0" w14:textId="456C61E1" w:rsidR="00D74822" w:rsidRPr="000B2C0E" w:rsidRDefault="00F40EE9" w:rsidP="00E60BEB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Usuario.</w:t>
            </w:r>
          </w:p>
        </w:tc>
      </w:tr>
      <w:tr w:rsidR="000B2C0E" w:rsidRPr="005866FF" w14:paraId="245C9EC6" w14:textId="77777777" w:rsidTr="00AA3BB0">
        <w:tc>
          <w:tcPr>
            <w:tcW w:w="2529" w:type="dxa"/>
          </w:tcPr>
          <w:p w14:paraId="3B025E31" w14:textId="77777777" w:rsidR="00D74822" w:rsidRPr="000B2C0E" w:rsidRDefault="00D74822" w:rsidP="00E60BEB">
            <w:pPr>
              <w:jc w:val="both"/>
              <w:rPr>
                <w:rFonts w:ascii="Arial" w:hAnsi="Arial" w:cs="Arial"/>
                <w:b/>
              </w:rPr>
            </w:pPr>
            <w:r w:rsidRPr="000B2C0E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5929" w:type="dxa"/>
          </w:tcPr>
          <w:p w14:paraId="64E445F4" w14:textId="5DE4D91B" w:rsidR="00D74822" w:rsidRPr="005866FF" w:rsidRDefault="00D74822" w:rsidP="00E60BEB">
            <w:pPr>
              <w:jc w:val="both"/>
              <w:rPr>
                <w:rFonts w:ascii="Arial" w:hAnsi="Arial" w:cs="Arial"/>
              </w:rPr>
            </w:pPr>
            <w:r w:rsidRPr="005866FF">
              <w:rPr>
                <w:rFonts w:ascii="Arial" w:hAnsi="Arial" w:cs="Arial"/>
              </w:rPr>
              <w:t>1.0</w:t>
            </w:r>
            <w:r w:rsidR="00E02A7A">
              <w:rPr>
                <w:rFonts w:ascii="Arial" w:hAnsi="Arial" w:cs="Arial"/>
              </w:rPr>
              <w:t xml:space="preserve"> (07/02/2018)</w:t>
            </w:r>
          </w:p>
        </w:tc>
      </w:tr>
      <w:tr w:rsidR="000B2C0E" w:rsidRPr="005866FF" w14:paraId="683C4C81" w14:textId="77777777" w:rsidTr="00AA3BB0">
        <w:tc>
          <w:tcPr>
            <w:tcW w:w="2529" w:type="dxa"/>
          </w:tcPr>
          <w:p w14:paraId="1043D272" w14:textId="77777777" w:rsidR="00D74822" w:rsidRPr="000B2C0E" w:rsidRDefault="00D74822" w:rsidP="00E60BEB">
            <w:pPr>
              <w:jc w:val="both"/>
              <w:rPr>
                <w:rFonts w:ascii="Arial" w:hAnsi="Arial" w:cs="Arial"/>
                <w:b/>
              </w:rPr>
            </w:pPr>
            <w:r w:rsidRPr="000B2C0E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5929" w:type="dxa"/>
          </w:tcPr>
          <w:p w14:paraId="14ED21F4" w14:textId="77777777" w:rsidR="00D74822" w:rsidRPr="005866FF" w:rsidRDefault="00D74822" w:rsidP="00E60BEB">
            <w:pPr>
              <w:jc w:val="both"/>
              <w:rPr>
                <w:rFonts w:ascii="Arial" w:hAnsi="Arial" w:cs="Arial"/>
              </w:rPr>
            </w:pPr>
            <w:r w:rsidRPr="005866FF">
              <w:rPr>
                <w:rFonts w:ascii="Arial" w:hAnsi="Arial" w:cs="Arial"/>
              </w:rPr>
              <w:t>Jorge Herrero Tardón.</w:t>
            </w:r>
          </w:p>
        </w:tc>
      </w:tr>
      <w:tr w:rsidR="00F40EE9" w:rsidRPr="005866FF" w14:paraId="7B439014" w14:textId="77777777" w:rsidTr="00AA3BB0">
        <w:tc>
          <w:tcPr>
            <w:tcW w:w="2529" w:type="dxa"/>
          </w:tcPr>
          <w:p w14:paraId="6C4FD9E9" w14:textId="77777777" w:rsidR="00F40EE9" w:rsidRPr="000B2C0E" w:rsidRDefault="00F40EE9" w:rsidP="00F40EE9">
            <w:pPr>
              <w:jc w:val="both"/>
              <w:rPr>
                <w:rFonts w:ascii="Arial" w:hAnsi="Arial" w:cs="Arial"/>
                <w:b/>
              </w:rPr>
            </w:pPr>
            <w:r w:rsidRPr="000B2C0E">
              <w:rPr>
                <w:rFonts w:ascii="Arial" w:hAnsi="Arial" w:cs="Arial"/>
                <w:b/>
              </w:rPr>
              <w:t>Fuentes</w:t>
            </w:r>
          </w:p>
        </w:tc>
        <w:tc>
          <w:tcPr>
            <w:tcW w:w="5929" w:type="dxa"/>
          </w:tcPr>
          <w:p w14:paraId="4E67B2CF" w14:textId="67A02B3C" w:rsidR="00F40EE9" w:rsidRPr="005866FF" w:rsidRDefault="00F40EE9" w:rsidP="00F40E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 de la empresa HP.</w:t>
            </w:r>
          </w:p>
        </w:tc>
      </w:tr>
      <w:tr w:rsidR="00F40EE9" w:rsidRPr="005866FF" w14:paraId="0C371BB7" w14:textId="77777777" w:rsidTr="00AA3BB0">
        <w:tc>
          <w:tcPr>
            <w:tcW w:w="2529" w:type="dxa"/>
          </w:tcPr>
          <w:p w14:paraId="0B703580" w14:textId="6C7BEF26" w:rsidR="00F40EE9" w:rsidRPr="000B2C0E" w:rsidRDefault="00F40EE9" w:rsidP="00F40EE9">
            <w:pPr>
              <w:jc w:val="both"/>
              <w:rPr>
                <w:rFonts w:ascii="Arial" w:hAnsi="Arial" w:cs="Arial"/>
                <w:b/>
              </w:rPr>
            </w:pPr>
            <w:r w:rsidRPr="000B2C0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5929" w:type="dxa"/>
          </w:tcPr>
          <w:p w14:paraId="6AC1145D" w14:textId="4122F52D" w:rsidR="00F40EE9" w:rsidRPr="005866FF" w:rsidRDefault="00F40EE9" w:rsidP="00F40E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Ninguna.</w:t>
            </w:r>
          </w:p>
        </w:tc>
      </w:tr>
      <w:tr w:rsidR="00F40EE9" w:rsidRPr="005866FF" w14:paraId="22D22BDC" w14:textId="77777777" w:rsidTr="00AA3BB0">
        <w:tc>
          <w:tcPr>
            <w:tcW w:w="2529" w:type="dxa"/>
          </w:tcPr>
          <w:p w14:paraId="69FB4A25" w14:textId="77777777" w:rsidR="00F40EE9" w:rsidRPr="000B2C0E" w:rsidRDefault="00F40EE9" w:rsidP="00F40EE9">
            <w:pPr>
              <w:jc w:val="both"/>
              <w:rPr>
                <w:rFonts w:ascii="Arial" w:hAnsi="Arial" w:cs="Arial"/>
                <w:b/>
              </w:rPr>
            </w:pPr>
            <w:r w:rsidRPr="000B2C0E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29" w:type="dxa"/>
          </w:tcPr>
          <w:p w14:paraId="68586972" w14:textId="4C118F76" w:rsidR="00F40EE9" w:rsidRPr="005866FF" w:rsidRDefault="00F40EE9" w:rsidP="00F40E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actor representa al desarrollador que utilizará la herramienta para empaquetar y enviar la imagen junto con las cadenas correspondientes. </w:t>
            </w:r>
          </w:p>
        </w:tc>
      </w:tr>
      <w:tr w:rsidR="00F40EE9" w:rsidRPr="005866FF" w14:paraId="6779686D" w14:textId="77777777" w:rsidTr="00AA3BB0">
        <w:tc>
          <w:tcPr>
            <w:tcW w:w="2529" w:type="dxa"/>
          </w:tcPr>
          <w:p w14:paraId="0BB08CCD" w14:textId="77777777" w:rsidR="00F40EE9" w:rsidRPr="000B2C0E" w:rsidRDefault="00F40EE9" w:rsidP="00F40EE9">
            <w:pPr>
              <w:jc w:val="both"/>
              <w:rPr>
                <w:rFonts w:ascii="Arial" w:hAnsi="Arial" w:cs="Arial"/>
                <w:b/>
              </w:rPr>
            </w:pPr>
            <w:r w:rsidRPr="000B2C0E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29" w:type="dxa"/>
          </w:tcPr>
          <w:p w14:paraId="0F1659A3" w14:textId="77777777" w:rsidR="00F40EE9" w:rsidRPr="005866FF" w:rsidRDefault="00F40EE9" w:rsidP="00F40EE9">
            <w:pPr>
              <w:jc w:val="both"/>
              <w:rPr>
                <w:rFonts w:ascii="Arial" w:hAnsi="Arial" w:cs="Arial"/>
              </w:rPr>
            </w:pPr>
            <w:r w:rsidRPr="005866FF">
              <w:rPr>
                <w:rFonts w:ascii="Arial" w:hAnsi="Arial" w:cs="Arial"/>
              </w:rPr>
              <w:t>Ninguno.</w:t>
            </w:r>
          </w:p>
        </w:tc>
      </w:tr>
    </w:tbl>
    <w:p w14:paraId="7D47D8AD" w14:textId="77777777" w:rsidR="00577DEE" w:rsidRDefault="00577DEE"/>
    <w:p w14:paraId="4C19C81F" w14:textId="4DA8C05F" w:rsidR="00577DEE" w:rsidRDefault="00577DEE" w:rsidP="00122A55"/>
    <w:p w14:paraId="5DE8E962" w14:textId="4B4E2B85" w:rsidR="00DC7CA8" w:rsidRDefault="00DC7CA8" w:rsidP="00122A55"/>
    <w:p w14:paraId="10E85BC5" w14:textId="3D154EDC" w:rsidR="00DC7CA8" w:rsidRDefault="00DC7CA8" w:rsidP="00122A55"/>
    <w:p w14:paraId="757F33E5" w14:textId="2BF6E090" w:rsidR="00DC7CA8" w:rsidRDefault="00DC7CA8" w:rsidP="00122A55"/>
    <w:p w14:paraId="3911BE44" w14:textId="78BD1B41" w:rsidR="00DC7CA8" w:rsidRDefault="00DC7CA8" w:rsidP="00122A55"/>
    <w:p w14:paraId="09CB83AE" w14:textId="5F874F73" w:rsidR="00DC7CA8" w:rsidRDefault="00DC7CA8" w:rsidP="00122A55"/>
    <w:p w14:paraId="64FFD32E" w14:textId="77777777" w:rsidR="00DC7CA8" w:rsidRDefault="00DC7CA8" w:rsidP="00122A55"/>
    <w:p w14:paraId="4C8F8A7C" w14:textId="22E7464C" w:rsidR="002A6BD6" w:rsidRDefault="009E66E7" w:rsidP="009E66E7">
      <w:pPr>
        <w:pStyle w:val="Ttulo1"/>
      </w:pPr>
      <w:r>
        <w:lastRenderedPageBreak/>
        <w:t>Requisitos funcionales</w:t>
      </w:r>
    </w:p>
    <w:p w14:paraId="14D4C8C7" w14:textId="7AC0AEB0" w:rsidR="009E66E7" w:rsidRDefault="006E798F" w:rsidP="00D60CB0">
      <w:pPr>
        <w:spacing w:line="240" w:lineRule="auto"/>
        <w:jc w:val="both"/>
      </w:pPr>
      <w:r>
        <w:t>A continuación, se definen los requisitos funcionales que debe cumplir la aplicación.</w:t>
      </w:r>
    </w:p>
    <w:p w14:paraId="4CFA9F0E" w14:textId="77777777" w:rsidR="008F68CE" w:rsidRDefault="008F68CE" w:rsidP="00D60CB0">
      <w:pPr>
        <w:spacing w:line="240" w:lineRule="auto"/>
        <w:jc w:val="both"/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thickThinMediumGap" w:sz="12" w:space="0" w:color="808080" w:themeColor="background1" w:themeShade="80"/>
          <w:insideV w:val="thickThinMediumGap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07"/>
        <w:gridCol w:w="742"/>
        <w:gridCol w:w="556"/>
        <w:gridCol w:w="4653"/>
      </w:tblGrid>
      <w:tr w:rsidR="00577DEE" w:rsidRPr="005866FF" w14:paraId="53239AE6" w14:textId="77777777" w:rsidTr="00577DEE">
        <w:tc>
          <w:tcPr>
            <w:tcW w:w="2507" w:type="dxa"/>
            <w:shd w:val="clear" w:color="auto" w:fill="002060"/>
          </w:tcPr>
          <w:p w14:paraId="7DBCBCB8" w14:textId="4309FBDF" w:rsidR="00577DEE" w:rsidRPr="000B2C0E" w:rsidRDefault="00577DEE" w:rsidP="00E60BEB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B2C0E">
              <w:rPr>
                <w:rFonts w:ascii="Arial" w:hAnsi="Arial" w:cs="Arial"/>
                <w:b/>
                <w:color w:val="FFFFFF" w:themeColor="background1"/>
              </w:rPr>
              <w:t>UC-000</w:t>
            </w:r>
            <w:r w:rsidR="008F68CE">
              <w:rPr>
                <w:rFonts w:ascii="Arial" w:hAnsi="Arial" w:cs="Arial"/>
                <w:b/>
                <w:color w:val="FFFFFF" w:themeColor="background1"/>
              </w:rPr>
              <w:t>1</w:t>
            </w:r>
          </w:p>
        </w:tc>
        <w:tc>
          <w:tcPr>
            <w:tcW w:w="5951" w:type="dxa"/>
            <w:gridSpan w:val="3"/>
            <w:shd w:val="clear" w:color="auto" w:fill="002060"/>
          </w:tcPr>
          <w:p w14:paraId="4CA0E2A4" w14:textId="5A5EB02A" w:rsidR="00577DEE" w:rsidRPr="000B2C0E" w:rsidRDefault="00F61406" w:rsidP="00E60BEB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Capturar pantalla.</w:t>
            </w:r>
          </w:p>
        </w:tc>
      </w:tr>
      <w:tr w:rsidR="00577DEE" w:rsidRPr="005866FF" w14:paraId="325CED69" w14:textId="77777777" w:rsidTr="00577DEE">
        <w:tc>
          <w:tcPr>
            <w:tcW w:w="2507" w:type="dxa"/>
          </w:tcPr>
          <w:p w14:paraId="17FA43EC" w14:textId="77777777" w:rsidR="00577DEE" w:rsidRPr="000B2C0E" w:rsidRDefault="00577DEE" w:rsidP="00E60BE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51" w:type="dxa"/>
            <w:gridSpan w:val="3"/>
          </w:tcPr>
          <w:p w14:paraId="770C6A74" w14:textId="0333FF3D" w:rsidR="00577DEE" w:rsidRPr="000B2C0E" w:rsidRDefault="00577DEE" w:rsidP="00E60B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1.0</w:t>
            </w:r>
            <w:r w:rsidR="00E02A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02A7A">
              <w:rPr>
                <w:rFonts w:ascii="Arial" w:hAnsi="Arial" w:cs="Arial"/>
              </w:rPr>
              <w:t>(08/02/2018)</w:t>
            </w:r>
          </w:p>
        </w:tc>
      </w:tr>
      <w:tr w:rsidR="00577DEE" w:rsidRPr="005866FF" w14:paraId="47FC59DA" w14:textId="77777777" w:rsidTr="00577DEE">
        <w:tc>
          <w:tcPr>
            <w:tcW w:w="2507" w:type="dxa"/>
          </w:tcPr>
          <w:p w14:paraId="320CA5FE" w14:textId="77777777" w:rsidR="00577DEE" w:rsidRPr="000B2C0E" w:rsidRDefault="00577DEE" w:rsidP="00E60BE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951" w:type="dxa"/>
            <w:gridSpan w:val="3"/>
          </w:tcPr>
          <w:p w14:paraId="2A48DABD" w14:textId="77777777" w:rsidR="00577DEE" w:rsidRPr="000B2C0E" w:rsidRDefault="00577DEE" w:rsidP="00E60B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Jorge Herrero Tardón.</w:t>
            </w:r>
          </w:p>
        </w:tc>
      </w:tr>
      <w:tr w:rsidR="00577DEE" w:rsidRPr="005866FF" w14:paraId="7EF3A786" w14:textId="77777777" w:rsidTr="00577DEE">
        <w:tc>
          <w:tcPr>
            <w:tcW w:w="2507" w:type="dxa"/>
          </w:tcPr>
          <w:p w14:paraId="370FEE31" w14:textId="77777777" w:rsidR="00577DEE" w:rsidRPr="000B2C0E" w:rsidRDefault="00577DEE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951" w:type="dxa"/>
            <w:gridSpan w:val="3"/>
          </w:tcPr>
          <w:p w14:paraId="79319A26" w14:textId="662B47A2" w:rsidR="00577DEE" w:rsidRPr="000B2C0E" w:rsidRDefault="00577DEE" w:rsidP="00577D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Propuesta de la empresa HP.</w:t>
            </w:r>
          </w:p>
        </w:tc>
      </w:tr>
      <w:tr w:rsidR="00577DEE" w:rsidRPr="005866FF" w14:paraId="66496CD2" w14:textId="77777777" w:rsidTr="00577DEE">
        <w:tc>
          <w:tcPr>
            <w:tcW w:w="2507" w:type="dxa"/>
          </w:tcPr>
          <w:p w14:paraId="646ECC78" w14:textId="77777777" w:rsidR="00577DEE" w:rsidRPr="000B2C0E" w:rsidRDefault="00577DEE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Dependencias</w:t>
            </w:r>
          </w:p>
        </w:tc>
        <w:tc>
          <w:tcPr>
            <w:tcW w:w="5951" w:type="dxa"/>
            <w:gridSpan w:val="3"/>
          </w:tcPr>
          <w:p w14:paraId="09A6FD20" w14:textId="3CEBC8F0" w:rsidR="00577DEE" w:rsidRPr="000B2C0E" w:rsidRDefault="00577DEE" w:rsidP="00577D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577DEE" w:rsidRPr="005866FF" w14:paraId="042650E3" w14:textId="77777777" w:rsidTr="00577DEE">
        <w:tc>
          <w:tcPr>
            <w:tcW w:w="2507" w:type="dxa"/>
          </w:tcPr>
          <w:p w14:paraId="29E096F9" w14:textId="77777777" w:rsidR="00577DEE" w:rsidRPr="000B2C0E" w:rsidRDefault="00577DEE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51" w:type="dxa"/>
            <w:gridSpan w:val="3"/>
          </w:tcPr>
          <w:p w14:paraId="280C8A67" w14:textId="1994DF7F" w:rsidR="00577DEE" w:rsidRPr="000B2C0E" w:rsidRDefault="00F61406" w:rsidP="00577D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deberá comportarse como se describe en el siguiente caso de uso cuando el actor Usuario solicite capturar un área de la pantalla.</w:t>
            </w:r>
          </w:p>
        </w:tc>
      </w:tr>
      <w:tr w:rsidR="00577DEE" w:rsidRPr="005866FF" w14:paraId="65309C83" w14:textId="77777777" w:rsidTr="00577DEE">
        <w:tc>
          <w:tcPr>
            <w:tcW w:w="2507" w:type="dxa"/>
          </w:tcPr>
          <w:p w14:paraId="4CF9C22C" w14:textId="77777777" w:rsidR="00577DEE" w:rsidRPr="000B2C0E" w:rsidRDefault="00577DEE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51" w:type="dxa"/>
            <w:gridSpan w:val="3"/>
          </w:tcPr>
          <w:p w14:paraId="249AE42F" w14:textId="056507FB" w:rsidR="00577DEE" w:rsidRPr="000B2C0E" w:rsidRDefault="00577DEE" w:rsidP="00577D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7264F1" w:rsidRPr="005866FF" w14:paraId="09A292E4" w14:textId="77777777" w:rsidTr="00577DEE">
        <w:trPr>
          <w:trHeight w:val="66"/>
        </w:trPr>
        <w:tc>
          <w:tcPr>
            <w:tcW w:w="2507" w:type="dxa"/>
            <w:vMerge w:val="restart"/>
          </w:tcPr>
          <w:p w14:paraId="14F14BB2" w14:textId="77777777" w:rsidR="007264F1" w:rsidRPr="000B2C0E" w:rsidRDefault="007264F1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Secuencia normal</w:t>
            </w:r>
          </w:p>
        </w:tc>
        <w:tc>
          <w:tcPr>
            <w:tcW w:w="742" w:type="dxa"/>
          </w:tcPr>
          <w:p w14:paraId="07F1BA0B" w14:textId="77777777" w:rsidR="007264F1" w:rsidRPr="000B2C0E" w:rsidRDefault="007264F1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5209" w:type="dxa"/>
            <w:gridSpan w:val="2"/>
          </w:tcPr>
          <w:p w14:paraId="5F7AEB52" w14:textId="77777777" w:rsidR="007264F1" w:rsidRPr="000B2C0E" w:rsidRDefault="007264F1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264F1" w:rsidRPr="005866FF" w14:paraId="3B864A49" w14:textId="77777777" w:rsidTr="00577DEE">
        <w:trPr>
          <w:trHeight w:val="63"/>
        </w:trPr>
        <w:tc>
          <w:tcPr>
            <w:tcW w:w="2507" w:type="dxa"/>
            <w:vMerge/>
          </w:tcPr>
          <w:p w14:paraId="3CE9F019" w14:textId="77777777" w:rsidR="007264F1" w:rsidRPr="000B2C0E" w:rsidRDefault="007264F1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75ACBC8E" w14:textId="77777777" w:rsidR="007264F1" w:rsidRPr="000B2C0E" w:rsidRDefault="007264F1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5209" w:type="dxa"/>
            <w:gridSpan w:val="2"/>
          </w:tcPr>
          <w:p w14:paraId="7ECA8CBE" w14:textId="68CCDA33" w:rsidR="007264F1" w:rsidRPr="000B2C0E" w:rsidRDefault="007264F1" w:rsidP="00577D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actor Usuario solicita al sistema el proceso de capturar un área de la pantalla.</w:t>
            </w:r>
          </w:p>
        </w:tc>
      </w:tr>
      <w:tr w:rsidR="007264F1" w:rsidRPr="005866FF" w14:paraId="351BB561" w14:textId="77777777" w:rsidTr="00577DEE">
        <w:trPr>
          <w:trHeight w:val="63"/>
        </w:trPr>
        <w:tc>
          <w:tcPr>
            <w:tcW w:w="2507" w:type="dxa"/>
            <w:vMerge/>
          </w:tcPr>
          <w:p w14:paraId="29DCB6B3" w14:textId="77777777" w:rsidR="007264F1" w:rsidRPr="000B2C0E" w:rsidRDefault="007264F1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1359C540" w14:textId="77777777" w:rsidR="007264F1" w:rsidRPr="000B2C0E" w:rsidRDefault="007264F1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209" w:type="dxa"/>
            <w:gridSpan w:val="2"/>
          </w:tcPr>
          <w:p w14:paraId="75F0E204" w14:textId="0CD594C5" w:rsidR="007264F1" w:rsidRPr="000B2C0E" w:rsidRDefault="007264F1" w:rsidP="00577D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lanzará el proceso ‘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import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’ de Linux para capturar un área específico.</w:t>
            </w:r>
          </w:p>
        </w:tc>
      </w:tr>
      <w:tr w:rsidR="007264F1" w:rsidRPr="005866FF" w14:paraId="28542BA0" w14:textId="77777777" w:rsidTr="00577DEE">
        <w:trPr>
          <w:trHeight w:val="63"/>
        </w:trPr>
        <w:tc>
          <w:tcPr>
            <w:tcW w:w="2507" w:type="dxa"/>
            <w:vMerge/>
          </w:tcPr>
          <w:p w14:paraId="37ECAFB6" w14:textId="77777777" w:rsidR="007264F1" w:rsidRPr="000B2C0E" w:rsidRDefault="007264F1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0E1DA70C" w14:textId="6CB3E5E0" w:rsidR="007264F1" w:rsidRPr="000B2C0E" w:rsidRDefault="007264F1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5209" w:type="dxa"/>
            <w:gridSpan w:val="2"/>
          </w:tcPr>
          <w:p w14:paraId="229E273E" w14:textId="255256F4" w:rsidR="007264F1" w:rsidRDefault="007264F1" w:rsidP="00577D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actor Usuario selecciona el área de la pantalla que desea capturar.</w:t>
            </w:r>
          </w:p>
        </w:tc>
      </w:tr>
      <w:tr w:rsidR="007264F1" w:rsidRPr="005866FF" w14:paraId="78CC4E99" w14:textId="77777777" w:rsidTr="00577DEE">
        <w:trPr>
          <w:trHeight w:val="63"/>
        </w:trPr>
        <w:tc>
          <w:tcPr>
            <w:tcW w:w="2507" w:type="dxa"/>
            <w:vMerge/>
          </w:tcPr>
          <w:p w14:paraId="604B7712" w14:textId="77777777" w:rsidR="007264F1" w:rsidRPr="000B2C0E" w:rsidRDefault="007264F1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4A23D145" w14:textId="50F04342" w:rsidR="007264F1" w:rsidRPr="00423C78" w:rsidRDefault="007264F1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5209" w:type="dxa"/>
            <w:gridSpan w:val="2"/>
          </w:tcPr>
          <w:p w14:paraId="5B2014D6" w14:textId="4E50370F" w:rsidR="007264F1" w:rsidRDefault="007264F1" w:rsidP="00577D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genera una imagen temporal.</w:t>
            </w:r>
          </w:p>
        </w:tc>
      </w:tr>
      <w:tr w:rsidR="007264F1" w:rsidRPr="005866FF" w14:paraId="4EDA7FC5" w14:textId="77777777" w:rsidTr="00577DEE">
        <w:trPr>
          <w:trHeight w:val="63"/>
        </w:trPr>
        <w:tc>
          <w:tcPr>
            <w:tcW w:w="2507" w:type="dxa"/>
            <w:vMerge/>
          </w:tcPr>
          <w:p w14:paraId="1E167231" w14:textId="77777777" w:rsidR="007264F1" w:rsidRPr="000B2C0E" w:rsidRDefault="007264F1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5E2784EF" w14:textId="2F64785E" w:rsidR="007264F1" w:rsidRDefault="007264F1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5209" w:type="dxa"/>
            <w:gridSpan w:val="2"/>
          </w:tcPr>
          <w:p w14:paraId="2D23BB70" w14:textId="53706525" w:rsidR="007264F1" w:rsidRDefault="007264F1" w:rsidP="00577D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muestra en la ventana principal de la aplicación la imagen que ha generado.</w:t>
            </w:r>
          </w:p>
        </w:tc>
      </w:tr>
      <w:tr w:rsidR="007264F1" w:rsidRPr="005866FF" w14:paraId="64C4FE94" w14:textId="77777777" w:rsidTr="00577DEE">
        <w:trPr>
          <w:trHeight w:val="63"/>
        </w:trPr>
        <w:tc>
          <w:tcPr>
            <w:tcW w:w="2507" w:type="dxa"/>
            <w:vMerge/>
          </w:tcPr>
          <w:p w14:paraId="6B1E1840" w14:textId="77777777" w:rsidR="007264F1" w:rsidRPr="000B2C0E" w:rsidRDefault="007264F1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 w:val="restart"/>
          </w:tcPr>
          <w:p w14:paraId="7C9541F6" w14:textId="40F469F2" w:rsidR="007264F1" w:rsidRDefault="00DA17ED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5209" w:type="dxa"/>
            <w:gridSpan w:val="2"/>
          </w:tcPr>
          <w:p w14:paraId="05107E2C" w14:textId="28592DA7" w:rsidR="007264F1" w:rsidRDefault="007264F1" w:rsidP="00577D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 la opción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autodetectar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cadenas de texto está activada,</w:t>
            </w:r>
          </w:p>
        </w:tc>
      </w:tr>
      <w:tr w:rsidR="007264F1" w:rsidRPr="005866FF" w14:paraId="25A6008B" w14:textId="77777777" w:rsidTr="007264F1">
        <w:trPr>
          <w:trHeight w:val="63"/>
        </w:trPr>
        <w:tc>
          <w:tcPr>
            <w:tcW w:w="2507" w:type="dxa"/>
            <w:vMerge/>
          </w:tcPr>
          <w:p w14:paraId="57D10F55" w14:textId="77777777" w:rsidR="007264F1" w:rsidRPr="000B2C0E" w:rsidRDefault="007264F1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/>
          </w:tcPr>
          <w:p w14:paraId="0A46041A" w14:textId="77777777" w:rsidR="007264F1" w:rsidRDefault="007264F1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56" w:type="dxa"/>
          </w:tcPr>
          <w:p w14:paraId="02108E0D" w14:textId="0F10F3E9" w:rsidR="007264F1" w:rsidRPr="007264F1" w:rsidRDefault="00DA17ED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="007264F1" w:rsidRPr="007264F1">
              <w:rPr>
                <w:rFonts w:ascii="Arial" w:hAnsi="Arial" w:cs="Arial"/>
                <w:b/>
                <w:sz w:val="22"/>
                <w:szCs w:val="22"/>
              </w:rPr>
              <w:t>.1</w:t>
            </w:r>
          </w:p>
        </w:tc>
        <w:tc>
          <w:tcPr>
            <w:tcW w:w="4653" w:type="dxa"/>
          </w:tcPr>
          <w:p w14:paraId="3B181337" w14:textId="64375414" w:rsidR="007264F1" w:rsidRDefault="007264F1" w:rsidP="00577D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realiza el caso de uso ‘Detectar cadenas de texto en la imagen’. </w:t>
            </w:r>
          </w:p>
        </w:tc>
      </w:tr>
      <w:tr w:rsidR="00577DEE" w:rsidRPr="005866FF" w14:paraId="26BCF9FB" w14:textId="77777777" w:rsidTr="00577DEE">
        <w:tc>
          <w:tcPr>
            <w:tcW w:w="2507" w:type="dxa"/>
          </w:tcPr>
          <w:p w14:paraId="3604D16B" w14:textId="77777777" w:rsidR="00577DEE" w:rsidRPr="000B2C0E" w:rsidRDefault="00577DEE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951" w:type="dxa"/>
            <w:gridSpan w:val="3"/>
          </w:tcPr>
          <w:p w14:paraId="71E2D973" w14:textId="1FFCCC29" w:rsidR="00577DEE" w:rsidRPr="000B2C0E" w:rsidRDefault="00FA3C12" w:rsidP="00577D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cargar la imagen en la pantalla principal, la columna de cadenas deberá estar vacía.</w:t>
            </w:r>
          </w:p>
        </w:tc>
      </w:tr>
      <w:tr w:rsidR="00577DEE" w:rsidRPr="005866FF" w14:paraId="0481E257" w14:textId="77777777" w:rsidTr="00577DEE">
        <w:trPr>
          <w:trHeight w:val="128"/>
        </w:trPr>
        <w:tc>
          <w:tcPr>
            <w:tcW w:w="2507" w:type="dxa"/>
            <w:vMerge w:val="restart"/>
          </w:tcPr>
          <w:p w14:paraId="3ACEC68F" w14:textId="77777777" w:rsidR="00577DEE" w:rsidRPr="000B2C0E" w:rsidRDefault="00577DEE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Excepciones</w:t>
            </w:r>
          </w:p>
        </w:tc>
        <w:tc>
          <w:tcPr>
            <w:tcW w:w="742" w:type="dxa"/>
          </w:tcPr>
          <w:p w14:paraId="29A43484" w14:textId="77777777" w:rsidR="00577DEE" w:rsidRPr="000B2C0E" w:rsidRDefault="00577DEE" w:rsidP="00577DE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09" w:type="dxa"/>
            <w:gridSpan w:val="2"/>
          </w:tcPr>
          <w:p w14:paraId="1B7F7A41" w14:textId="77777777" w:rsidR="00577DEE" w:rsidRPr="000B2C0E" w:rsidRDefault="00577DEE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</w:tr>
      <w:tr w:rsidR="00577DEE" w:rsidRPr="005866FF" w14:paraId="6621A658" w14:textId="77777777" w:rsidTr="00577DEE">
        <w:trPr>
          <w:trHeight w:val="127"/>
        </w:trPr>
        <w:tc>
          <w:tcPr>
            <w:tcW w:w="2507" w:type="dxa"/>
            <w:vMerge/>
          </w:tcPr>
          <w:p w14:paraId="05D4C51A" w14:textId="77777777" w:rsidR="00577DEE" w:rsidRPr="000B2C0E" w:rsidRDefault="00577DEE" w:rsidP="00577DE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42" w:type="dxa"/>
          </w:tcPr>
          <w:p w14:paraId="4E9A3157" w14:textId="77777777" w:rsidR="00577DEE" w:rsidRPr="00C47F82" w:rsidRDefault="00577DEE" w:rsidP="00577DEE">
            <w:pPr>
              <w:jc w:val="center"/>
              <w:rPr>
                <w:rFonts w:ascii="Arial" w:hAnsi="Arial" w:cs="Arial"/>
                <w:b/>
              </w:rPr>
            </w:pPr>
            <w:r w:rsidRPr="00C47F82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5209" w:type="dxa"/>
            <w:gridSpan w:val="2"/>
          </w:tcPr>
          <w:p w14:paraId="0C63A79B" w14:textId="77777777" w:rsidR="00577DEE" w:rsidRPr="000B2C0E" w:rsidRDefault="00577DEE" w:rsidP="00577D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77DEE" w:rsidRPr="005866FF" w14:paraId="03571FD6" w14:textId="77777777" w:rsidTr="00577DEE">
        <w:tc>
          <w:tcPr>
            <w:tcW w:w="2507" w:type="dxa"/>
          </w:tcPr>
          <w:p w14:paraId="0B932F96" w14:textId="77777777" w:rsidR="00577DEE" w:rsidRPr="000B2C0E" w:rsidRDefault="00577DEE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951" w:type="dxa"/>
            <w:gridSpan w:val="3"/>
          </w:tcPr>
          <w:p w14:paraId="28955127" w14:textId="322801ED" w:rsidR="00577DEE" w:rsidRPr="000B2C0E" w:rsidRDefault="00372177" w:rsidP="00577D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  <w:r w:rsidR="00E60BE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77DEE" w:rsidRPr="005866FF" w14:paraId="4207D8DF" w14:textId="77777777" w:rsidTr="00577DEE">
        <w:tc>
          <w:tcPr>
            <w:tcW w:w="2507" w:type="dxa"/>
          </w:tcPr>
          <w:p w14:paraId="406CFFFA" w14:textId="77777777" w:rsidR="00577DEE" w:rsidRPr="000B2C0E" w:rsidRDefault="00577DEE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951" w:type="dxa"/>
            <w:gridSpan w:val="3"/>
          </w:tcPr>
          <w:p w14:paraId="30A4EC3E" w14:textId="025F45D1" w:rsidR="00577DEE" w:rsidRPr="000B2C0E" w:rsidRDefault="00E60BEB" w:rsidP="00577D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577DEE" w:rsidRPr="005866FF" w14:paraId="4674F124" w14:textId="77777777" w:rsidTr="00577DEE">
        <w:tc>
          <w:tcPr>
            <w:tcW w:w="2507" w:type="dxa"/>
          </w:tcPr>
          <w:p w14:paraId="4217AE64" w14:textId="77777777" w:rsidR="00577DEE" w:rsidRPr="000B2C0E" w:rsidRDefault="00577DEE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951" w:type="dxa"/>
            <w:gridSpan w:val="3"/>
          </w:tcPr>
          <w:p w14:paraId="218A01D4" w14:textId="5EB2D6B0" w:rsidR="00577DEE" w:rsidRPr="000B2C0E" w:rsidRDefault="00E60BEB" w:rsidP="00577D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Media.</w:t>
            </w:r>
          </w:p>
        </w:tc>
      </w:tr>
      <w:tr w:rsidR="00577DEE" w:rsidRPr="005866FF" w14:paraId="1D1971E2" w14:textId="77777777" w:rsidTr="00577DEE">
        <w:tc>
          <w:tcPr>
            <w:tcW w:w="2507" w:type="dxa"/>
          </w:tcPr>
          <w:p w14:paraId="0F53C4BA" w14:textId="77777777" w:rsidR="00577DEE" w:rsidRPr="000B2C0E" w:rsidRDefault="00577DEE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Estado</w:t>
            </w:r>
          </w:p>
        </w:tc>
        <w:tc>
          <w:tcPr>
            <w:tcW w:w="5951" w:type="dxa"/>
            <w:gridSpan w:val="3"/>
          </w:tcPr>
          <w:p w14:paraId="1BAED476" w14:textId="38EF6D0C" w:rsidR="00577DEE" w:rsidRPr="000B2C0E" w:rsidRDefault="00E60BEB" w:rsidP="00577D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Aprobado.</w:t>
            </w:r>
          </w:p>
        </w:tc>
      </w:tr>
      <w:tr w:rsidR="00577DEE" w:rsidRPr="005866FF" w14:paraId="36113A9F" w14:textId="77777777" w:rsidTr="00577DEE">
        <w:tc>
          <w:tcPr>
            <w:tcW w:w="2507" w:type="dxa"/>
          </w:tcPr>
          <w:p w14:paraId="7432BBB9" w14:textId="77777777" w:rsidR="00577DEE" w:rsidRPr="000B2C0E" w:rsidRDefault="00577DEE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Estabilidad</w:t>
            </w:r>
          </w:p>
        </w:tc>
        <w:tc>
          <w:tcPr>
            <w:tcW w:w="5951" w:type="dxa"/>
            <w:gridSpan w:val="3"/>
          </w:tcPr>
          <w:p w14:paraId="59589321" w14:textId="5446C496" w:rsidR="00577DEE" w:rsidRPr="000B2C0E" w:rsidRDefault="00E60BEB" w:rsidP="00577D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577DEE" w:rsidRPr="005866FF" w14:paraId="7FF56ED3" w14:textId="77777777" w:rsidTr="00577DEE">
        <w:tc>
          <w:tcPr>
            <w:tcW w:w="2507" w:type="dxa"/>
          </w:tcPr>
          <w:p w14:paraId="4E02B33D" w14:textId="77777777" w:rsidR="00577DEE" w:rsidRPr="000B2C0E" w:rsidRDefault="00577DEE" w:rsidP="00577D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951" w:type="dxa"/>
            <w:gridSpan w:val="3"/>
          </w:tcPr>
          <w:p w14:paraId="58A2FDF4" w14:textId="5D0184B5" w:rsidR="00577DEE" w:rsidRPr="000B2C0E" w:rsidRDefault="00423C78" w:rsidP="00577D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imagen será almacenada temporalmente en el directorio 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tmp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/.</w:t>
            </w:r>
          </w:p>
        </w:tc>
      </w:tr>
    </w:tbl>
    <w:p w14:paraId="67D099F3" w14:textId="48AEF238" w:rsidR="00577DEE" w:rsidRDefault="00577DEE" w:rsidP="00D60CB0">
      <w:pPr>
        <w:spacing w:line="240" w:lineRule="auto"/>
        <w:jc w:val="both"/>
      </w:pPr>
    </w:p>
    <w:p w14:paraId="7A8F1A3E" w14:textId="5EEEBCCD" w:rsidR="00577DEE" w:rsidRDefault="00577DEE" w:rsidP="00D60CB0">
      <w:pPr>
        <w:spacing w:line="240" w:lineRule="auto"/>
        <w:jc w:val="both"/>
      </w:pPr>
    </w:p>
    <w:p w14:paraId="5BCE680D" w14:textId="187AA054" w:rsidR="00577DEE" w:rsidRDefault="00577DEE" w:rsidP="00D60CB0">
      <w:pPr>
        <w:spacing w:line="240" w:lineRule="auto"/>
        <w:jc w:val="both"/>
      </w:pPr>
    </w:p>
    <w:p w14:paraId="336575AE" w14:textId="3B2ED30A" w:rsidR="00577DEE" w:rsidRDefault="00577DEE" w:rsidP="00D60CB0">
      <w:pPr>
        <w:spacing w:line="240" w:lineRule="auto"/>
        <w:jc w:val="both"/>
      </w:pPr>
    </w:p>
    <w:p w14:paraId="5AE71EBB" w14:textId="6F92C9E4" w:rsidR="00372177" w:rsidRDefault="00372177" w:rsidP="00D60CB0">
      <w:pPr>
        <w:spacing w:line="240" w:lineRule="auto"/>
        <w:jc w:val="both"/>
      </w:pPr>
    </w:p>
    <w:p w14:paraId="6D58277C" w14:textId="1869DC22" w:rsidR="00372177" w:rsidRDefault="00372177" w:rsidP="00D60CB0">
      <w:pPr>
        <w:spacing w:line="240" w:lineRule="auto"/>
        <w:jc w:val="both"/>
      </w:pPr>
    </w:p>
    <w:p w14:paraId="302EB774" w14:textId="77777777" w:rsidR="00DA17ED" w:rsidRDefault="00DA17ED" w:rsidP="00D60CB0">
      <w:pPr>
        <w:spacing w:line="240" w:lineRule="auto"/>
        <w:jc w:val="both"/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thickThinMediumGap" w:sz="12" w:space="0" w:color="808080" w:themeColor="background1" w:themeShade="80"/>
          <w:insideV w:val="thickThinMediumGap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07"/>
        <w:gridCol w:w="742"/>
        <w:gridCol w:w="556"/>
        <w:gridCol w:w="4653"/>
      </w:tblGrid>
      <w:tr w:rsidR="00372177" w:rsidRPr="005866FF" w14:paraId="5519A8A6" w14:textId="77777777" w:rsidTr="00817BA9">
        <w:tc>
          <w:tcPr>
            <w:tcW w:w="2507" w:type="dxa"/>
            <w:shd w:val="clear" w:color="auto" w:fill="002060"/>
          </w:tcPr>
          <w:p w14:paraId="4B51FE67" w14:textId="6FF86A24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B2C0E">
              <w:rPr>
                <w:rFonts w:ascii="Arial" w:hAnsi="Arial" w:cs="Arial"/>
                <w:b/>
                <w:color w:val="FFFFFF" w:themeColor="background1"/>
              </w:rPr>
              <w:lastRenderedPageBreak/>
              <w:t>UC-000</w:t>
            </w:r>
            <w:r w:rsidR="00945BE2">
              <w:rPr>
                <w:rFonts w:ascii="Arial" w:hAnsi="Arial" w:cs="Arial"/>
                <w:b/>
                <w:color w:val="FFFFFF" w:themeColor="background1"/>
              </w:rPr>
              <w:t>2</w:t>
            </w:r>
          </w:p>
        </w:tc>
        <w:tc>
          <w:tcPr>
            <w:tcW w:w="5951" w:type="dxa"/>
            <w:gridSpan w:val="3"/>
            <w:shd w:val="clear" w:color="auto" w:fill="002060"/>
          </w:tcPr>
          <w:p w14:paraId="23998F42" w14:textId="121582B7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Cargar imagen.</w:t>
            </w:r>
          </w:p>
        </w:tc>
      </w:tr>
      <w:tr w:rsidR="00372177" w:rsidRPr="005866FF" w14:paraId="3295D195" w14:textId="77777777" w:rsidTr="00817BA9">
        <w:tc>
          <w:tcPr>
            <w:tcW w:w="2507" w:type="dxa"/>
          </w:tcPr>
          <w:p w14:paraId="5467C1B1" w14:textId="77777777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51" w:type="dxa"/>
            <w:gridSpan w:val="3"/>
          </w:tcPr>
          <w:p w14:paraId="2B7E97E4" w14:textId="77777777" w:rsidR="00372177" w:rsidRPr="000B2C0E" w:rsidRDefault="0037217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1.0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(08/02/2018)</w:t>
            </w:r>
          </w:p>
        </w:tc>
      </w:tr>
      <w:tr w:rsidR="00372177" w:rsidRPr="005866FF" w14:paraId="5BBE4BD2" w14:textId="77777777" w:rsidTr="00817BA9">
        <w:tc>
          <w:tcPr>
            <w:tcW w:w="2507" w:type="dxa"/>
          </w:tcPr>
          <w:p w14:paraId="38960D1B" w14:textId="77777777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951" w:type="dxa"/>
            <w:gridSpan w:val="3"/>
          </w:tcPr>
          <w:p w14:paraId="6F81A5B0" w14:textId="77777777" w:rsidR="00372177" w:rsidRPr="000B2C0E" w:rsidRDefault="0037217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Jorge Herrero Tardón.</w:t>
            </w:r>
          </w:p>
        </w:tc>
      </w:tr>
      <w:tr w:rsidR="00372177" w:rsidRPr="005866FF" w14:paraId="76CAB2E7" w14:textId="77777777" w:rsidTr="00817BA9">
        <w:tc>
          <w:tcPr>
            <w:tcW w:w="2507" w:type="dxa"/>
          </w:tcPr>
          <w:p w14:paraId="2E6F8CEF" w14:textId="77777777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951" w:type="dxa"/>
            <w:gridSpan w:val="3"/>
          </w:tcPr>
          <w:p w14:paraId="087E77E8" w14:textId="77777777" w:rsidR="00372177" w:rsidRPr="000B2C0E" w:rsidRDefault="0037217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Propuesta de la empresa HP.</w:t>
            </w:r>
          </w:p>
        </w:tc>
      </w:tr>
      <w:tr w:rsidR="00372177" w:rsidRPr="005866FF" w14:paraId="7848E9CB" w14:textId="77777777" w:rsidTr="00817BA9">
        <w:tc>
          <w:tcPr>
            <w:tcW w:w="2507" w:type="dxa"/>
          </w:tcPr>
          <w:p w14:paraId="593E4DE3" w14:textId="77777777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Dependencias</w:t>
            </w:r>
          </w:p>
        </w:tc>
        <w:tc>
          <w:tcPr>
            <w:tcW w:w="5951" w:type="dxa"/>
            <w:gridSpan w:val="3"/>
          </w:tcPr>
          <w:p w14:paraId="463EF4FA" w14:textId="77777777" w:rsidR="00372177" w:rsidRPr="000B2C0E" w:rsidRDefault="0037217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372177" w:rsidRPr="005866FF" w14:paraId="63D27D5E" w14:textId="77777777" w:rsidTr="00817BA9">
        <w:tc>
          <w:tcPr>
            <w:tcW w:w="2507" w:type="dxa"/>
          </w:tcPr>
          <w:p w14:paraId="203DFBD2" w14:textId="77777777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51" w:type="dxa"/>
            <w:gridSpan w:val="3"/>
          </w:tcPr>
          <w:p w14:paraId="04F2707F" w14:textId="6F0273E6" w:rsidR="00372177" w:rsidRPr="000B2C0E" w:rsidRDefault="0037217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deberá comportarse como se describe en el siguiente caso de uso cuando el actor Usuario solicite cargar una imagen desde el almacenamiento local.</w:t>
            </w:r>
          </w:p>
        </w:tc>
      </w:tr>
      <w:tr w:rsidR="00372177" w:rsidRPr="005866FF" w14:paraId="49693DB9" w14:textId="77777777" w:rsidTr="00817BA9">
        <w:tc>
          <w:tcPr>
            <w:tcW w:w="2507" w:type="dxa"/>
          </w:tcPr>
          <w:p w14:paraId="1D20790F" w14:textId="77777777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51" w:type="dxa"/>
            <w:gridSpan w:val="3"/>
          </w:tcPr>
          <w:p w14:paraId="01D0FC3C" w14:textId="77777777" w:rsidR="00372177" w:rsidRPr="000B2C0E" w:rsidRDefault="0037217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7264F1" w:rsidRPr="005866FF" w14:paraId="28DC877F" w14:textId="77777777" w:rsidTr="00817BA9">
        <w:trPr>
          <w:trHeight w:val="66"/>
        </w:trPr>
        <w:tc>
          <w:tcPr>
            <w:tcW w:w="2507" w:type="dxa"/>
            <w:vMerge w:val="restart"/>
          </w:tcPr>
          <w:p w14:paraId="6571B753" w14:textId="77777777" w:rsidR="007264F1" w:rsidRPr="000B2C0E" w:rsidRDefault="007264F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Secuencia normal</w:t>
            </w:r>
          </w:p>
        </w:tc>
        <w:tc>
          <w:tcPr>
            <w:tcW w:w="742" w:type="dxa"/>
          </w:tcPr>
          <w:p w14:paraId="5692E92E" w14:textId="77777777" w:rsidR="007264F1" w:rsidRPr="000B2C0E" w:rsidRDefault="007264F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5209" w:type="dxa"/>
            <w:gridSpan w:val="2"/>
          </w:tcPr>
          <w:p w14:paraId="5D08777B" w14:textId="77777777" w:rsidR="007264F1" w:rsidRPr="000B2C0E" w:rsidRDefault="007264F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264F1" w:rsidRPr="005866FF" w14:paraId="58532FA7" w14:textId="77777777" w:rsidTr="00817BA9">
        <w:trPr>
          <w:trHeight w:val="63"/>
        </w:trPr>
        <w:tc>
          <w:tcPr>
            <w:tcW w:w="2507" w:type="dxa"/>
            <w:vMerge/>
          </w:tcPr>
          <w:p w14:paraId="2F46D680" w14:textId="77777777" w:rsidR="007264F1" w:rsidRPr="000B2C0E" w:rsidRDefault="007264F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4B9FAB4A" w14:textId="77777777" w:rsidR="007264F1" w:rsidRPr="000B2C0E" w:rsidRDefault="007264F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5209" w:type="dxa"/>
            <w:gridSpan w:val="2"/>
          </w:tcPr>
          <w:p w14:paraId="477B17F7" w14:textId="0BCB139A" w:rsidR="007264F1" w:rsidRPr="000B2C0E" w:rsidRDefault="007264F1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actor Usuario solicita al sistema el proceso de cargar una imagen desde el almacenamiento local.</w:t>
            </w:r>
          </w:p>
        </w:tc>
      </w:tr>
      <w:tr w:rsidR="007264F1" w:rsidRPr="005866FF" w14:paraId="2E841F0F" w14:textId="77777777" w:rsidTr="00817BA9">
        <w:trPr>
          <w:trHeight w:val="63"/>
        </w:trPr>
        <w:tc>
          <w:tcPr>
            <w:tcW w:w="2507" w:type="dxa"/>
            <w:vMerge/>
          </w:tcPr>
          <w:p w14:paraId="0A57FA1B" w14:textId="77777777" w:rsidR="007264F1" w:rsidRPr="000B2C0E" w:rsidRDefault="007264F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6C228884" w14:textId="77777777" w:rsidR="007264F1" w:rsidRPr="000B2C0E" w:rsidRDefault="007264F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209" w:type="dxa"/>
            <w:gridSpan w:val="2"/>
          </w:tcPr>
          <w:p w14:paraId="03DC1E54" w14:textId="64CC5997" w:rsidR="007264F1" w:rsidRPr="000B2C0E" w:rsidRDefault="007264F1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mostrará el explorador de archivos.</w:t>
            </w:r>
          </w:p>
        </w:tc>
      </w:tr>
      <w:tr w:rsidR="007264F1" w:rsidRPr="005866FF" w14:paraId="3E508DAC" w14:textId="77777777" w:rsidTr="00817BA9">
        <w:trPr>
          <w:trHeight w:val="63"/>
        </w:trPr>
        <w:tc>
          <w:tcPr>
            <w:tcW w:w="2507" w:type="dxa"/>
            <w:vMerge/>
          </w:tcPr>
          <w:p w14:paraId="1DA8522D" w14:textId="77777777" w:rsidR="007264F1" w:rsidRPr="000B2C0E" w:rsidRDefault="007264F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5D654603" w14:textId="77777777" w:rsidR="007264F1" w:rsidRPr="000B2C0E" w:rsidRDefault="007264F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5209" w:type="dxa"/>
            <w:gridSpan w:val="2"/>
          </w:tcPr>
          <w:p w14:paraId="113BCDBD" w14:textId="08DED642" w:rsidR="007264F1" w:rsidRDefault="007264F1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actor Usuario selecciona la imagen que quiere que sea cargada.</w:t>
            </w:r>
          </w:p>
        </w:tc>
      </w:tr>
      <w:tr w:rsidR="007264F1" w:rsidRPr="005866FF" w14:paraId="70816636" w14:textId="77777777" w:rsidTr="00817BA9">
        <w:trPr>
          <w:trHeight w:val="63"/>
        </w:trPr>
        <w:tc>
          <w:tcPr>
            <w:tcW w:w="2507" w:type="dxa"/>
            <w:vMerge/>
          </w:tcPr>
          <w:p w14:paraId="55881041" w14:textId="77777777" w:rsidR="007264F1" w:rsidRPr="000B2C0E" w:rsidRDefault="007264F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5FE480A0" w14:textId="64C3A59D" w:rsidR="007264F1" w:rsidRDefault="007264F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5209" w:type="dxa"/>
            <w:gridSpan w:val="2"/>
          </w:tcPr>
          <w:p w14:paraId="5C27735C" w14:textId="222C5AEE" w:rsidR="007264F1" w:rsidRDefault="007264F1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muestra en la ventana principal de la aplicación la imagen cargada.</w:t>
            </w:r>
          </w:p>
        </w:tc>
      </w:tr>
      <w:tr w:rsidR="007264F1" w:rsidRPr="005866FF" w14:paraId="7F8DE72A" w14:textId="77777777" w:rsidTr="00817BA9">
        <w:trPr>
          <w:trHeight w:val="63"/>
        </w:trPr>
        <w:tc>
          <w:tcPr>
            <w:tcW w:w="2507" w:type="dxa"/>
            <w:vMerge/>
          </w:tcPr>
          <w:p w14:paraId="3F6776FF" w14:textId="77777777" w:rsidR="007264F1" w:rsidRPr="000B2C0E" w:rsidRDefault="007264F1" w:rsidP="00726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 w:val="restart"/>
          </w:tcPr>
          <w:p w14:paraId="7F4CFBE2" w14:textId="4C0654E0" w:rsidR="007264F1" w:rsidRDefault="00DA17ED" w:rsidP="00726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5209" w:type="dxa"/>
            <w:gridSpan w:val="2"/>
          </w:tcPr>
          <w:p w14:paraId="476818D8" w14:textId="1480C755" w:rsidR="007264F1" w:rsidRDefault="007264F1" w:rsidP="007264F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 la opción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autodetectar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cadenas de texto está activada,</w:t>
            </w:r>
          </w:p>
        </w:tc>
      </w:tr>
      <w:tr w:rsidR="007264F1" w:rsidRPr="005866FF" w14:paraId="465CB78B" w14:textId="77777777" w:rsidTr="007264F1">
        <w:trPr>
          <w:trHeight w:val="63"/>
        </w:trPr>
        <w:tc>
          <w:tcPr>
            <w:tcW w:w="2507" w:type="dxa"/>
            <w:vMerge/>
          </w:tcPr>
          <w:p w14:paraId="5B8C5117" w14:textId="77777777" w:rsidR="007264F1" w:rsidRPr="000B2C0E" w:rsidRDefault="007264F1" w:rsidP="00726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/>
          </w:tcPr>
          <w:p w14:paraId="310FC123" w14:textId="77777777" w:rsidR="007264F1" w:rsidRDefault="007264F1" w:rsidP="00726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56" w:type="dxa"/>
          </w:tcPr>
          <w:p w14:paraId="1755E3A5" w14:textId="65CA79EE" w:rsidR="007264F1" w:rsidRPr="007264F1" w:rsidRDefault="00DA17ED" w:rsidP="00726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="007264F1" w:rsidRPr="007264F1">
              <w:rPr>
                <w:rFonts w:ascii="Arial" w:hAnsi="Arial" w:cs="Arial"/>
                <w:b/>
                <w:sz w:val="22"/>
                <w:szCs w:val="22"/>
              </w:rPr>
              <w:t>.1</w:t>
            </w:r>
          </w:p>
        </w:tc>
        <w:tc>
          <w:tcPr>
            <w:tcW w:w="4653" w:type="dxa"/>
          </w:tcPr>
          <w:p w14:paraId="44713721" w14:textId="5F73A081" w:rsidR="007264F1" w:rsidRDefault="007264F1" w:rsidP="007264F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realiza el caso de uso ‘Detectar cadenas de texto en la imagen’.</w:t>
            </w:r>
          </w:p>
        </w:tc>
      </w:tr>
      <w:tr w:rsidR="007264F1" w:rsidRPr="005866FF" w14:paraId="2AD8BBF6" w14:textId="77777777" w:rsidTr="00817BA9">
        <w:tc>
          <w:tcPr>
            <w:tcW w:w="2507" w:type="dxa"/>
          </w:tcPr>
          <w:p w14:paraId="2F3B24FF" w14:textId="77777777" w:rsidR="007264F1" w:rsidRPr="000B2C0E" w:rsidRDefault="007264F1" w:rsidP="00726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951" w:type="dxa"/>
            <w:gridSpan w:val="3"/>
          </w:tcPr>
          <w:p w14:paraId="0B071C63" w14:textId="509C62CD" w:rsidR="007264F1" w:rsidRPr="000B2C0E" w:rsidRDefault="00FA3C12" w:rsidP="007264F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cargar la imagen en la pantalla principal, la columna de cadenas deberá estar vacía.</w:t>
            </w:r>
          </w:p>
        </w:tc>
      </w:tr>
      <w:tr w:rsidR="007264F1" w:rsidRPr="005866FF" w14:paraId="0B8A180F" w14:textId="77777777" w:rsidTr="00817BA9">
        <w:trPr>
          <w:trHeight w:val="128"/>
        </w:trPr>
        <w:tc>
          <w:tcPr>
            <w:tcW w:w="2507" w:type="dxa"/>
            <w:vMerge w:val="restart"/>
          </w:tcPr>
          <w:p w14:paraId="57AF9678" w14:textId="77777777" w:rsidR="007264F1" w:rsidRPr="000B2C0E" w:rsidRDefault="007264F1" w:rsidP="00726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Excepciones</w:t>
            </w:r>
          </w:p>
        </w:tc>
        <w:tc>
          <w:tcPr>
            <w:tcW w:w="742" w:type="dxa"/>
          </w:tcPr>
          <w:p w14:paraId="062C6C17" w14:textId="77777777" w:rsidR="007264F1" w:rsidRPr="000B2C0E" w:rsidRDefault="007264F1" w:rsidP="007264F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09" w:type="dxa"/>
            <w:gridSpan w:val="2"/>
          </w:tcPr>
          <w:p w14:paraId="713B5072" w14:textId="77777777" w:rsidR="007264F1" w:rsidRPr="000B2C0E" w:rsidRDefault="007264F1" w:rsidP="00726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</w:tr>
      <w:tr w:rsidR="007264F1" w:rsidRPr="005866FF" w14:paraId="4ADFF14F" w14:textId="77777777" w:rsidTr="00817BA9">
        <w:trPr>
          <w:trHeight w:val="127"/>
        </w:trPr>
        <w:tc>
          <w:tcPr>
            <w:tcW w:w="2507" w:type="dxa"/>
            <w:vMerge/>
          </w:tcPr>
          <w:p w14:paraId="4BC9A7A1" w14:textId="77777777" w:rsidR="007264F1" w:rsidRPr="000B2C0E" w:rsidRDefault="007264F1" w:rsidP="007264F1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42" w:type="dxa"/>
          </w:tcPr>
          <w:p w14:paraId="12309D77" w14:textId="77777777" w:rsidR="007264F1" w:rsidRPr="00C47F82" w:rsidRDefault="007264F1" w:rsidP="007264F1">
            <w:pPr>
              <w:jc w:val="center"/>
              <w:rPr>
                <w:rFonts w:ascii="Arial" w:hAnsi="Arial" w:cs="Arial"/>
                <w:b/>
              </w:rPr>
            </w:pPr>
            <w:r w:rsidRPr="00C47F82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5209" w:type="dxa"/>
            <w:gridSpan w:val="2"/>
          </w:tcPr>
          <w:p w14:paraId="6E1586C4" w14:textId="77777777" w:rsidR="007264F1" w:rsidRPr="000B2C0E" w:rsidRDefault="007264F1" w:rsidP="007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264F1" w:rsidRPr="005866FF" w14:paraId="6EF54297" w14:textId="77777777" w:rsidTr="00817BA9">
        <w:tc>
          <w:tcPr>
            <w:tcW w:w="2507" w:type="dxa"/>
          </w:tcPr>
          <w:p w14:paraId="0C3930F4" w14:textId="77777777" w:rsidR="007264F1" w:rsidRPr="000B2C0E" w:rsidRDefault="007264F1" w:rsidP="00726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951" w:type="dxa"/>
            <w:gridSpan w:val="3"/>
          </w:tcPr>
          <w:p w14:paraId="0917BE89" w14:textId="0C41BADF" w:rsidR="007264F1" w:rsidRPr="000B2C0E" w:rsidRDefault="007264F1" w:rsidP="007264F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Media.</w:t>
            </w:r>
          </w:p>
        </w:tc>
      </w:tr>
      <w:tr w:rsidR="007264F1" w:rsidRPr="005866FF" w14:paraId="123B5D7C" w14:textId="77777777" w:rsidTr="00817BA9">
        <w:tc>
          <w:tcPr>
            <w:tcW w:w="2507" w:type="dxa"/>
          </w:tcPr>
          <w:p w14:paraId="52089D3B" w14:textId="77777777" w:rsidR="007264F1" w:rsidRPr="000B2C0E" w:rsidRDefault="007264F1" w:rsidP="00726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951" w:type="dxa"/>
            <w:gridSpan w:val="3"/>
          </w:tcPr>
          <w:p w14:paraId="2F84BC5F" w14:textId="77777777" w:rsidR="007264F1" w:rsidRPr="000B2C0E" w:rsidRDefault="007264F1" w:rsidP="007264F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7264F1" w:rsidRPr="005866FF" w14:paraId="07FA1A2F" w14:textId="77777777" w:rsidTr="00817BA9">
        <w:tc>
          <w:tcPr>
            <w:tcW w:w="2507" w:type="dxa"/>
          </w:tcPr>
          <w:p w14:paraId="0A7E10C7" w14:textId="77777777" w:rsidR="007264F1" w:rsidRPr="000B2C0E" w:rsidRDefault="007264F1" w:rsidP="00726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951" w:type="dxa"/>
            <w:gridSpan w:val="3"/>
          </w:tcPr>
          <w:p w14:paraId="215654A6" w14:textId="77777777" w:rsidR="007264F1" w:rsidRPr="000B2C0E" w:rsidRDefault="007264F1" w:rsidP="007264F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Media.</w:t>
            </w:r>
          </w:p>
        </w:tc>
      </w:tr>
      <w:tr w:rsidR="007264F1" w:rsidRPr="005866FF" w14:paraId="4405F8FF" w14:textId="77777777" w:rsidTr="00817BA9">
        <w:tc>
          <w:tcPr>
            <w:tcW w:w="2507" w:type="dxa"/>
          </w:tcPr>
          <w:p w14:paraId="20CB2131" w14:textId="77777777" w:rsidR="007264F1" w:rsidRPr="000B2C0E" w:rsidRDefault="007264F1" w:rsidP="00726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Estado</w:t>
            </w:r>
          </w:p>
        </w:tc>
        <w:tc>
          <w:tcPr>
            <w:tcW w:w="5951" w:type="dxa"/>
            <w:gridSpan w:val="3"/>
          </w:tcPr>
          <w:p w14:paraId="2BC51D68" w14:textId="77777777" w:rsidR="007264F1" w:rsidRPr="000B2C0E" w:rsidRDefault="007264F1" w:rsidP="007264F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Aprobado.</w:t>
            </w:r>
          </w:p>
        </w:tc>
      </w:tr>
      <w:tr w:rsidR="007264F1" w:rsidRPr="005866FF" w14:paraId="4411DFB8" w14:textId="77777777" w:rsidTr="00817BA9">
        <w:tc>
          <w:tcPr>
            <w:tcW w:w="2507" w:type="dxa"/>
          </w:tcPr>
          <w:p w14:paraId="342E1CCA" w14:textId="77777777" w:rsidR="007264F1" w:rsidRPr="000B2C0E" w:rsidRDefault="007264F1" w:rsidP="00726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Estabilidad</w:t>
            </w:r>
          </w:p>
        </w:tc>
        <w:tc>
          <w:tcPr>
            <w:tcW w:w="5951" w:type="dxa"/>
            <w:gridSpan w:val="3"/>
          </w:tcPr>
          <w:p w14:paraId="6813362A" w14:textId="77777777" w:rsidR="007264F1" w:rsidRPr="000B2C0E" w:rsidRDefault="007264F1" w:rsidP="007264F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7264F1" w:rsidRPr="005866FF" w14:paraId="706C409E" w14:textId="77777777" w:rsidTr="00817BA9">
        <w:tc>
          <w:tcPr>
            <w:tcW w:w="2507" w:type="dxa"/>
          </w:tcPr>
          <w:p w14:paraId="7CC07659" w14:textId="77777777" w:rsidR="007264F1" w:rsidRPr="000B2C0E" w:rsidRDefault="007264F1" w:rsidP="00726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951" w:type="dxa"/>
            <w:gridSpan w:val="3"/>
          </w:tcPr>
          <w:p w14:paraId="7E8932BC" w14:textId="57476635" w:rsidR="007264F1" w:rsidRPr="000B2C0E" w:rsidRDefault="007264F1" w:rsidP="007264F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Ninguno.</w:t>
            </w:r>
          </w:p>
        </w:tc>
      </w:tr>
    </w:tbl>
    <w:p w14:paraId="2E27E391" w14:textId="69BD1E65" w:rsidR="00372177" w:rsidRDefault="00372177" w:rsidP="00D60CB0">
      <w:pPr>
        <w:spacing w:line="240" w:lineRule="auto"/>
        <w:jc w:val="both"/>
      </w:pPr>
    </w:p>
    <w:p w14:paraId="1743FE55" w14:textId="2680BD1A" w:rsidR="005300EC" w:rsidRDefault="005300EC" w:rsidP="00D60CB0">
      <w:pPr>
        <w:spacing w:line="240" w:lineRule="auto"/>
        <w:jc w:val="both"/>
      </w:pPr>
    </w:p>
    <w:p w14:paraId="33E34718" w14:textId="312B237C" w:rsidR="005300EC" w:rsidRDefault="005300EC" w:rsidP="00D60CB0">
      <w:pPr>
        <w:spacing w:line="240" w:lineRule="auto"/>
        <w:jc w:val="both"/>
      </w:pPr>
    </w:p>
    <w:p w14:paraId="5EFD15A0" w14:textId="2E338334" w:rsidR="005300EC" w:rsidRDefault="005300EC" w:rsidP="00D60CB0">
      <w:pPr>
        <w:spacing w:line="240" w:lineRule="auto"/>
        <w:jc w:val="both"/>
      </w:pPr>
    </w:p>
    <w:p w14:paraId="093D20D6" w14:textId="09215509" w:rsidR="005300EC" w:rsidRDefault="005300EC" w:rsidP="00D60CB0">
      <w:pPr>
        <w:spacing w:line="240" w:lineRule="auto"/>
        <w:jc w:val="both"/>
      </w:pPr>
    </w:p>
    <w:p w14:paraId="5EC802F3" w14:textId="3A260576" w:rsidR="005300EC" w:rsidRDefault="005300EC" w:rsidP="00D60CB0">
      <w:pPr>
        <w:spacing w:line="240" w:lineRule="auto"/>
        <w:jc w:val="both"/>
      </w:pPr>
    </w:p>
    <w:p w14:paraId="5FAC49E5" w14:textId="6F9BC1B6" w:rsidR="005300EC" w:rsidRDefault="005300EC" w:rsidP="00D60CB0">
      <w:pPr>
        <w:spacing w:line="240" w:lineRule="auto"/>
        <w:jc w:val="both"/>
      </w:pPr>
    </w:p>
    <w:p w14:paraId="4563560F" w14:textId="0EE94981" w:rsidR="005300EC" w:rsidRDefault="005300EC" w:rsidP="00D60CB0">
      <w:pPr>
        <w:spacing w:line="240" w:lineRule="auto"/>
        <w:jc w:val="both"/>
      </w:pPr>
    </w:p>
    <w:p w14:paraId="0F064C85" w14:textId="7FB23F5D" w:rsidR="005300EC" w:rsidRDefault="005300EC" w:rsidP="00D60CB0">
      <w:pPr>
        <w:spacing w:line="240" w:lineRule="auto"/>
        <w:jc w:val="both"/>
      </w:pPr>
    </w:p>
    <w:p w14:paraId="67B07511" w14:textId="1F314D2F" w:rsidR="005300EC" w:rsidRDefault="005300EC" w:rsidP="00D60CB0">
      <w:pPr>
        <w:spacing w:line="240" w:lineRule="auto"/>
        <w:jc w:val="both"/>
      </w:pPr>
    </w:p>
    <w:p w14:paraId="416AC3C3" w14:textId="77777777" w:rsidR="00DA17ED" w:rsidRDefault="00DA17ED" w:rsidP="00D60CB0">
      <w:pPr>
        <w:spacing w:line="240" w:lineRule="auto"/>
        <w:jc w:val="both"/>
      </w:pPr>
    </w:p>
    <w:p w14:paraId="34712DB8" w14:textId="74F3C5FB" w:rsidR="005300EC" w:rsidRDefault="005300EC" w:rsidP="00D60CB0">
      <w:pPr>
        <w:spacing w:line="240" w:lineRule="auto"/>
        <w:jc w:val="both"/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thickThinMediumGap" w:sz="12" w:space="0" w:color="808080" w:themeColor="background1" w:themeShade="80"/>
          <w:insideV w:val="thickThinMediumGap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07"/>
        <w:gridCol w:w="742"/>
        <w:gridCol w:w="556"/>
        <w:gridCol w:w="4653"/>
      </w:tblGrid>
      <w:tr w:rsidR="005300EC" w:rsidRPr="005866FF" w14:paraId="1271DA66" w14:textId="77777777" w:rsidTr="00817BA9">
        <w:tc>
          <w:tcPr>
            <w:tcW w:w="2507" w:type="dxa"/>
            <w:shd w:val="clear" w:color="auto" w:fill="002060"/>
          </w:tcPr>
          <w:p w14:paraId="2BB4E4A8" w14:textId="2AE350DD" w:rsidR="005300EC" w:rsidRPr="000B2C0E" w:rsidRDefault="005300EC" w:rsidP="00817BA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B2C0E">
              <w:rPr>
                <w:rFonts w:ascii="Arial" w:hAnsi="Arial" w:cs="Arial"/>
                <w:b/>
                <w:color w:val="FFFFFF" w:themeColor="background1"/>
              </w:rPr>
              <w:lastRenderedPageBreak/>
              <w:t>UC-000</w:t>
            </w:r>
            <w:r>
              <w:rPr>
                <w:rFonts w:ascii="Arial" w:hAnsi="Arial" w:cs="Arial"/>
                <w:b/>
                <w:color w:val="FFFFFF" w:themeColor="background1"/>
              </w:rPr>
              <w:t>3</w:t>
            </w:r>
          </w:p>
        </w:tc>
        <w:tc>
          <w:tcPr>
            <w:tcW w:w="5951" w:type="dxa"/>
            <w:gridSpan w:val="3"/>
            <w:shd w:val="clear" w:color="auto" w:fill="002060"/>
          </w:tcPr>
          <w:p w14:paraId="55B4C18B" w14:textId="605206B6" w:rsidR="005300EC" w:rsidRPr="000B2C0E" w:rsidRDefault="00B075A2" w:rsidP="00817BA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Detectar textos en imagen.</w:t>
            </w:r>
          </w:p>
        </w:tc>
      </w:tr>
      <w:tr w:rsidR="005300EC" w:rsidRPr="005866FF" w14:paraId="500E5D09" w14:textId="77777777" w:rsidTr="00817BA9">
        <w:tc>
          <w:tcPr>
            <w:tcW w:w="2507" w:type="dxa"/>
          </w:tcPr>
          <w:p w14:paraId="34D439EC" w14:textId="77777777" w:rsidR="005300EC" w:rsidRPr="000B2C0E" w:rsidRDefault="005300EC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51" w:type="dxa"/>
            <w:gridSpan w:val="3"/>
          </w:tcPr>
          <w:p w14:paraId="4CBED56C" w14:textId="77777777" w:rsidR="005300EC" w:rsidRPr="000B2C0E" w:rsidRDefault="005300EC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1.0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(08/02/2018)</w:t>
            </w:r>
          </w:p>
        </w:tc>
      </w:tr>
      <w:tr w:rsidR="005300EC" w:rsidRPr="005866FF" w14:paraId="3D1EA2B1" w14:textId="77777777" w:rsidTr="00817BA9">
        <w:tc>
          <w:tcPr>
            <w:tcW w:w="2507" w:type="dxa"/>
          </w:tcPr>
          <w:p w14:paraId="52140313" w14:textId="77777777" w:rsidR="005300EC" w:rsidRPr="000B2C0E" w:rsidRDefault="005300EC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951" w:type="dxa"/>
            <w:gridSpan w:val="3"/>
          </w:tcPr>
          <w:p w14:paraId="64C6E3D1" w14:textId="77777777" w:rsidR="005300EC" w:rsidRPr="000B2C0E" w:rsidRDefault="005300EC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Jorge Herrero Tardón.</w:t>
            </w:r>
          </w:p>
        </w:tc>
      </w:tr>
      <w:tr w:rsidR="005300EC" w:rsidRPr="005866FF" w14:paraId="4B2F393A" w14:textId="77777777" w:rsidTr="00817BA9">
        <w:tc>
          <w:tcPr>
            <w:tcW w:w="2507" w:type="dxa"/>
          </w:tcPr>
          <w:p w14:paraId="5B542B01" w14:textId="77777777" w:rsidR="005300EC" w:rsidRPr="000B2C0E" w:rsidRDefault="005300EC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951" w:type="dxa"/>
            <w:gridSpan w:val="3"/>
          </w:tcPr>
          <w:p w14:paraId="4702A2E0" w14:textId="77777777" w:rsidR="005300EC" w:rsidRPr="000B2C0E" w:rsidRDefault="005300EC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Propuesta de la empresa HP.</w:t>
            </w:r>
          </w:p>
        </w:tc>
      </w:tr>
      <w:tr w:rsidR="005300EC" w:rsidRPr="005866FF" w14:paraId="4CCF6D4E" w14:textId="77777777" w:rsidTr="00817BA9">
        <w:tc>
          <w:tcPr>
            <w:tcW w:w="2507" w:type="dxa"/>
          </w:tcPr>
          <w:p w14:paraId="6DB33558" w14:textId="77777777" w:rsidR="005300EC" w:rsidRPr="000B2C0E" w:rsidRDefault="005300EC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Dependencias</w:t>
            </w:r>
          </w:p>
        </w:tc>
        <w:tc>
          <w:tcPr>
            <w:tcW w:w="5951" w:type="dxa"/>
            <w:gridSpan w:val="3"/>
          </w:tcPr>
          <w:p w14:paraId="0F12518E" w14:textId="77777777" w:rsidR="005300EC" w:rsidRPr="000B2C0E" w:rsidRDefault="005300EC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5300EC" w:rsidRPr="005866FF" w14:paraId="4B94B21B" w14:textId="77777777" w:rsidTr="00817BA9">
        <w:tc>
          <w:tcPr>
            <w:tcW w:w="2507" w:type="dxa"/>
          </w:tcPr>
          <w:p w14:paraId="4CA1366E" w14:textId="77777777" w:rsidR="005300EC" w:rsidRPr="000B2C0E" w:rsidRDefault="005300EC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51" w:type="dxa"/>
            <w:gridSpan w:val="3"/>
          </w:tcPr>
          <w:p w14:paraId="5FB205C8" w14:textId="4797C6E8" w:rsidR="005300EC" w:rsidRPr="000B2C0E" w:rsidRDefault="005300EC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deberá comportarse como se describe en el siguiente caso de uso cuando el actor Usuario solicite </w:t>
            </w:r>
            <w:r w:rsidR="00D239D0">
              <w:rPr>
                <w:rFonts w:ascii="Arial" w:hAnsi="Arial" w:cs="Arial"/>
                <w:sz w:val="22"/>
                <w:szCs w:val="22"/>
              </w:rPr>
              <w:t xml:space="preserve">detectar las cadenas de texto en la imagen </w:t>
            </w:r>
            <w:r w:rsidR="007264F1">
              <w:rPr>
                <w:rFonts w:ascii="Arial" w:hAnsi="Arial" w:cs="Arial"/>
                <w:sz w:val="22"/>
                <w:szCs w:val="22"/>
              </w:rPr>
              <w:t>cargada.</w:t>
            </w:r>
          </w:p>
        </w:tc>
      </w:tr>
      <w:tr w:rsidR="005300EC" w:rsidRPr="005866FF" w14:paraId="289DBC9F" w14:textId="77777777" w:rsidTr="00817BA9">
        <w:tc>
          <w:tcPr>
            <w:tcW w:w="2507" w:type="dxa"/>
          </w:tcPr>
          <w:p w14:paraId="22819798" w14:textId="77777777" w:rsidR="005300EC" w:rsidRPr="000B2C0E" w:rsidRDefault="005300EC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51" w:type="dxa"/>
            <w:gridSpan w:val="3"/>
          </w:tcPr>
          <w:p w14:paraId="60A15744" w14:textId="7664815A" w:rsidR="005300EC" w:rsidRPr="000B2C0E" w:rsidRDefault="00D239D0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debe haber ejecutado el caso de uso “Cargar imagen” o “Capturar pantalla”</w:t>
            </w:r>
            <w:r w:rsidR="00D03359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1D78D8" w:rsidRPr="005866FF" w14:paraId="2F067FD5" w14:textId="77777777" w:rsidTr="00817BA9">
        <w:trPr>
          <w:trHeight w:val="66"/>
        </w:trPr>
        <w:tc>
          <w:tcPr>
            <w:tcW w:w="2507" w:type="dxa"/>
            <w:vMerge w:val="restart"/>
          </w:tcPr>
          <w:p w14:paraId="4659EF56" w14:textId="77777777" w:rsidR="001D78D8" w:rsidRPr="000B2C0E" w:rsidRDefault="001D78D8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Secuencia normal</w:t>
            </w:r>
          </w:p>
        </w:tc>
        <w:tc>
          <w:tcPr>
            <w:tcW w:w="742" w:type="dxa"/>
          </w:tcPr>
          <w:p w14:paraId="033F8C57" w14:textId="77777777" w:rsidR="001D78D8" w:rsidRPr="000B2C0E" w:rsidRDefault="001D78D8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5209" w:type="dxa"/>
            <w:gridSpan w:val="2"/>
          </w:tcPr>
          <w:p w14:paraId="37F78DC5" w14:textId="77777777" w:rsidR="001D78D8" w:rsidRPr="000B2C0E" w:rsidRDefault="001D78D8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1D78D8" w:rsidRPr="005866FF" w14:paraId="2378D0D3" w14:textId="77777777" w:rsidTr="00817BA9">
        <w:trPr>
          <w:trHeight w:val="63"/>
        </w:trPr>
        <w:tc>
          <w:tcPr>
            <w:tcW w:w="2507" w:type="dxa"/>
            <w:vMerge/>
          </w:tcPr>
          <w:p w14:paraId="2762E0E0" w14:textId="77777777" w:rsidR="001D78D8" w:rsidRPr="000B2C0E" w:rsidRDefault="001D78D8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1759CAB1" w14:textId="77777777" w:rsidR="001D78D8" w:rsidRPr="000B2C0E" w:rsidRDefault="001D78D8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5209" w:type="dxa"/>
            <w:gridSpan w:val="2"/>
          </w:tcPr>
          <w:p w14:paraId="6AC1AF8E" w14:textId="32920A79" w:rsidR="001D78D8" w:rsidRPr="000B2C0E" w:rsidRDefault="001D78D8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497469">
              <w:rPr>
                <w:rFonts w:ascii="Arial" w:hAnsi="Arial" w:cs="Arial"/>
                <w:sz w:val="22"/>
                <w:szCs w:val="22"/>
              </w:rPr>
              <w:t>actor Usuario solicita que se identifiquen las cadenas de texto de la imagen.</w:t>
            </w:r>
          </w:p>
        </w:tc>
      </w:tr>
      <w:tr w:rsidR="00497469" w:rsidRPr="005866FF" w14:paraId="2324E6A1" w14:textId="77777777" w:rsidTr="00817BA9">
        <w:trPr>
          <w:trHeight w:val="63"/>
        </w:trPr>
        <w:tc>
          <w:tcPr>
            <w:tcW w:w="2507" w:type="dxa"/>
            <w:vMerge/>
          </w:tcPr>
          <w:p w14:paraId="5621F16C" w14:textId="77777777" w:rsidR="00497469" w:rsidRPr="000B2C0E" w:rsidRDefault="00497469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6F37922D" w14:textId="24B699E9" w:rsidR="00497469" w:rsidRPr="000B2C0E" w:rsidRDefault="007264F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209" w:type="dxa"/>
            <w:gridSpan w:val="2"/>
          </w:tcPr>
          <w:p w14:paraId="41EFAF4D" w14:textId="58FB56C2" w:rsidR="00497469" w:rsidRDefault="00497469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comprueba que hay una imagen cargada.</w:t>
            </w:r>
          </w:p>
        </w:tc>
      </w:tr>
      <w:tr w:rsidR="001D78D8" w:rsidRPr="005866FF" w14:paraId="72B64F88" w14:textId="77777777" w:rsidTr="00817BA9">
        <w:trPr>
          <w:trHeight w:val="63"/>
        </w:trPr>
        <w:tc>
          <w:tcPr>
            <w:tcW w:w="2507" w:type="dxa"/>
            <w:vMerge/>
          </w:tcPr>
          <w:p w14:paraId="6CEFFA41" w14:textId="77777777" w:rsidR="001D78D8" w:rsidRPr="000B2C0E" w:rsidRDefault="001D78D8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4D607404" w14:textId="4AB7F8E7" w:rsidR="001D78D8" w:rsidRPr="000B2C0E" w:rsidRDefault="007264F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5209" w:type="dxa"/>
            <w:gridSpan w:val="2"/>
          </w:tcPr>
          <w:p w14:paraId="084FA695" w14:textId="159F2AA5" w:rsidR="001D78D8" w:rsidRPr="000B2C0E" w:rsidRDefault="001D78D8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identificará las cadenas de texto que contiene la imagen cargada.</w:t>
            </w:r>
          </w:p>
        </w:tc>
      </w:tr>
      <w:tr w:rsidR="00F16F1A" w:rsidRPr="005866FF" w14:paraId="1A8B8CCC" w14:textId="77777777" w:rsidTr="00817BA9">
        <w:trPr>
          <w:trHeight w:val="63"/>
        </w:trPr>
        <w:tc>
          <w:tcPr>
            <w:tcW w:w="2507" w:type="dxa"/>
            <w:vMerge/>
          </w:tcPr>
          <w:p w14:paraId="0F195A00" w14:textId="77777777" w:rsidR="00F16F1A" w:rsidRPr="000B2C0E" w:rsidRDefault="00F16F1A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 w:val="restart"/>
          </w:tcPr>
          <w:p w14:paraId="5A9E6FAA" w14:textId="0A87E391" w:rsidR="00F16F1A" w:rsidRPr="000B2C0E" w:rsidRDefault="007264F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5209" w:type="dxa"/>
            <w:gridSpan w:val="2"/>
          </w:tcPr>
          <w:p w14:paraId="0B2EB968" w14:textId="03460E16" w:rsidR="00F16F1A" w:rsidRDefault="00F16F1A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Para cada cadena de texto identificada,</w:t>
            </w:r>
          </w:p>
        </w:tc>
      </w:tr>
      <w:tr w:rsidR="00F16F1A" w:rsidRPr="005866FF" w14:paraId="0B669D0E" w14:textId="77777777" w:rsidTr="001D78D8">
        <w:trPr>
          <w:trHeight w:val="85"/>
        </w:trPr>
        <w:tc>
          <w:tcPr>
            <w:tcW w:w="2507" w:type="dxa"/>
            <w:vMerge/>
          </w:tcPr>
          <w:p w14:paraId="0B29060A" w14:textId="77777777" w:rsidR="00F16F1A" w:rsidRPr="000B2C0E" w:rsidRDefault="00F16F1A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/>
          </w:tcPr>
          <w:p w14:paraId="3FD96DFF" w14:textId="77777777" w:rsidR="00F16F1A" w:rsidRPr="000B2C0E" w:rsidRDefault="00F16F1A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56" w:type="dxa"/>
          </w:tcPr>
          <w:p w14:paraId="1E761C43" w14:textId="08EB86ED" w:rsidR="00F16F1A" w:rsidRPr="00453195" w:rsidRDefault="007264F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F16F1A" w:rsidRPr="00453195">
              <w:rPr>
                <w:rFonts w:ascii="Arial" w:hAnsi="Arial" w:cs="Arial"/>
                <w:b/>
                <w:sz w:val="22"/>
                <w:szCs w:val="22"/>
              </w:rPr>
              <w:t>.1</w:t>
            </w:r>
          </w:p>
        </w:tc>
        <w:tc>
          <w:tcPr>
            <w:tcW w:w="4653" w:type="dxa"/>
          </w:tcPr>
          <w:p w14:paraId="135DAA9A" w14:textId="781DAA27" w:rsidR="00F16F1A" w:rsidRDefault="00F16F1A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buscará en el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fichero .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y asociará a la cadena de texto su identificador correspondiente.</w:t>
            </w:r>
          </w:p>
        </w:tc>
      </w:tr>
      <w:tr w:rsidR="00F16F1A" w:rsidRPr="005866FF" w14:paraId="4BBFA86E" w14:textId="77777777" w:rsidTr="001D78D8">
        <w:trPr>
          <w:trHeight w:val="85"/>
        </w:trPr>
        <w:tc>
          <w:tcPr>
            <w:tcW w:w="2507" w:type="dxa"/>
            <w:vMerge/>
          </w:tcPr>
          <w:p w14:paraId="7C743E7D" w14:textId="77777777" w:rsidR="00F16F1A" w:rsidRPr="000B2C0E" w:rsidRDefault="00F16F1A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/>
          </w:tcPr>
          <w:p w14:paraId="128E413E" w14:textId="77777777" w:rsidR="00F16F1A" w:rsidRPr="000B2C0E" w:rsidRDefault="00F16F1A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56" w:type="dxa"/>
          </w:tcPr>
          <w:p w14:paraId="0329881F" w14:textId="033A6C98" w:rsidR="00F16F1A" w:rsidRPr="00453195" w:rsidRDefault="007264F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F16F1A" w:rsidRPr="00453195">
              <w:rPr>
                <w:rFonts w:ascii="Arial" w:hAnsi="Arial" w:cs="Arial"/>
                <w:b/>
                <w:sz w:val="22"/>
                <w:szCs w:val="22"/>
              </w:rPr>
              <w:t>.2</w:t>
            </w:r>
          </w:p>
        </w:tc>
        <w:tc>
          <w:tcPr>
            <w:tcW w:w="4653" w:type="dxa"/>
          </w:tcPr>
          <w:p w14:paraId="76699680" w14:textId="7F90D792" w:rsidR="00F16F1A" w:rsidRDefault="00F16F1A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añadirá a la columna de cadenas de texto el identificador y el texto de la cadena.</w:t>
            </w:r>
          </w:p>
        </w:tc>
      </w:tr>
      <w:tr w:rsidR="00F16F1A" w:rsidRPr="005866FF" w14:paraId="73956605" w14:textId="77777777" w:rsidTr="001D78D8">
        <w:trPr>
          <w:trHeight w:val="85"/>
        </w:trPr>
        <w:tc>
          <w:tcPr>
            <w:tcW w:w="2507" w:type="dxa"/>
            <w:vMerge/>
          </w:tcPr>
          <w:p w14:paraId="12AD6E96" w14:textId="77777777" w:rsidR="00F16F1A" w:rsidRPr="000B2C0E" w:rsidRDefault="00F16F1A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/>
          </w:tcPr>
          <w:p w14:paraId="2278362D" w14:textId="77777777" w:rsidR="00F16F1A" w:rsidRPr="000B2C0E" w:rsidRDefault="00F16F1A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56" w:type="dxa"/>
          </w:tcPr>
          <w:p w14:paraId="7C3F6383" w14:textId="76DBFDB4" w:rsidR="00F16F1A" w:rsidRPr="00453195" w:rsidRDefault="007264F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F16F1A" w:rsidRPr="00453195">
              <w:rPr>
                <w:rFonts w:ascii="Arial" w:hAnsi="Arial" w:cs="Arial"/>
                <w:b/>
                <w:sz w:val="22"/>
                <w:szCs w:val="22"/>
              </w:rPr>
              <w:t>.3</w:t>
            </w:r>
          </w:p>
        </w:tc>
        <w:tc>
          <w:tcPr>
            <w:tcW w:w="4653" w:type="dxa"/>
          </w:tcPr>
          <w:p w14:paraId="78C33356" w14:textId="59F94C48" w:rsidR="00F16F1A" w:rsidRDefault="00F16F1A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 el identificador de la cadena se encuentra en estado DONE, se seleccionará 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checkbox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correspondiente a esta cadena de texto en la columna de cadenas de texto.</w:t>
            </w:r>
          </w:p>
        </w:tc>
      </w:tr>
      <w:tr w:rsidR="005300EC" w:rsidRPr="005866FF" w14:paraId="333F1BD0" w14:textId="77777777" w:rsidTr="00817BA9">
        <w:tc>
          <w:tcPr>
            <w:tcW w:w="2507" w:type="dxa"/>
          </w:tcPr>
          <w:p w14:paraId="09D82036" w14:textId="77777777" w:rsidR="005300EC" w:rsidRPr="000B2C0E" w:rsidRDefault="005300EC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951" w:type="dxa"/>
            <w:gridSpan w:val="3"/>
          </w:tcPr>
          <w:p w14:paraId="435872F6" w14:textId="77777777" w:rsidR="005300EC" w:rsidRPr="000B2C0E" w:rsidRDefault="005300EC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D81A06" w:rsidRPr="005866FF" w14:paraId="391E2B67" w14:textId="77777777" w:rsidTr="00817BA9">
        <w:trPr>
          <w:trHeight w:val="128"/>
        </w:trPr>
        <w:tc>
          <w:tcPr>
            <w:tcW w:w="2507" w:type="dxa"/>
            <w:vMerge w:val="restart"/>
          </w:tcPr>
          <w:p w14:paraId="171AC93D" w14:textId="77777777" w:rsidR="00D81A06" w:rsidRPr="000B2C0E" w:rsidRDefault="00D81A06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Excepciones</w:t>
            </w:r>
          </w:p>
        </w:tc>
        <w:tc>
          <w:tcPr>
            <w:tcW w:w="742" w:type="dxa"/>
          </w:tcPr>
          <w:p w14:paraId="79A6F85B" w14:textId="77777777" w:rsidR="00D81A06" w:rsidRPr="000B2C0E" w:rsidRDefault="00D81A06" w:rsidP="00817BA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09" w:type="dxa"/>
            <w:gridSpan w:val="2"/>
          </w:tcPr>
          <w:p w14:paraId="1592BB0A" w14:textId="77777777" w:rsidR="00D81A06" w:rsidRPr="000B2C0E" w:rsidRDefault="00D81A06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</w:tr>
      <w:tr w:rsidR="00D81A06" w:rsidRPr="005866FF" w14:paraId="090FBD51" w14:textId="77777777" w:rsidTr="00817BA9">
        <w:trPr>
          <w:trHeight w:val="127"/>
        </w:trPr>
        <w:tc>
          <w:tcPr>
            <w:tcW w:w="2507" w:type="dxa"/>
            <w:vMerge/>
          </w:tcPr>
          <w:p w14:paraId="5573CDCE" w14:textId="77777777" w:rsidR="00D81A06" w:rsidRPr="000B2C0E" w:rsidRDefault="00D81A06" w:rsidP="00817BA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42" w:type="dxa"/>
            <w:vMerge w:val="restart"/>
          </w:tcPr>
          <w:p w14:paraId="56AB4B4D" w14:textId="0495BD1A" w:rsidR="00D81A06" w:rsidRPr="00C47F82" w:rsidRDefault="00D81A06" w:rsidP="00D81A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1D78D8">
              <w:rPr>
                <w:rFonts w:ascii="Arial" w:hAnsi="Arial" w:cs="Arial"/>
                <w:b/>
              </w:rPr>
              <w:t>.1</w:t>
            </w:r>
          </w:p>
        </w:tc>
        <w:tc>
          <w:tcPr>
            <w:tcW w:w="5209" w:type="dxa"/>
            <w:gridSpan w:val="2"/>
          </w:tcPr>
          <w:p w14:paraId="04749F4B" w14:textId="4846BFEA" w:rsidR="00D81A06" w:rsidRPr="000B2C0E" w:rsidRDefault="00D81A06" w:rsidP="00D81A0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</w:t>
            </w:r>
            <w:r w:rsidR="00F16F1A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 cadena identificada en la imagen no se corresponde con ninguna cadena almacenada en el </w:t>
            </w:r>
            <w:proofErr w:type="gramStart"/>
            <w:r>
              <w:rPr>
                <w:rFonts w:ascii="Arial" w:hAnsi="Arial" w:cs="Arial"/>
              </w:rPr>
              <w:t>fichero .</w:t>
            </w:r>
            <w:proofErr w:type="spellStart"/>
            <w:r>
              <w:rPr>
                <w:rFonts w:ascii="Arial" w:hAnsi="Arial" w:cs="Arial"/>
              </w:rPr>
              <w:t>fp</w:t>
            </w:r>
            <w:proofErr w:type="spellEnd"/>
            <w:proofErr w:type="gramEnd"/>
            <w:r>
              <w:rPr>
                <w:rFonts w:ascii="Arial" w:hAnsi="Arial" w:cs="Arial"/>
              </w:rPr>
              <w:t>,</w:t>
            </w:r>
          </w:p>
        </w:tc>
      </w:tr>
      <w:tr w:rsidR="00D81A06" w:rsidRPr="005866FF" w14:paraId="5A6BC300" w14:textId="77777777" w:rsidTr="00D81A06">
        <w:trPr>
          <w:trHeight w:val="127"/>
        </w:trPr>
        <w:tc>
          <w:tcPr>
            <w:tcW w:w="2507" w:type="dxa"/>
            <w:vMerge/>
          </w:tcPr>
          <w:p w14:paraId="7B545481" w14:textId="77777777" w:rsidR="00D81A06" w:rsidRPr="000B2C0E" w:rsidRDefault="00D81A06" w:rsidP="00817BA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42" w:type="dxa"/>
            <w:vMerge/>
          </w:tcPr>
          <w:p w14:paraId="6D3AC3EF" w14:textId="77777777" w:rsidR="00D81A06" w:rsidRDefault="00D81A06" w:rsidP="00D81A06">
            <w:pPr>
              <w:rPr>
                <w:rFonts w:ascii="Arial" w:hAnsi="Arial" w:cs="Arial"/>
                <w:b/>
              </w:rPr>
            </w:pPr>
          </w:p>
        </w:tc>
        <w:tc>
          <w:tcPr>
            <w:tcW w:w="556" w:type="dxa"/>
          </w:tcPr>
          <w:p w14:paraId="3666D0F8" w14:textId="2998A7BA" w:rsidR="00D81A06" w:rsidRDefault="00D81A06" w:rsidP="00D81A0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E.1</w:t>
            </w:r>
          </w:p>
        </w:tc>
        <w:tc>
          <w:tcPr>
            <w:tcW w:w="4653" w:type="dxa"/>
          </w:tcPr>
          <w:p w14:paraId="027B9766" w14:textId="6A493C08" w:rsidR="00D81A06" w:rsidRDefault="00D81A06" w:rsidP="00D81A0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deshecha dicha cadena que no aparezca en el </w:t>
            </w:r>
            <w:proofErr w:type="gramStart"/>
            <w:r>
              <w:rPr>
                <w:rFonts w:ascii="Arial" w:hAnsi="Arial" w:cs="Arial"/>
              </w:rPr>
              <w:t>fichero .</w:t>
            </w:r>
            <w:proofErr w:type="spellStart"/>
            <w:r>
              <w:rPr>
                <w:rFonts w:ascii="Arial" w:hAnsi="Arial" w:cs="Arial"/>
              </w:rPr>
              <w:t>fp</w:t>
            </w:r>
            <w:proofErr w:type="spellEnd"/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5300EC" w:rsidRPr="005866FF" w14:paraId="3B87602B" w14:textId="77777777" w:rsidTr="00817BA9">
        <w:tc>
          <w:tcPr>
            <w:tcW w:w="2507" w:type="dxa"/>
          </w:tcPr>
          <w:p w14:paraId="3BDE8153" w14:textId="77777777" w:rsidR="005300EC" w:rsidRPr="000B2C0E" w:rsidRDefault="005300EC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951" w:type="dxa"/>
            <w:gridSpan w:val="3"/>
          </w:tcPr>
          <w:p w14:paraId="62143022" w14:textId="77777777" w:rsidR="005300EC" w:rsidRPr="000B2C0E" w:rsidRDefault="005300EC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Media.</w:t>
            </w:r>
          </w:p>
        </w:tc>
      </w:tr>
      <w:tr w:rsidR="005300EC" w:rsidRPr="005866FF" w14:paraId="25DEF916" w14:textId="77777777" w:rsidTr="00817BA9">
        <w:tc>
          <w:tcPr>
            <w:tcW w:w="2507" w:type="dxa"/>
          </w:tcPr>
          <w:p w14:paraId="538126F7" w14:textId="77777777" w:rsidR="005300EC" w:rsidRPr="000B2C0E" w:rsidRDefault="005300EC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951" w:type="dxa"/>
            <w:gridSpan w:val="3"/>
          </w:tcPr>
          <w:p w14:paraId="1CC0A74D" w14:textId="77777777" w:rsidR="005300EC" w:rsidRPr="000B2C0E" w:rsidRDefault="005300EC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5300EC" w:rsidRPr="005866FF" w14:paraId="10182AF0" w14:textId="77777777" w:rsidTr="00817BA9">
        <w:tc>
          <w:tcPr>
            <w:tcW w:w="2507" w:type="dxa"/>
          </w:tcPr>
          <w:p w14:paraId="760678BC" w14:textId="77777777" w:rsidR="005300EC" w:rsidRPr="000B2C0E" w:rsidRDefault="005300EC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951" w:type="dxa"/>
            <w:gridSpan w:val="3"/>
          </w:tcPr>
          <w:p w14:paraId="7152C9E4" w14:textId="77777777" w:rsidR="005300EC" w:rsidRPr="000B2C0E" w:rsidRDefault="005300EC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Media.</w:t>
            </w:r>
          </w:p>
        </w:tc>
      </w:tr>
      <w:tr w:rsidR="005300EC" w:rsidRPr="005866FF" w14:paraId="10C587DD" w14:textId="77777777" w:rsidTr="00817BA9">
        <w:tc>
          <w:tcPr>
            <w:tcW w:w="2507" w:type="dxa"/>
          </w:tcPr>
          <w:p w14:paraId="0A33FD73" w14:textId="77777777" w:rsidR="005300EC" w:rsidRPr="000B2C0E" w:rsidRDefault="005300EC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Estado</w:t>
            </w:r>
          </w:p>
        </w:tc>
        <w:tc>
          <w:tcPr>
            <w:tcW w:w="5951" w:type="dxa"/>
            <w:gridSpan w:val="3"/>
          </w:tcPr>
          <w:p w14:paraId="078EEA77" w14:textId="77777777" w:rsidR="005300EC" w:rsidRPr="000B2C0E" w:rsidRDefault="005300EC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Aprobado.</w:t>
            </w:r>
          </w:p>
        </w:tc>
      </w:tr>
      <w:tr w:rsidR="005300EC" w:rsidRPr="005866FF" w14:paraId="5041716E" w14:textId="77777777" w:rsidTr="00817BA9">
        <w:tc>
          <w:tcPr>
            <w:tcW w:w="2507" w:type="dxa"/>
          </w:tcPr>
          <w:p w14:paraId="04F9D858" w14:textId="77777777" w:rsidR="005300EC" w:rsidRPr="000B2C0E" w:rsidRDefault="005300EC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Estabilidad</w:t>
            </w:r>
          </w:p>
        </w:tc>
        <w:tc>
          <w:tcPr>
            <w:tcW w:w="5951" w:type="dxa"/>
            <w:gridSpan w:val="3"/>
          </w:tcPr>
          <w:p w14:paraId="7FED5E23" w14:textId="77777777" w:rsidR="005300EC" w:rsidRPr="000B2C0E" w:rsidRDefault="005300EC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5300EC" w:rsidRPr="005866FF" w14:paraId="3351F1FC" w14:textId="77777777" w:rsidTr="00817BA9">
        <w:tc>
          <w:tcPr>
            <w:tcW w:w="2507" w:type="dxa"/>
          </w:tcPr>
          <w:p w14:paraId="79A96798" w14:textId="77777777" w:rsidR="005300EC" w:rsidRPr="000B2C0E" w:rsidRDefault="005300EC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951" w:type="dxa"/>
            <w:gridSpan w:val="3"/>
          </w:tcPr>
          <w:p w14:paraId="72F81BDD" w14:textId="77777777" w:rsidR="005300EC" w:rsidRPr="000B2C0E" w:rsidRDefault="005300EC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Ninguno.</w:t>
            </w:r>
          </w:p>
        </w:tc>
      </w:tr>
    </w:tbl>
    <w:p w14:paraId="3B3A791E" w14:textId="4D454D2D" w:rsidR="005300EC" w:rsidRDefault="005300EC" w:rsidP="00D60CB0">
      <w:pPr>
        <w:spacing w:line="240" w:lineRule="auto"/>
        <w:jc w:val="both"/>
      </w:pPr>
    </w:p>
    <w:p w14:paraId="76AE8E43" w14:textId="21949528" w:rsidR="005300EC" w:rsidRDefault="005300EC" w:rsidP="00D60CB0">
      <w:pPr>
        <w:spacing w:line="240" w:lineRule="auto"/>
        <w:jc w:val="both"/>
      </w:pPr>
    </w:p>
    <w:p w14:paraId="5C2AD9E6" w14:textId="48FEB84F" w:rsidR="005300EC" w:rsidRDefault="005300EC" w:rsidP="00D60CB0">
      <w:pPr>
        <w:spacing w:line="240" w:lineRule="auto"/>
        <w:jc w:val="both"/>
      </w:pPr>
    </w:p>
    <w:p w14:paraId="6EF18277" w14:textId="42271248" w:rsidR="005300EC" w:rsidRDefault="005300EC" w:rsidP="00D60CB0">
      <w:pPr>
        <w:spacing w:line="240" w:lineRule="auto"/>
        <w:jc w:val="both"/>
      </w:pPr>
    </w:p>
    <w:p w14:paraId="6FF52227" w14:textId="2A2C35BE" w:rsidR="005300EC" w:rsidRDefault="005300EC" w:rsidP="00D60CB0">
      <w:pPr>
        <w:spacing w:line="240" w:lineRule="auto"/>
        <w:jc w:val="both"/>
      </w:pPr>
    </w:p>
    <w:p w14:paraId="7D16925C" w14:textId="65F9D98B" w:rsidR="005300EC" w:rsidRDefault="005300EC" w:rsidP="00D60CB0">
      <w:pPr>
        <w:spacing w:line="240" w:lineRule="auto"/>
        <w:jc w:val="both"/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thickThinMediumGap" w:sz="12" w:space="0" w:color="808080" w:themeColor="background1" w:themeShade="80"/>
          <w:insideV w:val="thickThinMediumGap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07"/>
        <w:gridCol w:w="742"/>
        <w:gridCol w:w="556"/>
        <w:gridCol w:w="708"/>
        <w:gridCol w:w="3945"/>
      </w:tblGrid>
      <w:tr w:rsidR="00496446" w:rsidRPr="005866FF" w14:paraId="3EB64BF8" w14:textId="77777777" w:rsidTr="00817BA9">
        <w:tc>
          <w:tcPr>
            <w:tcW w:w="2507" w:type="dxa"/>
            <w:shd w:val="clear" w:color="auto" w:fill="002060"/>
          </w:tcPr>
          <w:p w14:paraId="173E3F4C" w14:textId="63226101" w:rsidR="00496446" w:rsidRPr="000B2C0E" w:rsidRDefault="00496446" w:rsidP="00817BA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B2C0E">
              <w:rPr>
                <w:rFonts w:ascii="Arial" w:hAnsi="Arial" w:cs="Arial"/>
                <w:b/>
                <w:color w:val="FFFFFF" w:themeColor="background1"/>
              </w:rPr>
              <w:lastRenderedPageBreak/>
              <w:t>UC-000</w:t>
            </w:r>
            <w:r w:rsidR="007264F1">
              <w:rPr>
                <w:rFonts w:ascii="Arial" w:hAnsi="Arial" w:cs="Arial"/>
                <w:b/>
                <w:color w:val="FFFFFF" w:themeColor="background1"/>
              </w:rPr>
              <w:t>4</w:t>
            </w:r>
          </w:p>
        </w:tc>
        <w:tc>
          <w:tcPr>
            <w:tcW w:w="5951" w:type="dxa"/>
            <w:gridSpan w:val="4"/>
            <w:shd w:val="clear" w:color="auto" w:fill="002060"/>
          </w:tcPr>
          <w:p w14:paraId="4A0F0EC4" w14:textId="542FE7C4" w:rsidR="00496446" w:rsidRPr="000B2C0E" w:rsidRDefault="00B075A2" w:rsidP="00817BA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Agregar cadena de texto al envío.</w:t>
            </w:r>
          </w:p>
        </w:tc>
      </w:tr>
      <w:tr w:rsidR="00496446" w:rsidRPr="005866FF" w14:paraId="20558681" w14:textId="77777777" w:rsidTr="00817BA9">
        <w:tc>
          <w:tcPr>
            <w:tcW w:w="2507" w:type="dxa"/>
          </w:tcPr>
          <w:p w14:paraId="728D4FF8" w14:textId="77777777" w:rsidR="00496446" w:rsidRPr="000B2C0E" w:rsidRDefault="00496446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51" w:type="dxa"/>
            <w:gridSpan w:val="4"/>
          </w:tcPr>
          <w:p w14:paraId="3241C5FF" w14:textId="77777777" w:rsidR="00496446" w:rsidRPr="000B2C0E" w:rsidRDefault="00496446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1.0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(08/02/2018)</w:t>
            </w:r>
          </w:p>
        </w:tc>
      </w:tr>
      <w:tr w:rsidR="00496446" w:rsidRPr="005866FF" w14:paraId="0A3DE9FE" w14:textId="77777777" w:rsidTr="00817BA9">
        <w:tc>
          <w:tcPr>
            <w:tcW w:w="2507" w:type="dxa"/>
          </w:tcPr>
          <w:p w14:paraId="0C15C58E" w14:textId="77777777" w:rsidR="00496446" w:rsidRPr="000B2C0E" w:rsidRDefault="00496446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951" w:type="dxa"/>
            <w:gridSpan w:val="4"/>
          </w:tcPr>
          <w:p w14:paraId="3A487F06" w14:textId="77777777" w:rsidR="00496446" w:rsidRPr="000B2C0E" w:rsidRDefault="00496446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Jorge Herrero Tardón.</w:t>
            </w:r>
          </w:p>
        </w:tc>
      </w:tr>
      <w:tr w:rsidR="00496446" w:rsidRPr="005866FF" w14:paraId="6E96B58D" w14:textId="77777777" w:rsidTr="00817BA9">
        <w:tc>
          <w:tcPr>
            <w:tcW w:w="2507" w:type="dxa"/>
          </w:tcPr>
          <w:p w14:paraId="04465C77" w14:textId="77777777" w:rsidR="00496446" w:rsidRPr="000B2C0E" w:rsidRDefault="00496446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951" w:type="dxa"/>
            <w:gridSpan w:val="4"/>
          </w:tcPr>
          <w:p w14:paraId="1A55F4A2" w14:textId="77777777" w:rsidR="00496446" w:rsidRPr="000B2C0E" w:rsidRDefault="00496446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Propuesta de la empresa HP.</w:t>
            </w:r>
          </w:p>
        </w:tc>
      </w:tr>
      <w:tr w:rsidR="00496446" w:rsidRPr="005866FF" w14:paraId="1875121A" w14:textId="77777777" w:rsidTr="00817BA9">
        <w:tc>
          <w:tcPr>
            <w:tcW w:w="2507" w:type="dxa"/>
          </w:tcPr>
          <w:p w14:paraId="26BFE619" w14:textId="77777777" w:rsidR="00496446" w:rsidRPr="000B2C0E" w:rsidRDefault="00496446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Dependencias</w:t>
            </w:r>
          </w:p>
        </w:tc>
        <w:tc>
          <w:tcPr>
            <w:tcW w:w="5951" w:type="dxa"/>
            <w:gridSpan w:val="4"/>
          </w:tcPr>
          <w:p w14:paraId="2AEB1AEF" w14:textId="77777777" w:rsidR="00496446" w:rsidRPr="000B2C0E" w:rsidRDefault="00496446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496446" w:rsidRPr="005866FF" w14:paraId="15F16E55" w14:textId="77777777" w:rsidTr="00817BA9">
        <w:tc>
          <w:tcPr>
            <w:tcW w:w="2507" w:type="dxa"/>
          </w:tcPr>
          <w:p w14:paraId="5E4429AA" w14:textId="77777777" w:rsidR="00496446" w:rsidRPr="000B2C0E" w:rsidRDefault="00496446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51" w:type="dxa"/>
            <w:gridSpan w:val="4"/>
          </w:tcPr>
          <w:p w14:paraId="77FF3DC4" w14:textId="17C02AC2" w:rsidR="00496446" w:rsidRPr="000B2C0E" w:rsidRDefault="00B075A2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deberá comportarse como se describe en el siguiente caso de uso cuando el actor Usuario solicite añadir una nueva cadena de texto al envío.</w:t>
            </w:r>
          </w:p>
        </w:tc>
      </w:tr>
      <w:tr w:rsidR="00496446" w:rsidRPr="005866FF" w14:paraId="36B788F6" w14:textId="77777777" w:rsidTr="00817BA9">
        <w:tc>
          <w:tcPr>
            <w:tcW w:w="2507" w:type="dxa"/>
          </w:tcPr>
          <w:p w14:paraId="6A227C88" w14:textId="77777777" w:rsidR="00496446" w:rsidRPr="000B2C0E" w:rsidRDefault="00496446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51" w:type="dxa"/>
            <w:gridSpan w:val="4"/>
          </w:tcPr>
          <w:p w14:paraId="48105C73" w14:textId="16CC1E0A" w:rsidR="00496446" w:rsidRPr="000B2C0E" w:rsidRDefault="00496446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debe haber ejecutado el caso de uso “Cargar imagen” o “Capturar pantalla</w:t>
            </w:r>
            <w:r w:rsidR="00B075A2">
              <w:rPr>
                <w:rFonts w:ascii="Arial" w:hAnsi="Arial" w:cs="Arial"/>
                <w:sz w:val="22"/>
                <w:szCs w:val="22"/>
              </w:rPr>
              <w:t>”.</w:t>
            </w:r>
          </w:p>
        </w:tc>
      </w:tr>
      <w:tr w:rsidR="00052FA7" w:rsidRPr="005866FF" w14:paraId="7D9E24D9" w14:textId="77777777" w:rsidTr="00817BA9">
        <w:trPr>
          <w:trHeight w:val="66"/>
        </w:trPr>
        <w:tc>
          <w:tcPr>
            <w:tcW w:w="2507" w:type="dxa"/>
            <w:vMerge w:val="restart"/>
          </w:tcPr>
          <w:p w14:paraId="3A0E0F66" w14:textId="77777777" w:rsidR="00052FA7" w:rsidRPr="000B2C0E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Secuencia normal</w:t>
            </w:r>
          </w:p>
        </w:tc>
        <w:tc>
          <w:tcPr>
            <w:tcW w:w="742" w:type="dxa"/>
          </w:tcPr>
          <w:p w14:paraId="48718137" w14:textId="77777777" w:rsidR="00052FA7" w:rsidRPr="000B2C0E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5209" w:type="dxa"/>
            <w:gridSpan w:val="3"/>
          </w:tcPr>
          <w:p w14:paraId="4576E78F" w14:textId="77777777" w:rsidR="00052FA7" w:rsidRPr="000B2C0E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52FA7" w:rsidRPr="005866FF" w14:paraId="324E9121" w14:textId="77777777" w:rsidTr="00817BA9">
        <w:trPr>
          <w:trHeight w:val="63"/>
        </w:trPr>
        <w:tc>
          <w:tcPr>
            <w:tcW w:w="2507" w:type="dxa"/>
            <w:vMerge/>
          </w:tcPr>
          <w:p w14:paraId="36F8991C" w14:textId="77777777" w:rsidR="00052FA7" w:rsidRPr="000B2C0E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7A169FCF" w14:textId="77777777" w:rsidR="00052FA7" w:rsidRPr="000B2C0E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5209" w:type="dxa"/>
            <w:gridSpan w:val="3"/>
          </w:tcPr>
          <w:p w14:paraId="50FDC3D5" w14:textId="39A7777B" w:rsidR="00052FA7" w:rsidRPr="000B2C0E" w:rsidRDefault="00052FA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actor Usuario introduce la cadena de que desea añadir.</w:t>
            </w:r>
          </w:p>
        </w:tc>
      </w:tr>
      <w:tr w:rsidR="00052FA7" w:rsidRPr="005866FF" w14:paraId="615FDDCE" w14:textId="77777777" w:rsidTr="00817BA9">
        <w:trPr>
          <w:trHeight w:val="63"/>
        </w:trPr>
        <w:tc>
          <w:tcPr>
            <w:tcW w:w="2507" w:type="dxa"/>
            <w:vMerge/>
          </w:tcPr>
          <w:p w14:paraId="0B227529" w14:textId="77777777" w:rsidR="00052FA7" w:rsidRPr="000B2C0E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43F55506" w14:textId="77777777" w:rsidR="00052FA7" w:rsidRPr="000B2C0E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209" w:type="dxa"/>
            <w:gridSpan w:val="3"/>
          </w:tcPr>
          <w:p w14:paraId="35CBAAAF" w14:textId="15878491" w:rsidR="00052FA7" w:rsidRPr="000B2C0E" w:rsidRDefault="00052FA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actor empleado solicita agregar una nueva cadena de texto al envío.</w:t>
            </w:r>
          </w:p>
        </w:tc>
      </w:tr>
      <w:tr w:rsidR="00052FA7" w:rsidRPr="005866FF" w14:paraId="2C6A89B9" w14:textId="77777777" w:rsidTr="00817BA9">
        <w:trPr>
          <w:trHeight w:val="63"/>
        </w:trPr>
        <w:tc>
          <w:tcPr>
            <w:tcW w:w="2507" w:type="dxa"/>
            <w:vMerge/>
          </w:tcPr>
          <w:p w14:paraId="2166C723" w14:textId="77777777" w:rsidR="00052FA7" w:rsidRPr="000B2C0E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7EF246B4" w14:textId="229541D9" w:rsidR="00052FA7" w:rsidRPr="000B2C0E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5209" w:type="dxa"/>
            <w:gridSpan w:val="3"/>
          </w:tcPr>
          <w:p w14:paraId="2F8F6D8D" w14:textId="73926D06" w:rsidR="00052FA7" w:rsidRDefault="00052FA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genera un fichero temporal con solamente las cadenas de texto del fichero ‘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english.fp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’ en estado DONE.</w:t>
            </w:r>
          </w:p>
        </w:tc>
      </w:tr>
      <w:tr w:rsidR="00052FA7" w:rsidRPr="005866FF" w14:paraId="1BB7EE4C" w14:textId="77777777" w:rsidTr="00817BA9">
        <w:trPr>
          <w:trHeight w:val="63"/>
        </w:trPr>
        <w:tc>
          <w:tcPr>
            <w:tcW w:w="2507" w:type="dxa"/>
            <w:vMerge/>
          </w:tcPr>
          <w:p w14:paraId="7D631EE3" w14:textId="77777777" w:rsidR="00052FA7" w:rsidRPr="000B2C0E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5EA4F6CE" w14:textId="530BD4DB" w:rsidR="00052FA7" w:rsidRPr="000B2C0E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5209" w:type="dxa"/>
            <w:gridSpan w:val="3"/>
          </w:tcPr>
          <w:p w14:paraId="799D1EEA" w14:textId="5C476926" w:rsidR="00052FA7" w:rsidRDefault="00052FA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recupera el contenido </w:t>
            </w:r>
            <w:r w:rsidR="00B05451">
              <w:rPr>
                <w:rFonts w:ascii="Arial" w:hAnsi="Arial" w:cs="Arial"/>
                <w:sz w:val="22"/>
                <w:szCs w:val="22"/>
              </w:rPr>
              <w:t>de la cadena de texto introducida por el usuario.</w:t>
            </w:r>
          </w:p>
        </w:tc>
      </w:tr>
      <w:tr w:rsidR="00052FA7" w:rsidRPr="005866FF" w14:paraId="6416CD90" w14:textId="77777777" w:rsidTr="00817BA9">
        <w:trPr>
          <w:trHeight w:val="63"/>
        </w:trPr>
        <w:tc>
          <w:tcPr>
            <w:tcW w:w="2507" w:type="dxa"/>
            <w:vMerge/>
          </w:tcPr>
          <w:p w14:paraId="4DD19B6C" w14:textId="77777777" w:rsidR="00052FA7" w:rsidRPr="000B2C0E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7D445646" w14:textId="07F1CA27" w:rsidR="00052FA7" w:rsidRPr="000B2C0E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5209" w:type="dxa"/>
            <w:gridSpan w:val="3"/>
          </w:tcPr>
          <w:p w14:paraId="41AEA5AE" w14:textId="7629CE05" w:rsidR="00052FA7" w:rsidRDefault="00052FA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comprueba que la cadena de texto introducida por el usuario se encuentra en el fichero temporal.</w:t>
            </w:r>
          </w:p>
        </w:tc>
      </w:tr>
      <w:tr w:rsidR="00052FA7" w:rsidRPr="005866FF" w14:paraId="41FE6C53" w14:textId="77777777" w:rsidTr="00817BA9">
        <w:trPr>
          <w:trHeight w:val="63"/>
        </w:trPr>
        <w:tc>
          <w:tcPr>
            <w:tcW w:w="2507" w:type="dxa"/>
            <w:vMerge/>
          </w:tcPr>
          <w:p w14:paraId="4CBB3F9B" w14:textId="77777777" w:rsidR="00052FA7" w:rsidRPr="000B2C0E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 w:val="restart"/>
          </w:tcPr>
          <w:p w14:paraId="46840310" w14:textId="61E4DF8E" w:rsidR="00052FA7" w:rsidRPr="000B2C0E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5209" w:type="dxa"/>
            <w:gridSpan w:val="3"/>
          </w:tcPr>
          <w:p w14:paraId="517649EA" w14:textId="613EAF50" w:rsidR="00052FA7" w:rsidRDefault="00052FA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la cadena se encuentra en el fichero temporal,</w:t>
            </w:r>
          </w:p>
        </w:tc>
      </w:tr>
      <w:tr w:rsidR="00052FA7" w:rsidRPr="005866FF" w14:paraId="416D2CDE" w14:textId="77777777" w:rsidTr="00052FA7">
        <w:trPr>
          <w:trHeight w:val="63"/>
        </w:trPr>
        <w:tc>
          <w:tcPr>
            <w:tcW w:w="2507" w:type="dxa"/>
            <w:vMerge/>
          </w:tcPr>
          <w:p w14:paraId="4BC03052" w14:textId="77777777" w:rsidR="00052FA7" w:rsidRPr="000B2C0E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/>
          </w:tcPr>
          <w:p w14:paraId="270A9966" w14:textId="77777777" w:rsidR="00052FA7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56" w:type="dxa"/>
          </w:tcPr>
          <w:p w14:paraId="0E2B931D" w14:textId="6474A351" w:rsidR="00052FA7" w:rsidRPr="00052FA7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6.1</w:t>
            </w:r>
          </w:p>
        </w:tc>
        <w:tc>
          <w:tcPr>
            <w:tcW w:w="4653" w:type="dxa"/>
            <w:gridSpan w:val="2"/>
          </w:tcPr>
          <w:p w14:paraId="5CABAF33" w14:textId="2149B5B6" w:rsidR="00052FA7" w:rsidRDefault="00052FA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añadirá a la columna de cadenas de texto el identificador y el texto de la cadena.</w:t>
            </w:r>
          </w:p>
        </w:tc>
      </w:tr>
      <w:tr w:rsidR="00052FA7" w:rsidRPr="005866FF" w14:paraId="3A51A486" w14:textId="77777777" w:rsidTr="00052FA7">
        <w:trPr>
          <w:trHeight w:val="63"/>
        </w:trPr>
        <w:tc>
          <w:tcPr>
            <w:tcW w:w="2507" w:type="dxa"/>
            <w:vMerge/>
          </w:tcPr>
          <w:p w14:paraId="70EAB598" w14:textId="77777777" w:rsidR="00052FA7" w:rsidRPr="000B2C0E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/>
          </w:tcPr>
          <w:p w14:paraId="7745845F" w14:textId="77777777" w:rsidR="00052FA7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56" w:type="dxa"/>
          </w:tcPr>
          <w:p w14:paraId="40F42FF7" w14:textId="1937ACBB" w:rsidR="00052FA7" w:rsidRDefault="00052FA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6.2</w:t>
            </w:r>
          </w:p>
        </w:tc>
        <w:tc>
          <w:tcPr>
            <w:tcW w:w="4653" w:type="dxa"/>
            <w:gridSpan w:val="2"/>
          </w:tcPr>
          <w:p w14:paraId="72E0EF85" w14:textId="4D189BDB" w:rsidR="00052FA7" w:rsidRDefault="00052FA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selecciona 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checkbox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correspondiente a esta cadena de texto.</w:t>
            </w:r>
          </w:p>
        </w:tc>
      </w:tr>
      <w:tr w:rsidR="00817BA9" w:rsidRPr="005866FF" w14:paraId="313EE206" w14:textId="77777777" w:rsidTr="00817BA9">
        <w:trPr>
          <w:trHeight w:val="63"/>
        </w:trPr>
        <w:tc>
          <w:tcPr>
            <w:tcW w:w="2507" w:type="dxa"/>
            <w:vMerge/>
          </w:tcPr>
          <w:p w14:paraId="68266397" w14:textId="77777777" w:rsidR="00817BA9" w:rsidRPr="000B2C0E" w:rsidRDefault="00817BA9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 w:val="restart"/>
          </w:tcPr>
          <w:p w14:paraId="23C7742B" w14:textId="24613CEE" w:rsidR="00817BA9" w:rsidRPr="000B2C0E" w:rsidRDefault="00817BA9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5209" w:type="dxa"/>
            <w:gridSpan w:val="3"/>
          </w:tcPr>
          <w:p w14:paraId="35C06712" w14:textId="172B06F9" w:rsidR="00817BA9" w:rsidRDefault="00817BA9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la cadena no se encuentra en el fichero temporal,</w:t>
            </w:r>
          </w:p>
        </w:tc>
      </w:tr>
      <w:tr w:rsidR="00817BA9" w:rsidRPr="005866FF" w14:paraId="180694F4" w14:textId="77777777" w:rsidTr="00052FA7">
        <w:trPr>
          <w:trHeight w:val="51"/>
        </w:trPr>
        <w:tc>
          <w:tcPr>
            <w:tcW w:w="2507" w:type="dxa"/>
            <w:vMerge/>
          </w:tcPr>
          <w:p w14:paraId="3B1CB38E" w14:textId="77777777" w:rsidR="00817BA9" w:rsidRPr="000B2C0E" w:rsidRDefault="00817BA9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/>
          </w:tcPr>
          <w:p w14:paraId="57211C6F" w14:textId="77777777" w:rsidR="00817BA9" w:rsidRDefault="00817BA9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56" w:type="dxa"/>
          </w:tcPr>
          <w:p w14:paraId="0362D742" w14:textId="4BF959A1" w:rsidR="00817BA9" w:rsidRPr="00052FA7" w:rsidRDefault="00817BA9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7.1</w:t>
            </w:r>
          </w:p>
        </w:tc>
        <w:tc>
          <w:tcPr>
            <w:tcW w:w="4653" w:type="dxa"/>
            <w:gridSpan w:val="2"/>
          </w:tcPr>
          <w:p w14:paraId="2C4CC3F7" w14:textId="308F8090" w:rsidR="00817BA9" w:rsidRDefault="00817BA9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informa por pantalla al usuario de que la cadena no se encuentra en el fichero y se le pregunta si desea continuar.</w:t>
            </w:r>
          </w:p>
        </w:tc>
      </w:tr>
      <w:tr w:rsidR="00817BA9" w:rsidRPr="005866FF" w14:paraId="59F79E50" w14:textId="77777777" w:rsidTr="00052FA7">
        <w:trPr>
          <w:trHeight w:val="51"/>
        </w:trPr>
        <w:tc>
          <w:tcPr>
            <w:tcW w:w="2507" w:type="dxa"/>
            <w:vMerge/>
          </w:tcPr>
          <w:p w14:paraId="0E917255" w14:textId="77777777" w:rsidR="00817BA9" w:rsidRPr="000B2C0E" w:rsidRDefault="00817BA9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/>
          </w:tcPr>
          <w:p w14:paraId="7CDBCD63" w14:textId="77777777" w:rsidR="00817BA9" w:rsidRDefault="00817BA9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56" w:type="dxa"/>
          </w:tcPr>
          <w:p w14:paraId="0BE5347E" w14:textId="77E60F5B" w:rsidR="00817BA9" w:rsidRPr="00052FA7" w:rsidRDefault="00817BA9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52FA7">
              <w:rPr>
                <w:rFonts w:ascii="Arial" w:hAnsi="Arial" w:cs="Arial"/>
                <w:b/>
                <w:sz w:val="22"/>
                <w:szCs w:val="22"/>
              </w:rPr>
              <w:t>7.2</w:t>
            </w:r>
          </w:p>
        </w:tc>
        <w:tc>
          <w:tcPr>
            <w:tcW w:w="4653" w:type="dxa"/>
            <w:gridSpan w:val="2"/>
          </w:tcPr>
          <w:p w14:paraId="17635D1B" w14:textId="728451E0" w:rsidR="00817BA9" w:rsidRDefault="00817BA9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actor Usuario indica si desea añadir la cadena de texto o no.</w:t>
            </w:r>
          </w:p>
        </w:tc>
      </w:tr>
      <w:tr w:rsidR="00817BA9" w:rsidRPr="005866FF" w14:paraId="4D9747EE" w14:textId="77777777" w:rsidTr="00052FA7">
        <w:trPr>
          <w:trHeight w:val="51"/>
        </w:trPr>
        <w:tc>
          <w:tcPr>
            <w:tcW w:w="2507" w:type="dxa"/>
            <w:vMerge/>
          </w:tcPr>
          <w:p w14:paraId="0B81442C" w14:textId="77777777" w:rsidR="00817BA9" w:rsidRPr="000B2C0E" w:rsidRDefault="00817BA9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/>
          </w:tcPr>
          <w:p w14:paraId="79210F0B" w14:textId="77777777" w:rsidR="00817BA9" w:rsidRDefault="00817BA9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56" w:type="dxa"/>
            <w:vMerge w:val="restart"/>
          </w:tcPr>
          <w:p w14:paraId="39E2D4E4" w14:textId="6A9D2CD2" w:rsidR="00817BA9" w:rsidRPr="00052FA7" w:rsidRDefault="00817BA9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52FA7">
              <w:rPr>
                <w:rFonts w:ascii="Arial" w:hAnsi="Arial" w:cs="Arial"/>
                <w:b/>
                <w:sz w:val="22"/>
                <w:szCs w:val="22"/>
              </w:rPr>
              <w:t>7.3</w:t>
            </w:r>
          </w:p>
        </w:tc>
        <w:tc>
          <w:tcPr>
            <w:tcW w:w="4653" w:type="dxa"/>
            <w:gridSpan w:val="2"/>
          </w:tcPr>
          <w:p w14:paraId="044B08A5" w14:textId="6DDBCC29" w:rsidR="00817BA9" w:rsidRDefault="00817BA9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el usuario desea añadir la cadena de texto,</w:t>
            </w:r>
          </w:p>
        </w:tc>
      </w:tr>
      <w:tr w:rsidR="00817BA9" w:rsidRPr="005866FF" w14:paraId="6E30942E" w14:textId="77777777" w:rsidTr="008A31B9">
        <w:trPr>
          <w:trHeight w:val="51"/>
        </w:trPr>
        <w:tc>
          <w:tcPr>
            <w:tcW w:w="2507" w:type="dxa"/>
            <w:vMerge/>
          </w:tcPr>
          <w:p w14:paraId="02DAB616" w14:textId="77777777" w:rsidR="00817BA9" w:rsidRPr="000B2C0E" w:rsidRDefault="00817BA9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/>
          </w:tcPr>
          <w:p w14:paraId="1B88166D" w14:textId="77777777" w:rsidR="00817BA9" w:rsidRDefault="00817BA9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56" w:type="dxa"/>
            <w:vMerge/>
          </w:tcPr>
          <w:p w14:paraId="4ED1226D" w14:textId="77777777" w:rsidR="00817BA9" w:rsidRPr="00052FA7" w:rsidRDefault="00817BA9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14:paraId="524E95EB" w14:textId="2F7BAB66" w:rsidR="00817BA9" w:rsidRPr="00817BA9" w:rsidRDefault="00817BA9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7.3.1</w:t>
            </w:r>
          </w:p>
        </w:tc>
        <w:tc>
          <w:tcPr>
            <w:tcW w:w="3945" w:type="dxa"/>
          </w:tcPr>
          <w:p w14:paraId="48227D60" w14:textId="7190A3D3" w:rsidR="00817BA9" w:rsidRDefault="008A31B9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añade a la columna de cadenas de texto la cadena de texto y dejará el campo del identificador vacío.</w:t>
            </w:r>
          </w:p>
        </w:tc>
      </w:tr>
      <w:tr w:rsidR="00817BA9" w:rsidRPr="005866FF" w14:paraId="1E07A9A3" w14:textId="77777777" w:rsidTr="00052FA7">
        <w:trPr>
          <w:trHeight w:val="51"/>
        </w:trPr>
        <w:tc>
          <w:tcPr>
            <w:tcW w:w="2507" w:type="dxa"/>
            <w:vMerge/>
          </w:tcPr>
          <w:p w14:paraId="3FAF52D2" w14:textId="77777777" w:rsidR="00817BA9" w:rsidRPr="000B2C0E" w:rsidRDefault="00817BA9" w:rsidP="00052FA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/>
          </w:tcPr>
          <w:p w14:paraId="44092891" w14:textId="77777777" w:rsidR="00817BA9" w:rsidRDefault="00817BA9" w:rsidP="00052FA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56" w:type="dxa"/>
            <w:vMerge w:val="restart"/>
          </w:tcPr>
          <w:p w14:paraId="0DC4086B" w14:textId="577CA5D2" w:rsidR="00817BA9" w:rsidRPr="00052FA7" w:rsidRDefault="00817BA9" w:rsidP="00052FA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52FA7">
              <w:rPr>
                <w:rFonts w:ascii="Arial" w:hAnsi="Arial" w:cs="Arial"/>
                <w:b/>
                <w:sz w:val="22"/>
                <w:szCs w:val="22"/>
              </w:rPr>
              <w:t>7.4</w:t>
            </w:r>
          </w:p>
        </w:tc>
        <w:tc>
          <w:tcPr>
            <w:tcW w:w="4653" w:type="dxa"/>
            <w:gridSpan w:val="2"/>
          </w:tcPr>
          <w:p w14:paraId="2E661A32" w14:textId="24AB20BB" w:rsidR="00817BA9" w:rsidRDefault="00817BA9" w:rsidP="00052F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el usuario no desea añadir la cadena de texto,</w:t>
            </w:r>
          </w:p>
        </w:tc>
      </w:tr>
      <w:tr w:rsidR="008A31B9" w:rsidRPr="005866FF" w14:paraId="767FF7EF" w14:textId="77777777" w:rsidTr="008A31B9">
        <w:trPr>
          <w:trHeight w:val="51"/>
        </w:trPr>
        <w:tc>
          <w:tcPr>
            <w:tcW w:w="2507" w:type="dxa"/>
            <w:vMerge/>
          </w:tcPr>
          <w:p w14:paraId="472A57D2" w14:textId="77777777" w:rsidR="008A31B9" w:rsidRPr="000B2C0E" w:rsidRDefault="008A31B9" w:rsidP="00052FA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/>
          </w:tcPr>
          <w:p w14:paraId="3E77FFDC" w14:textId="77777777" w:rsidR="008A31B9" w:rsidRDefault="008A31B9" w:rsidP="00052FA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56" w:type="dxa"/>
            <w:vMerge/>
          </w:tcPr>
          <w:p w14:paraId="1C9F7C55" w14:textId="77777777" w:rsidR="008A31B9" w:rsidRPr="00052FA7" w:rsidRDefault="008A31B9" w:rsidP="00052FA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14:paraId="3EB92CAF" w14:textId="12389635" w:rsidR="008A31B9" w:rsidRPr="008A31B9" w:rsidRDefault="008A31B9" w:rsidP="00052FA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7.4.1</w:t>
            </w:r>
          </w:p>
        </w:tc>
        <w:tc>
          <w:tcPr>
            <w:tcW w:w="3945" w:type="dxa"/>
          </w:tcPr>
          <w:p w14:paraId="2D718174" w14:textId="44309B41" w:rsidR="008A31B9" w:rsidRDefault="008A31B9" w:rsidP="00052F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sistema deshecha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la cadena introducida por el usuario.</w:t>
            </w:r>
          </w:p>
        </w:tc>
      </w:tr>
      <w:tr w:rsidR="00052FA7" w:rsidRPr="005866FF" w14:paraId="68A42278" w14:textId="77777777" w:rsidTr="00817BA9">
        <w:trPr>
          <w:trHeight w:val="63"/>
        </w:trPr>
        <w:tc>
          <w:tcPr>
            <w:tcW w:w="2507" w:type="dxa"/>
            <w:vMerge/>
          </w:tcPr>
          <w:p w14:paraId="2FD4FA3F" w14:textId="77777777" w:rsidR="00052FA7" w:rsidRPr="000B2C0E" w:rsidRDefault="00052FA7" w:rsidP="00052FA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18911370" w14:textId="416B30FB" w:rsidR="00052FA7" w:rsidRPr="000B2C0E" w:rsidRDefault="00052FA7" w:rsidP="00052FA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5209" w:type="dxa"/>
            <w:gridSpan w:val="3"/>
          </w:tcPr>
          <w:p w14:paraId="10A36D48" w14:textId="5915561B" w:rsidR="00052FA7" w:rsidRDefault="00052FA7" w:rsidP="00052F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elimina el fichero temporal generado en el paso 3.</w:t>
            </w:r>
          </w:p>
        </w:tc>
      </w:tr>
      <w:tr w:rsidR="00052FA7" w:rsidRPr="005866FF" w14:paraId="5D55977B" w14:textId="77777777" w:rsidTr="00817BA9">
        <w:tc>
          <w:tcPr>
            <w:tcW w:w="2507" w:type="dxa"/>
          </w:tcPr>
          <w:p w14:paraId="341E2CB2" w14:textId="77777777" w:rsidR="00052FA7" w:rsidRPr="000B2C0E" w:rsidRDefault="00052FA7" w:rsidP="00052FA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951" w:type="dxa"/>
            <w:gridSpan w:val="4"/>
          </w:tcPr>
          <w:p w14:paraId="04A587C1" w14:textId="77777777" w:rsidR="00052FA7" w:rsidRPr="000B2C0E" w:rsidRDefault="00052FA7" w:rsidP="00052F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501E47" w:rsidRPr="005866FF" w14:paraId="7710CDE1" w14:textId="77777777" w:rsidTr="00817BA9">
        <w:trPr>
          <w:trHeight w:val="128"/>
        </w:trPr>
        <w:tc>
          <w:tcPr>
            <w:tcW w:w="2507" w:type="dxa"/>
            <w:vMerge w:val="restart"/>
          </w:tcPr>
          <w:p w14:paraId="37A13582" w14:textId="77777777" w:rsidR="00501E47" w:rsidRPr="000B2C0E" w:rsidRDefault="00501E47" w:rsidP="00052FA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Excepciones</w:t>
            </w:r>
          </w:p>
        </w:tc>
        <w:tc>
          <w:tcPr>
            <w:tcW w:w="742" w:type="dxa"/>
          </w:tcPr>
          <w:p w14:paraId="3E8E7E50" w14:textId="77777777" w:rsidR="00501E47" w:rsidRPr="000B2C0E" w:rsidRDefault="00501E47" w:rsidP="00052FA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09" w:type="dxa"/>
            <w:gridSpan w:val="3"/>
          </w:tcPr>
          <w:p w14:paraId="7B90A4D7" w14:textId="77777777" w:rsidR="00501E47" w:rsidRPr="000B2C0E" w:rsidRDefault="00501E47" w:rsidP="00052FA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</w:tr>
      <w:tr w:rsidR="00501E47" w:rsidRPr="005866FF" w14:paraId="2A16F8D6" w14:textId="77777777" w:rsidTr="00817BA9">
        <w:trPr>
          <w:trHeight w:val="127"/>
        </w:trPr>
        <w:tc>
          <w:tcPr>
            <w:tcW w:w="2507" w:type="dxa"/>
            <w:vMerge/>
          </w:tcPr>
          <w:p w14:paraId="5AB721A7" w14:textId="77777777" w:rsidR="00501E47" w:rsidRPr="000B2C0E" w:rsidRDefault="00501E47" w:rsidP="00052FA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42" w:type="dxa"/>
            <w:vMerge w:val="restart"/>
          </w:tcPr>
          <w:p w14:paraId="3E92F9AE" w14:textId="77C654BA" w:rsidR="00501E47" w:rsidRPr="00C47F82" w:rsidRDefault="00501E47" w:rsidP="00052FA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209" w:type="dxa"/>
            <w:gridSpan w:val="3"/>
          </w:tcPr>
          <w:p w14:paraId="27816546" w14:textId="7FD8B5C3" w:rsidR="00501E47" w:rsidRPr="000B2C0E" w:rsidRDefault="00501E47" w:rsidP="00052F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la cadena recuperada del campo de texto es una cadena vacía,</w:t>
            </w:r>
          </w:p>
        </w:tc>
      </w:tr>
      <w:tr w:rsidR="00501E47" w:rsidRPr="005866FF" w14:paraId="205D7229" w14:textId="77777777" w:rsidTr="00817BA9">
        <w:trPr>
          <w:trHeight w:val="127"/>
        </w:trPr>
        <w:tc>
          <w:tcPr>
            <w:tcW w:w="2507" w:type="dxa"/>
            <w:vMerge/>
          </w:tcPr>
          <w:p w14:paraId="4E54EB61" w14:textId="77777777" w:rsidR="00501E47" w:rsidRPr="000B2C0E" w:rsidRDefault="00501E47" w:rsidP="00052FA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42" w:type="dxa"/>
            <w:vMerge/>
          </w:tcPr>
          <w:p w14:paraId="2AD6C693" w14:textId="77777777" w:rsidR="00501E47" w:rsidRDefault="00501E47" w:rsidP="00052FA7">
            <w:pPr>
              <w:rPr>
                <w:rFonts w:ascii="Arial" w:hAnsi="Arial" w:cs="Arial"/>
                <w:b/>
              </w:rPr>
            </w:pPr>
          </w:p>
        </w:tc>
        <w:tc>
          <w:tcPr>
            <w:tcW w:w="556" w:type="dxa"/>
          </w:tcPr>
          <w:p w14:paraId="0C8CC32E" w14:textId="77777777" w:rsidR="00501E47" w:rsidRDefault="00501E47" w:rsidP="00052F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E.1</w:t>
            </w:r>
          </w:p>
        </w:tc>
        <w:tc>
          <w:tcPr>
            <w:tcW w:w="4653" w:type="dxa"/>
            <w:gridSpan w:val="2"/>
          </w:tcPr>
          <w:p w14:paraId="0F288405" w14:textId="67FA6656" w:rsidR="00501E47" w:rsidRDefault="00501E47" w:rsidP="00052F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informa por pantalla al usuario de que no puede introducir una cadena vacía.</w:t>
            </w:r>
          </w:p>
        </w:tc>
      </w:tr>
      <w:tr w:rsidR="00501E47" w:rsidRPr="005866FF" w14:paraId="3E247473" w14:textId="77777777" w:rsidTr="00817BA9">
        <w:trPr>
          <w:trHeight w:val="127"/>
        </w:trPr>
        <w:tc>
          <w:tcPr>
            <w:tcW w:w="2507" w:type="dxa"/>
            <w:vMerge/>
          </w:tcPr>
          <w:p w14:paraId="3B4919AB" w14:textId="77777777" w:rsidR="00501E47" w:rsidRPr="000B2C0E" w:rsidRDefault="00501E47" w:rsidP="00052FA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42" w:type="dxa"/>
            <w:vMerge/>
          </w:tcPr>
          <w:p w14:paraId="7E6A76AE" w14:textId="77777777" w:rsidR="00501E47" w:rsidRDefault="00501E47" w:rsidP="00052FA7">
            <w:pPr>
              <w:rPr>
                <w:rFonts w:ascii="Arial" w:hAnsi="Arial" w:cs="Arial"/>
                <w:b/>
              </w:rPr>
            </w:pPr>
          </w:p>
        </w:tc>
        <w:tc>
          <w:tcPr>
            <w:tcW w:w="556" w:type="dxa"/>
          </w:tcPr>
          <w:p w14:paraId="5557EEF1" w14:textId="659EC61E" w:rsidR="00501E47" w:rsidRDefault="00501E47" w:rsidP="00052F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E.2</w:t>
            </w:r>
          </w:p>
        </w:tc>
        <w:tc>
          <w:tcPr>
            <w:tcW w:w="4653" w:type="dxa"/>
            <w:gridSpan w:val="2"/>
          </w:tcPr>
          <w:p w14:paraId="29766599" w14:textId="5EC5F3C3" w:rsidR="00501E47" w:rsidRDefault="00501E47" w:rsidP="00052F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cancela el caso de uso.</w:t>
            </w:r>
          </w:p>
        </w:tc>
      </w:tr>
      <w:tr w:rsidR="00501E47" w:rsidRPr="005866FF" w14:paraId="3358DA31" w14:textId="77777777" w:rsidTr="00DA17ED">
        <w:trPr>
          <w:trHeight w:val="127"/>
        </w:trPr>
        <w:tc>
          <w:tcPr>
            <w:tcW w:w="2507" w:type="dxa"/>
            <w:vMerge/>
          </w:tcPr>
          <w:p w14:paraId="40510E95" w14:textId="77777777" w:rsidR="00501E47" w:rsidRPr="000B2C0E" w:rsidRDefault="00501E47" w:rsidP="00052FA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42" w:type="dxa"/>
            <w:vMerge w:val="restart"/>
          </w:tcPr>
          <w:p w14:paraId="00A94997" w14:textId="72B758EC" w:rsidR="00501E47" w:rsidRDefault="00501E47" w:rsidP="00052FA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209" w:type="dxa"/>
            <w:gridSpan w:val="3"/>
          </w:tcPr>
          <w:p w14:paraId="2E920865" w14:textId="61D696F5" w:rsidR="00501E47" w:rsidRDefault="00501E47" w:rsidP="00052F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la cadena recuperada del campo de texto es una cadena que ya se encuentra en la columna de cadenas,</w:t>
            </w:r>
          </w:p>
        </w:tc>
      </w:tr>
      <w:tr w:rsidR="00501E47" w:rsidRPr="005866FF" w14:paraId="5D88E10D" w14:textId="77777777" w:rsidTr="00817BA9">
        <w:trPr>
          <w:trHeight w:val="127"/>
        </w:trPr>
        <w:tc>
          <w:tcPr>
            <w:tcW w:w="2507" w:type="dxa"/>
            <w:vMerge/>
          </w:tcPr>
          <w:p w14:paraId="1C3AFE4F" w14:textId="77777777" w:rsidR="00501E47" w:rsidRPr="000B2C0E" w:rsidRDefault="00501E47" w:rsidP="00052FA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42" w:type="dxa"/>
            <w:vMerge/>
          </w:tcPr>
          <w:p w14:paraId="1E3AD4D3" w14:textId="77777777" w:rsidR="00501E47" w:rsidRDefault="00501E47" w:rsidP="00052FA7">
            <w:pPr>
              <w:rPr>
                <w:rFonts w:ascii="Arial" w:hAnsi="Arial" w:cs="Arial"/>
                <w:b/>
              </w:rPr>
            </w:pPr>
          </w:p>
        </w:tc>
        <w:tc>
          <w:tcPr>
            <w:tcW w:w="556" w:type="dxa"/>
          </w:tcPr>
          <w:p w14:paraId="52035800" w14:textId="46C5F23A" w:rsidR="00501E47" w:rsidRDefault="00501E47" w:rsidP="00052F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E:1</w:t>
            </w:r>
          </w:p>
        </w:tc>
        <w:tc>
          <w:tcPr>
            <w:tcW w:w="4653" w:type="dxa"/>
            <w:gridSpan w:val="2"/>
          </w:tcPr>
          <w:p w14:paraId="6553DE6D" w14:textId="201CE320" w:rsidR="00501E47" w:rsidRDefault="00501E47" w:rsidP="00052F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informa por pantalla que la cadena que ha introducido ya se encuentra en la columna de cadenas.</w:t>
            </w:r>
          </w:p>
        </w:tc>
      </w:tr>
      <w:tr w:rsidR="00501E47" w:rsidRPr="005866FF" w14:paraId="4D8CBD5D" w14:textId="77777777" w:rsidTr="00817BA9">
        <w:trPr>
          <w:trHeight w:val="127"/>
        </w:trPr>
        <w:tc>
          <w:tcPr>
            <w:tcW w:w="2507" w:type="dxa"/>
            <w:vMerge/>
          </w:tcPr>
          <w:p w14:paraId="49D53010" w14:textId="77777777" w:rsidR="00501E47" w:rsidRPr="000B2C0E" w:rsidRDefault="00501E47" w:rsidP="00052FA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42" w:type="dxa"/>
            <w:vMerge/>
          </w:tcPr>
          <w:p w14:paraId="12A1A22B" w14:textId="77777777" w:rsidR="00501E47" w:rsidRDefault="00501E47" w:rsidP="00052FA7">
            <w:pPr>
              <w:rPr>
                <w:rFonts w:ascii="Arial" w:hAnsi="Arial" w:cs="Arial"/>
                <w:b/>
              </w:rPr>
            </w:pPr>
          </w:p>
        </w:tc>
        <w:tc>
          <w:tcPr>
            <w:tcW w:w="556" w:type="dxa"/>
          </w:tcPr>
          <w:p w14:paraId="5DD7029E" w14:textId="7B8D4456" w:rsidR="00501E47" w:rsidRDefault="00501E47" w:rsidP="00052F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E.2</w:t>
            </w:r>
          </w:p>
        </w:tc>
        <w:tc>
          <w:tcPr>
            <w:tcW w:w="4653" w:type="dxa"/>
            <w:gridSpan w:val="2"/>
          </w:tcPr>
          <w:p w14:paraId="1C8C4DAE" w14:textId="66DEAEB9" w:rsidR="00501E47" w:rsidRDefault="00501E47" w:rsidP="00052F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cancela el caso de uso.</w:t>
            </w:r>
          </w:p>
        </w:tc>
      </w:tr>
      <w:tr w:rsidR="00052FA7" w:rsidRPr="005866FF" w14:paraId="75BD4577" w14:textId="77777777" w:rsidTr="00817BA9">
        <w:tc>
          <w:tcPr>
            <w:tcW w:w="2507" w:type="dxa"/>
          </w:tcPr>
          <w:p w14:paraId="3BF1472B" w14:textId="77777777" w:rsidR="00052FA7" w:rsidRPr="000B2C0E" w:rsidRDefault="00052FA7" w:rsidP="00052FA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951" w:type="dxa"/>
            <w:gridSpan w:val="4"/>
          </w:tcPr>
          <w:p w14:paraId="3243FFE8" w14:textId="77777777" w:rsidR="00052FA7" w:rsidRPr="000B2C0E" w:rsidRDefault="00052FA7" w:rsidP="00052F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Media.</w:t>
            </w:r>
          </w:p>
        </w:tc>
      </w:tr>
      <w:tr w:rsidR="00052FA7" w:rsidRPr="005866FF" w14:paraId="5D96E50A" w14:textId="77777777" w:rsidTr="00817BA9">
        <w:tc>
          <w:tcPr>
            <w:tcW w:w="2507" w:type="dxa"/>
          </w:tcPr>
          <w:p w14:paraId="791ECC6E" w14:textId="77777777" w:rsidR="00052FA7" w:rsidRPr="000B2C0E" w:rsidRDefault="00052FA7" w:rsidP="00052FA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951" w:type="dxa"/>
            <w:gridSpan w:val="4"/>
          </w:tcPr>
          <w:p w14:paraId="2D958EE0" w14:textId="77777777" w:rsidR="00052FA7" w:rsidRPr="000B2C0E" w:rsidRDefault="00052FA7" w:rsidP="00052F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052FA7" w:rsidRPr="005866FF" w14:paraId="5F526D6F" w14:textId="77777777" w:rsidTr="00817BA9">
        <w:tc>
          <w:tcPr>
            <w:tcW w:w="2507" w:type="dxa"/>
          </w:tcPr>
          <w:p w14:paraId="00DD9D48" w14:textId="77777777" w:rsidR="00052FA7" w:rsidRPr="000B2C0E" w:rsidRDefault="00052FA7" w:rsidP="00052FA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951" w:type="dxa"/>
            <w:gridSpan w:val="4"/>
          </w:tcPr>
          <w:p w14:paraId="50E7952B" w14:textId="7DFE1032" w:rsidR="00052FA7" w:rsidRPr="000B2C0E" w:rsidRDefault="008A31B9" w:rsidP="00052F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  <w:r w:rsidR="00052FA7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52FA7" w:rsidRPr="005866FF" w14:paraId="17BCE5E4" w14:textId="77777777" w:rsidTr="00817BA9">
        <w:tc>
          <w:tcPr>
            <w:tcW w:w="2507" w:type="dxa"/>
          </w:tcPr>
          <w:p w14:paraId="783D2652" w14:textId="77777777" w:rsidR="00052FA7" w:rsidRPr="000B2C0E" w:rsidRDefault="00052FA7" w:rsidP="00052FA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Estado</w:t>
            </w:r>
          </w:p>
        </w:tc>
        <w:tc>
          <w:tcPr>
            <w:tcW w:w="5951" w:type="dxa"/>
            <w:gridSpan w:val="4"/>
          </w:tcPr>
          <w:p w14:paraId="5CF40050" w14:textId="77777777" w:rsidR="00052FA7" w:rsidRPr="000B2C0E" w:rsidRDefault="00052FA7" w:rsidP="00052F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Aprobado.</w:t>
            </w:r>
          </w:p>
        </w:tc>
      </w:tr>
      <w:tr w:rsidR="00052FA7" w:rsidRPr="005866FF" w14:paraId="5CC58EAA" w14:textId="77777777" w:rsidTr="00817BA9">
        <w:tc>
          <w:tcPr>
            <w:tcW w:w="2507" w:type="dxa"/>
          </w:tcPr>
          <w:p w14:paraId="44CC13BA" w14:textId="77777777" w:rsidR="00052FA7" w:rsidRPr="000B2C0E" w:rsidRDefault="00052FA7" w:rsidP="00052FA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Estabilidad</w:t>
            </w:r>
          </w:p>
        </w:tc>
        <w:tc>
          <w:tcPr>
            <w:tcW w:w="5951" w:type="dxa"/>
            <w:gridSpan w:val="4"/>
          </w:tcPr>
          <w:p w14:paraId="641D8D60" w14:textId="77777777" w:rsidR="00052FA7" w:rsidRPr="000B2C0E" w:rsidRDefault="00052FA7" w:rsidP="00052F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052FA7" w:rsidRPr="005866FF" w14:paraId="4E18D3B2" w14:textId="77777777" w:rsidTr="00817BA9">
        <w:tc>
          <w:tcPr>
            <w:tcW w:w="2507" w:type="dxa"/>
          </w:tcPr>
          <w:p w14:paraId="21FEF417" w14:textId="77777777" w:rsidR="00052FA7" w:rsidRPr="000B2C0E" w:rsidRDefault="00052FA7" w:rsidP="00052FA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951" w:type="dxa"/>
            <w:gridSpan w:val="4"/>
          </w:tcPr>
          <w:p w14:paraId="4CE6D226" w14:textId="1CC20DF5" w:rsidR="00052FA7" w:rsidRPr="000B2C0E" w:rsidRDefault="00052FA7" w:rsidP="00052F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campo de texto para introducir la cadena solo estará habilitado cuando haya una imagen cargada.</w:t>
            </w:r>
          </w:p>
        </w:tc>
      </w:tr>
    </w:tbl>
    <w:p w14:paraId="3D1B88BB" w14:textId="6459429A" w:rsidR="005300EC" w:rsidRDefault="005300EC" w:rsidP="00D60CB0">
      <w:pPr>
        <w:spacing w:line="240" w:lineRule="auto"/>
        <w:jc w:val="both"/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thickThinMediumGap" w:sz="12" w:space="0" w:color="808080" w:themeColor="background1" w:themeShade="80"/>
          <w:insideV w:val="thickThinMediumGap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07"/>
        <w:gridCol w:w="742"/>
        <w:gridCol w:w="5209"/>
      </w:tblGrid>
      <w:tr w:rsidR="008A31B9" w:rsidRPr="005866FF" w14:paraId="5FD0A8DB" w14:textId="77777777" w:rsidTr="005B4EBB">
        <w:tc>
          <w:tcPr>
            <w:tcW w:w="2507" w:type="dxa"/>
            <w:shd w:val="clear" w:color="auto" w:fill="002060"/>
          </w:tcPr>
          <w:p w14:paraId="519BAB6D" w14:textId="40BEB2F6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B2C0E">
              <w:rPr>
                <w:rFonts w:ascii="Arial" w:hAnsi="Arial" w:cs="Arial"/>
                <w:b/>
                <w:color w:val="FFFFFF" w:themeColor="background1"/>
              </w:rPr>
              <w:t>UC-000</w:t>
            </w:r>
            <w:r>
              <w:rPr>
                <w:rFonts w:ascii="Arial" w:hAnsi="Arial" w:cs="Arial"/>
                <w:b/>
                <w:color w:val="FFFFFF" w:themeColor="background1"/>
              </w:rPr>
              <w:t>5</w:t>
            </w:r>
          </w:p>
        </w:tc>
        <w:tc>
          <w:tcPr>
            <w:tcW w:w="5951" w:type="dxa"/>
            <w:gridSpan w:val="2"/>
            <w:shd w:val="clear" w:color="auto" w:fill="002060"/>
          </w:tcPr>
          <w:p w14:paraId="5C0C52C8" w14:textId="687970C9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8A31B9">
              <w:rPr>
                <w:rFonts w:ascii="Arial" w:hAnsi="Arial" w:cs="Arial"/>
                <w:b/>
                <w:color w:val="FFFFFF" w:themeColor="background1"/>
              </w:rPr>
              <w:t>Vaciar columna de cadenas</w:t>
            </w:r>
            <w:r>
              <w:rPr>
                <w:rFonts w:ascii="Arial" w:hAnsi="Arial" w:cs="Arial"/>
                <w:b/>
                <w:color w:val="FFFFFF" w:themeColor="background1"/>
              </w:rPr>
              <w:t>.</w:t>
            </w:r>
          </w:p>
        </w:tc>
      </w:tr>
      <w:tr w:rsidR="008A31B9" w:rsidRPr="005866FF" w14:paraId="4060338A" w14:textId="77777777" w:rsidTr="005B4EBB">
        <w:tc>
          <w:tcPr>
            <w:tcW w:w="2507" w:type="dxa"/>
          </w:tcPr>
          <w:p w14:paraId="62EAD078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51" w:type="dxa"/>
            <w:gridSpan w:val="2"/>
          </w:tcPr>
          <w:p w14:paraId="654C6F8C" w14:textId="77777777" w:rsidR="008A31B9" w:rsidRPr="000B2C0E" w:rsidRDefault="008A31B9" w:rsidP="005B4E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1.0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(08/02/2018)</w:t>
            </w:r>
          </w:p>
        </w:tc>
      </w:tr>
      <w:tr w:rsidR="008A31B9" w:rsidRPr="005866FF" w14:paraId="5CB45A22" w14:textId="77777777" w:rsidTr="005B4EBB">
        <w:tc>
          <w:tcPr>
            <w:tcW w:w="2507" w:type="dxa"/>
          </w:tcPr>
          <w:p w14:paraId="45A5FB44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951" w:type="dxa"/>
            <w:gridSpan w:val="2"/>
          </w:tcPr>
          <w:p w14:paraId="0BA53A25" w14:textId="77777777" w:rsidR="008A31B9" w:rsidRPr="000B2C0E" w:rsidRDefault="008A31B9" w:rsidP="005B4E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Jorge Herrero Tardón.</w:t>
            </w:r>
          </w:p>
        </w:tc>
      </w:tr>
      <w:tr w:rsidR="008A31B9" w:rsidRPr="005866FF" w14:paraId="5045F121" w14:textId="77777777" w:rsidTr="005B4EBB">
        <w:tc>
          <w:tcPr>
            <w:tcW w:w="2507" w:type="dxa"/>
          </w:tcPr>
          <w:p w14:paraId="0DF2A924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951" w:type="dxa"/>
            <w:gridSpan w:val="2"/>
          </w:tcPr>
          <w:p w14:paraId="314F74F0" w14:textId="54DDF667" w:rsidR="008A31B9" w:rsidRPr="000B2C0E" w:rsidRDefault="008A31B9" w:rsidP="005B4E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Propuesta de</w:t>
            </w:r>
            <w:r w:rsidR="004F62E4">
              <w:rPr>
                <w:rFonts w:ascii="Arial" w:hAnsi="Arial" w:cs="Arial"/>
              </w:rPr>
              <w:t>l autor.</w:t>
            </w:r>
          </w:p>
        </w:tc>
      </w:tr>
      <w:tr w:rsidR="008A31B9" w:rsidRPr="005866FF" w14:paraId="2C3D3232" w14:textId="77777777" w:rsidTr="005B4EBB">
        <w:tc>
          <w:tcPr>
            <w:tcW w:w="2507" w:type="dxa"/>
          </w:tcPr>
          <w:p w14:paraId="264065F1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Dependencias</w:t>
            </w:r>
          </w:p>
        </w:tc>
        <w:tc>
          <w:tcPr>
            <w:tcW w:w="5951" w:type="dxa"/>
            <w:gridSpan w:val="2"/>
          </w:tcPr>
          <w:p w14:paraId="0F93980F" w14:textId="77777777" w:rsidR="008A31B9" w:rsidRPr="000B2C0E" w:rsidRDefault="008A31B9" w:rsidP="005B4E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8A31B9" w:rsidRPr="005866FF" w14:paraId="3A299DE6" w14:textId="77777777" w:rsidTr="005B4EBB">
        <w:tc>
          <w:tcPr>
            <w:tcW w:w="2507" w:type="dxa"/>
          </w:tcPr>
          <w:p w14:paraId="42BB6B3A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51" w:type="dxa"/>
            <w:gridSpan w:val="2"/>
          </w:tcPr>
          <w:p w14:paraId="2B0D595A" w14:textId="0AE3EABC" w:rsidR="008A31B9" w:rsidRPr="000B2C0E" w:rsidRDefault="008A31B9" w:rsidP="005B4E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deberá comportarse como se describe en el siguiente caso de uso cuando el actor Usuario solicite limpiar la columna de cadenas.</w:t>
            </w:r>
          </w:p>
        </w:tc>
      </w:tr>
      <w:tr w:rsidR="008A31B9" w:rsidRPr="005866FF" w14:paraId="7CAA985E" w14:textId="77777777" w:rsidTr="005B4EBB">
        <w:tc>
          <w:tcPr>
            <w:tcW w:w="2507" w:type="dxa"/>
          </w:tcPr>
          <w:p w14:paraId="699B4FFA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51" w:type="dxa"/>
            <w:gridSpan w:val="2"/>
          </w:tcPr>
          <w:p w14:paraId="06581858" w14:textId="77777777" w:rsidR="008A31B9" w:rsidRPr="000B2C0E" w:rsidRDefault="008A31B9" w:rsidP="005B4E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8A31B9" w:rsidRPr="005866FF" w14:paraId="41EC0088" w14:textId="77777777" w:rsidTr="005B4EBB">
        <w:trPr>
          <w:trHeight w:val="66"/>
        </w:trPr>
        <w:tc>
          <w:tcPr>
            <w:tcW w:w="2507" w:type="dxa"/>
            <w:vMerge w:val="restart"/>
          </w:tcPr>
          <w:p w14:paraId="37A45B64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Secuencia normal</w:t>
            </w:r>
          </w:p>
        </w:tc>
        <w:tc>
          <w:tcPr>
            <w:tcW w:w="742" w:type="dxa"/>
          </w:tcPr>
          <w:p w14:paraId="3752CDF1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5209" w:type="dxa"/>
          </w:tcPr>
          <w:p w14:paraId="7EB35C61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A31B9" w:rsidRPr="005866FF" w14:paraId="38A0F9C4" w14:textId="77777777" w:rsidTr="005B4EBB">
        <w:trPr>
          <w:trHeight w:val="63"/>
        </w:trPr>
        <w:tc>
          <w:tcPr>
            <w:tcW w:w="2507" w:type="dxa"/>
            <w:vMerge/>
          </w:tcPr>
          <w:p w14:paraId="15DD2EA9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6153C749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5209" w:type="dxa"/>
          </w:tcPr>
          <w:p w14:paraId="661116B5" w14:textId="4913C7AB" w:rsidR="008A31B9" w:rsidRPr="000B2C0E" w:rsidRDefault="008A31B9" w:rsidP="005B4E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actor Usuario solicita al sistema el proceso de limpiar la columna de cadenas de texto.</w:t>
            </w:r>
          </w:p>
        </w:tc>
      </w:tr>
      <w:tr w:rsidR="008A31B9" w:rsidRPr="005866FF" w14:paraId="5E94FF7E" w14:textId="77777777" w:rsidTr="005B4EBB">
        <w:trPr>
          <w:trHeight w:val="63"/>
        </w:trPr>
        <w:tc>
          <w:tcPr>
            <w:tcW w:w="2507" w:type="dxa"/>
            <w:vMerge/>
          </w:tcPr>
          <w:p w14:paraId="129AB025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53642A0C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209" w:type="dxa"/>
          </w:tcPr>
          <w:p w14:paraId="44ADE773" w14:textId="433B9187" w:rsidR="008A31B9" w:rsidRPr="000B2C0E" w:rsidRDefault="008A31B9" w:rsidP="005B4E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005B4EBB">
              <w:rPr>
                <w:rFonts w:ascii="Arial" w:hAnsi="Arial" w:cs="Arial"/>
                <w:sz w:val="22"/>
                <w:szCs w:val="22"/>
              </w:rPr>
              <w:t>elimina</w:t>
            </w:r>
            <w:r>
              <w:rPr>
                <w:rFonts w:ascii="Arial" w:hAnsi="Arial" w:cs="Arial"/>
                <w:sz w:val="22"/>
                <w:szCs w:val="22"/>
              </w:rPr>
              <w:t xml:space="preserve"> todas las entradas de la columna de cadenas.</w:t>
            </w:r>
          </w:p>
        </w:tc>
      </w:tr>
      <w:tr w:rsidR="008A31B9" w:rsidRPr="005866FF" w14:paraId="2FDCD0B6" w14:textId="77777777" w:rsidTr="005B4EBB">
        <w:tc>
          <w:tcPr>
            <w:tcW w:w="2507" w:type="dxa"/>
          </w:tcPr>
          <w:p w14:paraId="097427CD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951" w:type="dxa"/>
            <w:gridSpan w:val="2"/>
          </w:tcPr>
          <w:p w14:paraId="482789C3" w14:textId="371B00E3" w:rsidR="008A31B9" w:rsidRPr="000B2C0E" w:rsidRDefault="008A31B9" w:rsidP="005B4E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debe quedar ninguna entrada en la columna de cadenas.</w:t>
            </w:r>
          </w:p>
        </w:tc>
      </w:tr>
      <w:tr w:rsidR="008A31B9" w:rsidRPr="005866FF" w14:paraId="42B92870" w14:textId="77777777" w:rsidTr="005B4EBB">
        <w:trPr>
          <w:trHeight w:val="128"/>
        </w:trPr>
        <w:tc>
          <w:tcPr>
            <w:tcW w:w="2507" w:type="dxa"/>
            <w:vMerge w:val="restart"/>
          </w:tcPr>
          <w:p w14:paraId="453FABE9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Excepciones</w:t>
            </w:r>
          </w:p>
        </w:tc>
        <w:tc>
          <w:tcPr>
            <w:tcW w:w="742" w:type="dxa"/>
          </w:tcPr>
          <w:p w14:paraId="36B2E2A9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09" w:type="dxa"/>
          </w:tcPr>
          <w:p w14:paraId="07AE3F25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</w:tr>
      <w:tr w:rsidR="008A31B9" w:rsidRPr="005866FF" w14:paraId="11A7BDA9" w14:textId="77777777" w:rsidTr="005B4EBB">
        <w:trPr>
          <w:trHeight w:val="127"/>
        </w:trPr>
        <w:tc>
          <w:tcPr>
            <w:tcW w:w="2507" w:type="dxa"/>
            <w:vMerge/>
          </w:tcPr>
          <w:p w14:paraId="54511ACA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42" w:type="dxa"/>
          </w:tcPr>
          <w:p w14:paraId="467DA9E0" w14:textId="77777777" w:rsidR="008A31B9" w:rsidRPr="00C47F82" w:rsidRDefault="008A31B9" w:rsidP="005B4EBB">
            <w:pPr>
              <w:jc w:val="center"/>
              <w:rPr>
                <w:rFonts w:ascii="Arial" w:hAnsi="Arial" w:cs="Arial"/>
                <w:b/>
              </w:rPr>
            </w:pPr>
            <w:r w:rsidRPr="00C47F82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5209" w:type="dxa"/>
          </w:tcPr>
          <w:p w14:paraId="5DEABED4" w14:textId="77777777" w:rsidR="008A31B9" w:rsidRPr="000B2C0E" w:rsidRDefault="008A31B9" w:rsidP="005B4E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A31B9" w:rsidRPr="005866FF" w14:paraId="0F6B3EFF" w14:textId="77777777" w:rsidTr="005B4EBB">
        <w:tc>
          <w:tcPr>
            <w:tcW w:w="2507" w:type="dxa"/>
          </w:tcPr>
          <w:p w14:paraId="6B23AC6C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951" w:type="dxa"/>
            <w:gridSpan w:val="2"/>
          </w:tcPr>
          <w:p w14:paraId="529A95A2" w14:textId="33F5AC43" w:rsidR="008A31B9" w:rsidRPr="000B2C0E" w:rsidRDefault="008A31B9" w:rsidP="005B4E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Baja.</w:t>
            </w:r>
          </w:p>
        </w:tc>
      </w:tr>
      <w:tr w:rsidR="008A31B9" w:rsidRPr="005866FF" w14:paraId="68BF84C1" w14:textId="77777777" w:rsidTr="005B4EBB">
        <w:tc>
          <w:tcPr>
            <w:tcW w:w="2507" w:type="dxa"/>
          </w:tcPr>
          <w:p w14:paraId="205C79A1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951" w:type="dxa"/>
            <w:gridSpan w:val="2"/>
          </w:tcPr>
          <w:p w14:paraId="16B2E9C9" w14:textId="72141F99" w:rsidR="008A31B9" w:rsidRPr="000B2C0E" w:rsidRDefault="008A31B9" w:rsidP="005B4E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Media.</w:t>
            </w:r>
          </w:p>
        </w:tc>
      </w:tr>
      <w:tr w:rsidR="008A31B9" w:rsidRPr="005866FF" w14:paraId="30B63CF9" w14:textId="77777777" w:rsidTr="005B4EBB">
        <w:tc>
          <w:tcPr>
            <w:tcW w:w="2507" w:type="dxa"/>
          </w:tcPr>
          <w:p w14:paraId="1654DDEC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951" w:type="dxa"/>
            <w:gridSpan w:val="2"/>
          </w:tcPr>
          <w:p w14:paraId="50D2593C" w14:textId="77777777" w:rsidR="008A31B9" w:rsidRPr="000B2C0E" w:rsidRDefault="008A31B9" w:rsidP="005B4E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Media.</w:t>
            </w:r>
          </w:p>
        </w:tc>
      </w:tr>
      <w:tr w:rsidR="008A31B9" w:rsidRPr="005866FF" w14:paraId="59F0BEFC" w14:textId="77777777" w:rsidTr="005B4EBB">
        <w:tc>
          <w:tcPr>
            <w:tcW w:w="2507" w:type="dxa"/>
          </w:tcPr>
          <w:p w14:paraId="5A4DDEB1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Estado</w:t>
            </w:r>
          </w:p>
        </w:tc>
        <w:tc>
          <w:tcPr>
            <w:tcW w:w="5951" w:type="dxa"/>
            <w:gridSpan w:val="2"/>
          </w:tcPr>
          <w:p w14:paraId="78651C04" w14:textId="77777777" w:rsidR="008A31B9" w:rsidRPr="000B2C0E" w:rsidRDefault="008A31B9" w:rsidP="005B4E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Aprobado.</w:t>
            </w:r>
          </w:p>
        </w:tc>
      </w:tr>
      <w:tr w:rsidR="008A31B9" w:rsidRPr="005866FF" w14:paraId="32C9499E" w14:textId="77777777" w:rsidTr="005B4EBB">
        <w:tc>
          <w:tcPr>
            <w:tcW w:w="2507" w:type="dxa"/>
          </w:tcPr>
          <w:p w14:paraId="03DBBB5E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Estabilidad</w:t>
            </w:r>
          </w:p>
        </w:tc>
        <w:tc>
          <w:tcPr>
            <w:tcW w:w="5951" w:type="dxa"/>
            <w:gridSpan w:val="2"/>
          </w:tcPr>
          <w:p w14:paraId="1FAFB541" w14:textId="77777777" w:rsidR="008A31B9" w:rsidRPr="000B2C0E" w:rsidRDefault="008A31B9" w:rsidP="005B4E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8A31B9" w:rsidRPr="005866FF" w14:paraId="6BCC8DCA" w14:textId="77777777" w:rsidTr="005B4EBB">
        <w:tc>
          <w:tcPr>
            <w:tcW w:w="2507" w:type="dxa"/>
          </w:tcPr>
          <w:p w14:paraId="6F1A056B" w14:textId="77777777" w:rsidR="008A31B9" w:rsidRPr="000B2C0E" w:rsidRDefault="008A31B9" w:rsidP="005B4E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951" w:type="dxa"/>
            <w:gridSpan w:val="2"/>
          </w:tcPr>
          <w:p w14:paraId="544EBD9A" w14:textId="77777777" w:rsidR="008A31B9" w:rsidRPr="000B2C0E" w:rsidRDefault="008A31B9" w:rsidP="005B4E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Ninguno.</w:t>
            </w:r>
          </w:p>
        </w:tc>
      </w:tr>
    </w:tbl>
    <w:p w14:paraId="4F5CF186" w14:textId="53FE87B2" w:rsidR="005300EC" w:rsidRDefault="005300EC" w:rsidP="00D60CB0">
      <w:pPr>
        <w:spacing w:line="240" w:lineRule="auto"/>
        <w:jc w:val="both"/>
      </w:pPr>
    </w:p>
    <w:p w14:paraId="66A8AC07" w14:textId="77777777" w:rsidR="00501E47" w:rsidRDefault="00501E47" w:rsidP="00D60CB0">
      <w:pPr>
        <w:spacing w:line="240" w:lineRule="auto"/>
        <w:jc w:val="both"/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thickThinMediumGap" w:sz="12" w:space="0" w:color="808080" w:themeColor="background1" w:themeShade="80"/>
          <w:insideV w:val="thickThinMediumGap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07"/>
        <w:gridCol w:w="742"/>
        <w:gridCol w:w="5209"/>
      </w:tblGrid>
      <w:tr w:rsidR="00501E47" w:rsidRPr="005866FF" w14:paraId="6ED417C0" w14:textId="77777777" w:rsidTr="00DA17ED">
        <w:tc>
          <w:tcPr>
            <w:tcW w:w="2507" w:type="dxa"/>
            <w:shd w:val="clear" w:color="auto" w:fill="002060"/>
          </w:tcPr>
          <w:p w14:paraId="3AC6F739" w14:textId="75387573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B2C0E">
              <w:rPr>
                <w:rFonts w:ascii="Arial" w:hAnsi="Arial" w:cs="Arial"/>
                <w:b/>
                <w:color w:val="FFFFFF" w:themeColor="background1"/>
              </w:rPr>
              <w:lastRenderedPageBreak/>
              <w:t>UC-000</w:t>
            </w:r>
            <w:r>
              <w:rPr>
                <w:rFonts w:ascii="Arial" w:hAnsi="Arial" w:cs="Arial"/>
                <w:b/>
                <w:color w:val="FFFFFF" w:themeColor="background1"/>
              </w:rPr>
              <w:t>6</w:t>
            </w:r>
          </w:p>
        </w:tc>
        <w:tc>
          <w:tcPr>
            <w:tcW w:w="5951" w:type="dxa"/>
            <w:gridSpan w:val="2"/>
            <w:shd w:val="clear" w:color="auto" w:fill="002060"/>
          </w:tcPr>
          <w:p w14:paraId="7E07083D" w14:textId="2E134A43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Eliminar entrada de la columna de cadenas.</w:t>
            </w:r>
          </w:p>
        </w:tc>
      </w:tr>
      <w:tr w:rsidR="00501E47" w:rsidRPr="005866FF" w14:paraId="1A3A0A00" w14:textId="77777777" w:rsidTr="00DA17ED">
        <w:tc>
          <w:tcPr>
            <w:tcW w:w="2507" w:type="dxa"/>
          </w:tcPr>
          <w:p w14:paraId="59A009E0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51" w:type="dxa"/>
            <w:gridSpan w:val="2"/>
          </w:tcPr>
          <w:p w14:paraId="6BA7AA38" w14:textId="75969918" w:rsidR="00501E47" w:rsidRPr="000B2C0E" w:rsidRDefault="00501E47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1.0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(12/02/2018)</w:t>
            </w:r>
          </w:p>
        </w:tc>
      </w:tr>
      <w:tr w:rsidR="00501E47" w:rsidRPr="005866FF" w14:paraId="10CAD2DD" w14:textId="77777777" w:rsidTr="00DA17ED">
        <w:tc>
          <w:tcPr>
            <w:tcW w:w="2507" w:type="dxa"/>
          </w:tcPr>
          <w:p w14:paraId="3F9E6BF4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951" w:type="dxa"/>
            <w:gridSpan w:val="2"/>
          </w:tcPr>
          <w:p w14:paraId="3BA05432" w14:textId="77777777" w:rsidR="00501E47" w:rsidRPr="000B2C0E" w:rsidRDefault="00501E47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Jorge Herrero Tardón.</w:t>
            </w:r>
          </w:p>
        </w:tc>
      </w:tr>
      <w:tr w:rsidR="00501E47" w:rsidRPr="005866FF" w14:paraId="747916E1" w14:textId="77777777" w:rsidTr="00DA17ED">
        <w:tc>
          <w:tcPr>
            <w:tcW w:w="2507" w:type="dxa"/>
          </w:tcPr>
          <w:p w14:paraId="500833D0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951" w:type="dxa"/>
            <w:gridSpan w:val="2"/>
          </w:tcPr>
          <w:p w14:paraId="65B88FFF" w14:textId="77777777" w:rsidR="00501E47" w:rsidRPr="000B2C0E" w:rsidRDefault="00501E47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Propuesta de la empresa HP.</w:t>
            </w:r>
          </w:p>
        </w:tc>
      </w:tr>
      <w:tr w:rsidR="00501E47" w:rsidRPr="005866FF" w14:paraId="1307A160" w14:textId="77777777" w:rsidTr="00DA17ED">
        <w:tc>
          <w:tcPr>
            <w:tcW w:w="2507" w:type="dxa"/>
          </w:tcPr>
          <w:p w14:paraId="646FAF7F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Dependencias</w:t>
            </w:r>
          </w:p>
        </w:tc>
        <w:tc>
          <w:tcPr>
            <w:tcW w:w="5951" w:type="dxa"/>
            <w:gridSpan w:val="2"/>
          </w:tcPr>
          <w:p w14:paraId="2BAC7B6C" w14:textId="77777777" w:rsidR="00501E47" w:rsidRPr="000B2C0E" w:rsidRDefault="00501E47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501E47" w:rsidRPr="005866FF" w14:paraId="7178BE88" w14:textId="77777777" w:rsidTr="00DA17ED">
        <w:tc>
          <w:tcPr>
            <w:tcW w:w="2507" w:type="dxa"/>
          </w:tcPr>
          <w:p w14:paraId="26C689C3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51" w:type="dxa"/>
            <w:gridSpan w:val="2"/>
          </w:tcPr>
          <w:p w14:paraId="299FC5EC" w14:textId="481C8106" w:rsidR="00501E47" w:rsidRPr="000B2C0E" w:rsidRDefault="00501E47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deberá comportarse como se describe en el siguiente caso de uso cuando el actor Usuario solicite eliminar una entrada de la columna de cadenas.</w:t>
            </w:r>
          </w:p>
        </w:tc>
      </w:tr>
      <w:tr w:rsidR="00501E47" w:rsidRPr="005866FF" w14:paraId="6573034C" w14:textId="77777777" w:rsidTr="00DA17ED">
        <w:tc>
          <w:tcPr>
            <w:tcW w:w="2507" w:type="dxa"/>
          </w:tcPr>
          <w:p w14:paraId="40325267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51" w:type="dxa"/>
            <w:gridSpan w:val="2"/>
          </w:tcPr>
          <w:p w14:paraId="659021F1" w14:textId="77777777" w:rsidR="00501E47" w:rsidRPr="000B2C0E" w:rsidRDefault="00501E47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501E47" w:rsidRPr="005866FF" w14:paraId="79097AC4" w14:textId="77777777" w:rsidTr="00DA17ED">
        <w:trPr>
          <w:trHeight w:val="66"/>
        </w:trPr>
        <w:tc>
          <w:tcPr>
            <w:tcW w:w="2507" w:type="dxa"/>
            <w:vMerge w:val="restart"/>
          </w:tcPr>
          <w:p w14:paraId="08527845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Secuencia normal</w:t>
            </w:r>
          </w:p>
        </w:tc>
        <w:tc>
          <w:tcPr>
            <w:tcW w:w="742" w:type="dxa"/>
          </w:tcPr>
          <w:p w14:paraId="5EDC93A1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5209" w:type="dxa"/>
          </w:tcPr>
          <w:p w14:paraId="4F1879E7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01E47" w:rsidRPr="005866FF" w14:paraId="2ACEC2D9" w14:textId="77777777" w:rsidTr="00DA17ED">
        <w:trPr>
          <w:trHeight w:val="63"/>
        </w:trPr>
        <w:tc>
          <w:tcPr>
            <w:tcW w:w="2507" w:type="dxa"/>
            <w:vMerge/>
          </w:tcPr>
          <w:p w14:paraId="7BB7A7F6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4FB384D3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5209" w:type="dxa"/>
          </w:tcPr>
          <w:p w14:paraId="34FB6141" w14:textId="17E403C4" w:rsidR="00501E47" w:rsidRPr="000B2C0E" w:rsidRDefault="00501E47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actor Usuario solicita al sistema el proceso de quitar una entrada de</w:t>
            </w:r>
            <w:r w:rsidR="004F62E4">
              <w:rPr>
                <w:rFonts w:ascii="Arial" w:hAnsi="Arial" w:cs="Arial"/>
                <w:sz w:val="22"/>
                <w:szCs w:val="22"/>
              </w:rPr>
              <w:t xml:space="preserve"> la columna de cadenas.</w:t>
            </w:r>
          </w:p>
        </w:tc>
      </w:tr>
      <w:tr w:rsidR="004F62E4" w:rsidRPr="005866FF" w14:paraId="2D9DEE9A" w14:textId="77777777" w:rsidTr="00DA17ED">
        <w:trPr>
          <w:trHeight w:val="63"/>
        </w:trPr>
        <w:tc>
          <w:tcPr>
            <w:tcW w:w="2507" w:type="dxa"/>
            <w:vMerge/>
          </w:tcPr>
          <w:p w14:paraId="466B30BC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193989D8" w14:textId="1ED7479D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209" w:type="dxa"/>
          </w:tcPr>
          <w:p w14:paraId="4F69EC60" w14:textId="3C0C2016" w:rsidR="004F62E4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actor Usuario selecciona la cadena de texto que desea quitar de la columna de cadenas.</w:t>
            </w:r>
          </w:p>
        </w:tc>
      </w:tr>
      <w:tr w:rsidR="00501E47" w:rsidRPr="005866FF" w14:paraId="5D84B9AF" w14:textId="77777777" w:rsidTr="00DA17ED">
        <w:trPr>
          <w:trHeight w:val="63"/>
        </w:trPr>
        <w:tc>
          <w:tcPr>
            <w:tcW w:w="2507" w:type="dxa"/>
            <w:vMerge/>
          </w:tcPr>
          <w:p w14:paraId="5915B634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30FBCBA6" w14:textId="7A28C3CC" w:rsidR="00501E47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5209" w:type="dxa"/>
          </w:tcPr>
          <w:p w14:paraId="46C06237" w14:textId="72DA2E68" w:rsidR="00501E47" w:rsidRPr="000B2C0E" w:rsidRDefault="00501E47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elimina </w:t>
            </w:r>
            <w:r w:rsidR="004F62E4">
              <w:rPr>
                <w:rFonts w:ascii="Arial" w:hAnsi="Arial" w:cs="Arial"/>
                <w:sz w:val="22"/>
                <w:szCs w:val="22"/>
              </w:rPr>
              <w:t>de la columna de cadenas la entrada correspondiente que ha indicado el usuario.</w:t>
            </w:r>
          </w:p>
        </w:tc>
      </w:tr>
      <w:tr w:rsidR="00501E47" w:rsidRPr="005866FF" w14:paraId="1713A9FF" w14:textId="77777777" w:rsidTr="00DA17ED">
        <w:tc>
          <w:tcPr>
            <w:tcW w:w="2507" w:type="dxa"/>
          </w:tcPr>
          <w:p w14:paraId="47D46962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951" w:type="dxa"/>
            <w:gridSpan w:val="2"/>
          </w:tcPr>
          <w:p w14:paraId="3ADBA347" w14:textId="0365BA5F" w:rsidR="00501E47" w:rsidRPr="000B2C0E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501E47" w:rsidRPr="005866FF" w14:paraId="4D207E8F" w14:textId="77777777" w:rsidTr="00DA17ED">
        <w:trPr>
          <w:trHeight w:val="128"/>
        </w:trPr>
        <w:tc>
          <w:tcPr>
            <w:tcW w:w="2507" w:type="dxa"/>
            <w:vMerge w:val="restart"/>
          </w:tcPr>
          <w:p w14:paraId="686D4EE3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Excepciones</w:t>
            </w:r>
          </w:p>
        </w:tc>
        <w:tc>
          <w:tcPr>
            <w:tcW w:w="742" w:type="dxa"/>
          </w:tcPr>
          <w:p w14:paraId="44783D98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09" w:type="dxa"/>
          </w:tcPr>
          <w:p w14:paraId="53DFD5F8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</w:tr>
      <w:tr w:rsidR="00501E47" w:rsidRPr="005866FF" w14:paraId="78A576E2" w14:textId="77777777" w:rsidTr="00DA17ED">
        <w:trPr>
          <w:trHeight w:val="127"/>
        </w:trPr>
        <w:tc>
          <w:tcPr>
            <w:tcW w:w="2507" w:type="dxa"/>
            <w:vMerge/>
          </w:tcPr>
          <w:p w14:paraId="72A40A44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42" w:type="dxa"/>
          </w:tcPr>
          <w:p w14:paraId="1A2AB623" w14:textId="77777777" w:rsidR="00501E47" w:rsidRPr="00C47F82" w:rsidRDefault="00501E47" w:rsidP="00DA17ED">
            <w:pPr>
              <w:jc w:val="center"/>
              <w:rPr>
                <w:rFonts w:ascii="Arial" w:hAnsi="Arial" w:cs="Arial"/>
                <w:b/>
              </w:rPr>
            </w:pPr>
            <w:r w:rsidRPr="00C47F82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5209" w:type="dxa"/>
          </w:tcPr>
          <w:p w14:paraId="739A11B0" w14:textId="77777777" w:rsidR="00501E47" w:rsidRPr="000B2C0E" w:rsidRDefault="00501E47" w:rsidP="00DA17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01E47" w:rsidRPr="005866FF" w14:paraId="155FC4D0" w14:textId="77777777" w:rsidTr="00DA17ED">
        <w:tc>
          <w:tcPr>
            <w:tcW w:w="2507" w:type="dxa"/>
          </w:tcPr>
          <w:p w14:paraId="7ECEB64E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951" w:type="dxa"/>
            <w:gridSpan w:val="2"/>
          </w:tcPr>
          <w:p w14:paraId="5B34D86D" w14:textId="77777777" w:rsidR="00501E47" w:rsidRPr="000B2C0E" w:rsidRDefault="00501E47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Baja.</w:t>
            </w:r>
          </w:p>
        </w:tc>
      </w:tr>
      <w:tr w:rsidR="00501E47" w:rsidRPr="005866FF" w14:paraId="4A05D046" w14:textId="77777777" w:rsidTr="00DA17ED">
        <w:tc>
          <w:tcPr>
            <w:tcW w:w="2507" w:type="dxa"/>
          </w:tcPr>
          <w:p w14:paraId="160E12AB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951" w:type="dxa"/>
            <w:gridSpan w:val="2"/>
          </w:tcPr>
          <w:p w14:paraId="34EED8F4" w14:textId="77777777" w:rsidR="00501E47" w:rsidRPr="000B2C0E" w:rsidRDefault="00501E47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Media.</w:t>
            </w:r>
          </w:p>
        </w:tc>
      </w:tr>
      <w:tr w:rsidR="00501E47" w:rsidRPr="005866FF" w14:paraId="2F2B9EBB" w14:textId="77777777" w:rsidTr="00DA17ED">
        <w:tc>
          <w:tcPr>
            <w:tcW w:w="2507" w:type="dxa"/>
          </w:tcPr>
          <w:p w14:paraId="5C13D9C8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951" w:type="dxa"/>
            <w:gridSpan w:val="2"/>
          </w:tcPr>
          <w:p w14:paraId="0096AB05" w14:textId="77777777" w:rsidR="00501E47" w:rsidRPr="000B2C0E" w:rsidRDefault="00501E47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Media.</w:t>
            </w:r>
          </w:p>
        </w:tc>
      </w:tr>
      <w:tr w:rsidR="00501E47" w:rsidRPr="005866FF" w14:paraId="0957ECEA" w14:textId="77777777" w:rsidTr="00DA17ED">
        <w:tc>
          <w:tcPr>
            <w:tcW w:w="2507" w:type="dxa"/>
          </w:tcPr>
          <w:p w14:paraId="37754374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Estado</w:t>
            </w:r>
          </w:p>
        </w:tc>
        <w:tc>
          <w:tcPr>
            <w:tcW w:w="5951" w:type="dxa"/>
            <w:gridSpan w:val="2"/>
          </w:tcPr>
          <w:p w14:paraId="28A97E1D" w14:textId="77777777" w:rsidR="00501E47" w:rsidRPr="000B2C0E" w:rsidRDefault="00501E47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Aprobado.</w:t>
            </w:r>
          </w:p>
        </w:tc>
      </w:tr>
      <w:tr w:rsidR="00501E47" w:rsidRPr="005866FF" w14:paraId="7D742673" w14:textId="77777777" w:rsidTr="00DA17ED">
        <w:tc>
          <w:tcPr>
            <w:tcW w:w="2507" w:type="dxa"/>
          </w:tcPr>
          <w:p w14:paraId="0D288056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Estabilidad</w:t>
            </w:r>
          </w:p>
        </w:tc>
        <w:tc>
          <w:tcPr>
            <w:tcW w:w="5951" w:type="dxa"/>
            <w:gridSpan w:val="2"/>
          </w:tcPr>
          <w:p w14:paraId="65D026FA" w14:textId="77777777" w:rsidR="00501E47" w:rsidRPr="000B2C0E" w:rsidRDefault="00501E47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501E47" w:rsidRPr="005866FF" w14:paraId="09B731CF" w14:textId="77777777" w:rsidTr="00DA17ED">
        <w:tc>
          <w:tcPr>
            <w:tcW w:w="2507" w:type="dxa"/>
          </w:tcPr>
          <w:p w14:paraId="6BF3FD9D" w14:textId="77777777" w:rsidR="00501E47" w:rsidRPr="000B2C0E" w:rsidRDefault="00501E47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951" w:type="dxa"/>
            <w:gridSpan w:val="2"/>
          </w:tcPr>
          <w:p w14:paraId="0A556959" w14:textId="2E2671EA" w:rsidR="00501E47" w:rsidRPr="000B2C0E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colocará un botón en cada entrada de la columna de cadenas, el cual se pulsará para eliminar esa entrada.</w:t>
            </w:r>
          </w:p>
        </w:tc>
      </w:tr>
    </w:tbl>
    <w:p w14:paraId="189EB47B" w14:textId="07159861" w:rsidR="005300EC" w:rsidRDefault="005300EC" w:rsidP="00D60CB0">
      <w:pPr>
        <w:spacing w:line="240" w:lineRule="auto"/>
        <w:jc w:val="both"/>
      </w:pPr>
    </w:p>
    <w:p w14:paraId="6283869F" w14:textId="6AD0633E" w:rsidR="004F62E4" w:rsidRDefault="004F62E4" w:rsidP="00D60CB0">
      <w:pPr>
        <w:spacing w:line="240" w:lineRule="auto"/>
        <w:jc w:val="both"/>
      </w:pPr>
    </w:p>
    <w:p w14:paraId="577C276D" w14:textId="51015BA3" w:rsidR="004F62E4" w:rsidRDefault="004F62E4" w:rsidP="00D60CB0">
      <w:pPr>
        <w:spacing w:line="240" w:lineRule="auto"/>
        <w:jc w:val="both"/>
      </w:pPr>
    </w:p>
    <w:p w14:paraId="3C254A4A" w14:textId="7D9FDD0F" w:rsidR="004F62E4" w:rsidRDefault="004F62E4" w:rsidP="00D60CB0">
      <w:pPr>
        <w:spacing w:line="240" w:lineRule="auto"/>
        <w:jc w:val="both"/>
      </w:pPr>
    </w:p>
    <w:p w14:paraId="78F08307" w14:textId="3DDFAA0A" w:rsidR="004F62E4" w:rsidRDefault="004F62E4" w:rsidP="00D60CB0">
      <w:pPr>
        <w:spacing w:line="240" w:lineRule="auto"/>
        <w:jc w:val="both"/>
      </w:pPr>
    </w:p>
    <w:p w14:paraId="488B1D45" w14:textId="1BEEBF87" w:rsidR="004F62E4" w:rsidRDefault="004F62E4" w:rsidP="00D60CB0">
      <w:pPr>
        <w:spacing w:line="240" w:lineRule="auto"/>
        <w:jc w:val="both"/>
      </w:pPr>
    </w:p>
    <w:p w14:paraId="31366141" w14:textId="0E3DD1D5" w:rsidR="004F62E4" w:rsidRDefault="004F62E4" w:rsidP="00D60CB0">
      <w:pPr>
        <w:spacing w:line="240" w:lineRule="auto"/>
        <w:jc w:val="both"/>
      </w:pPr>
    </w:p>
    <w:p w14:paraId="74A79C56" w14:textId="5D2585C7" w:rsidR="004F62E4" w:rsidRDefault="004F62E4" w:rsidP="00D60CB0">
      <w:pPr>
        <w:spacing w:line="240" w:lineRule="auto"/>
        <w:jc w:val="both"/>
      </w:pPr>
    </w:p>
    <w:p w14:paraId="038A0AEC" w14:textId="61D1BB3A" w:rsidR="004F62E4" w:rsidRDefault="004F62E4" w:rsidP="00D60CB0">
      <w:pPr>
        <w:spacing w:line="240" w:lineRule="auto"/>
        <w:jc w:val="both"/>
      </w:pPr>
    </w:p>
    <w:p w14:paraId="46088273" w14:textId="4F816293" w:rsidR="004F62E4" w:rsidRDefault="004F62E4" w:rsidP="00D60CB0">
      <w:pPr>
        <w:spacing w:line="240" w:lineRule="auto"/>
        <w:jc w:val="both"/>
      </w:pPr>
    </w:p>
    <w:p w14:paraId="31AF715A" w14:textId="329C5C44" w:rsidR="004F62E4" w:rsidRDefault="004F62E4" w:rsidP="00D60CB0">
      <w:pPr>
        <w:spacing w:line="240" w:lineRule="auto"/>
        <w:jc w:val="both"/>
      </w:pPr>
    </w:p>
    <w:p w14:paraId="338C7CFD" w14:textId="2FA3B90C" w:rsidR="004F62E4" w:rsidRDefault="004F62E4" w:rsidP="00D60CB0">
      <w:pPr>
        <w:spacing w:line="240" w:lineRule="auto"/>
        <w:jc w:val="both"/>
      </w:pPr>
    </w:p>
    <w:p w14:paraId="36FED19C" w14:textId="68BC15C0" w:rsidR="004F62E4" w:rsidRDefault="004F62E4" w:rsidP="00D60CB0">
      <w:pPr>
        <w:spacing w:line="240" w:lineRule="auto"/>
        <w:jc w:val="both"/>
      </w:pPr>
    </w:p>
    <w:p w14:paraId="129B5CEA" w14:textId="6D4841A4" w:rsidR="004F62E4" w:rsidRDefault="004F62E4" w:rsidP="00D60CB0">
      <w:pPr>
        <w:spacing w:line="240" w:lineRule="auto"/>
        <w:jc w:val="both"/>
      </w:pPr>
    </w:p>
    <w:p w14:paraId="080B191B" w14:textId="2CCEE346" w:rsidR="004F62E4" w:rsidRDefault="004F62E4" w:rsidP="00D60CB0">
      <w:pPr>
        <w:spacing w:line="240" w:lineRule="auto"/>
        <w:jc w:val="both"/>
      </w:pPr>
    </w:p>
    <w:p w14:paraId="17F1AC54" w14:textId="77777777" w:rsidR="004F62E4" w:rsidRDefault="004F62E4" w:rsidP="00D60CB0">
      <w:pPr>
        <w:spacing w:line="240" w:lineRule="auto"/>
        <w:jc w:val="both"/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thickThinMediumGap" w:sz="12" w:space="0" w:color="808080" w:themeColor="background1" w:themeShade="80"/>
          <w:insideV w:val="thickThinMediumGap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07"/>
        <w:gridCol w:w="742"/>
        <w:gridCol w:w="556"/>
        <w:gridCol w:w="4653"/>
      </w:tblGrid>
      <w:tr w:rsidR="004F62E4" w:rsidRPr="005866FF" w14:paraId="40EB5D6A" w14:textId="77777777" w:rsidTr="00DA17ED">
        <w:tc>
          <w:tcPr>
            <w:tcW w:w="2507" w:type="dxa"/>
            <w:shd w:val="clear" w:color="auto" w:fill="002060"/>
          </w:tcPr>
          <w:p w14:paraId="1B609ED2" w14:textId="482799F6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B2C0E">
              <w:rPr>
                <w:rFonts w:ascii="Arial" w:hAnsi="Arial" w:cs="Arial"/>
                <w:b/>
                <w:color w:val="FFFFFF" w:themeColor="background1"/>
              </w:rPr>
              <w:lastRenderedPageBreak/>
              <w:t>UC-000</w:t>
            </w:r>
            <w:r>
              <w:rPr>
                <w:rFonts w:ascii="Arial" w:hAnsi="Arial" w:cs="Arial"/>
                <w:b/>
                <w:color w:val="FFFFFF" w:themeColor="background1"/>
              </w:rPr>
              <w:t>7</w:t>
            </w:r>
          </w:p>
        </w:tc>
        <w:tc>
          <w:tcPr>
            <w:tcW w:w="5951" w:type="dxa"/>
            <w:gridSpan w:val="3"/>
            <w:shd w:val="clear" w:color="auto" w:fill="002060"/>
          </w:tcPr>
          <w:p w14:paraId="64B9A492" w14:textId="0E4E7595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Cerrar aplicación.</w:t>
            </w:r>
          </w:p>
        </w:tc>
      </w:tr>
      <w:tr w:rsidR="004F62E4" w:rsidRPr="005866FF" w14:paraId="7FAD5554" w14:textId="77777777" w:rsidTr="00DA17ED">
        <w:tc>
          <w:tcPr>
            <w:tcW w:w="2507" w:type="dxa"/>
          </w:tcPr>
          <w:p w14:paraId="206B8653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51" w:type="dxa"/>
            <w:gridSpan w:val="3"/>
          </w:tcPr>
          <w:p w14:paraId="580CD752" w14:textId="77777777" w:rsidR="004F62E4" w:rsidRPr="000B2C0E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1.0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(12/02/2018)</w:t>
            </w:r>
          </w:p>
        </w:tc>
      </w:tr>
      <w:tr w:rsidR="004F62E4" w:rsidRPr="005866FF" w14:paraId="3F860A0E" w14:textId="77777777" w:rsidTr="00DA17ED">
        <w:tc>
          <w:tcPr>
            <w:tcW w:w="2507" w:type="dxa"/>
          </w:tcPr>
          <w:p w14:paraId="37AF70FA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951" w:type="dxa"/>
            <w:gridSpan w:val="3"/>
          </w:tcPr>
          <w:p w14:paraId="608DEB3A" w14:textId="77777777" w:rsidR="004F62E4" w:rsidRPr="000B2C0E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Jorge Herrero Tardón.</w:t>
            </w:r>
          </w:p>
        </w:tc>
      </w:tr>
      <w:tr w:rsidR="004F62E4" w:rsidRPr="005866FF" w14:paraId="70763C23" w14:textId="77777777" w:rsidTr="00DA17ED">
        <w:tc>
          <w:tcPr>
            <w:tcW w:w="2507" w:type="dxa"/>
          </w:tcPr>
          <w:p w14:paraId="143C89D7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951" w:type="dxa"/>
            <w:gridSpan w:val="3"/>
          </w:tcPr>
          <w:p w14:paraId="7180ACE8" w14:textId="77777777" w:rsidR="004F62E4" w:rsidRPr="000B2C0E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Propuesta de la empresa HP.</w:t>
            </w:r>
          </w:p>
        </w:tc>
      </w:tr>
      <w:tr w:rsidR="004F62E4" w:rsidRPr="005866FF" w14:paraId="10107C07" w14:textId="77777777" w:rsidTr="00DA17ED">
        <w:tc>
          <w:tcPr>
            <w:tcW w:w="2507" w:type="dxa"/>
          </w:tcPr>
          <w:p w14:paraId="02EDEE4C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Dependencias</w:t>
            </w:r>
          </w:p>
        </w:tc>
        <w:tc>
          <w:tcPr>
            <w:tcW w:w="5951" w:type="dxa"/>
            <w:gridSpan w:val="3"/>
          </w:tcPr>
          <w:p w14:paraId="7CDB9C84" w14:textId="77777777" w:rsidR="004F62E4" w:rsidRPr="000B2C0E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4F62E4" w:rsidRPr="005866FF" w14:paraId="253B0C00" w14:textId="77777777" w:rsidTr="00DA17ED">
        <w:tc>
          <w:tcPr>
            <w:tcW w:w="2507" w:type="dxa"/>
          </w:tcPr>
          <w:p w14:paraId="6372DDB3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51" w:type="dxa"/>
            <w:gridSpan w:val="3"/>
          </w:tcPr>
          <w:p w14:paraId="48B00EF8" w14:textId="315C7035" w:rsidR="004F62E4" w:rsidRPr="000B2C0E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deberá comportarse como se describe en el siguiente caso de uso cuando el actor Usuario solicite salir de la aplicación.</w:t>
            </w:r>
          </w:p>
        </w:tc>
      </w:tr>
      <w:tr w:rsidR="004F62E4" w:rsidRPr="005866FF" w14:paraId="6B222F8D" w14:textId="77777777" w:rsidTr="00DA17ED">
        <w:tc>
          <w:tcPr>
            <w:tcW w:w="2507" w:type="dxa"/>
          </w:tcPr>
          <w:p w14:paraId="65480F8C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51" w:type="dxa"/>
            <w:gridSpan w:val="3"/>
          </w:tcPr>
          <w:p w14:paraId="18896CDE" w14:textId="77777777" w:rsidR="004F62E4" w:rsidRPr="000B2C0E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4F62E4" w:rsidRPr="005866FF" w14:paraId="482CD534" w14:textId="77777777" w:rsidTr="00DA17ED">
        <w:trPr>
          <w:trHeight w:val="66"/>
        </w:trPr>
        <w:tc>
          <w:tcPr>
            <w:tcW w:w="2507" w:type="dxa"/>
            <w:vMerge w:val="restart"/>
          </w:tcPr>
          <w:p w14:paraId="19872930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Secuencia normal</w:t>
            </w:r>
          </w:p>
        </w:tc>
        <w:tc>
          <w:tcPr>
            <w:tcW w:w="742" w:type="dxa"/>
          </w:tcPr>
          <w:p w14:paraId="7143DEBE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5209" w:type="dxa"/>
            <w:gridSpan w:val="2"/>
          </w:tcPr>
          <w:p w14:paraId="53C503BA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F62E4" w:rsidRPr="005866FF" w14:paraId="569D6AE8" w14:textId="77777777" w:rsidTr="00DA17ED">
        <w:trPr>
          <w:trHeight w:val="63"/>
        </w:trPr>
        <w:tc>
          <w:tcPr>
            <w:tcW w:w="2507" w:type="dxa"/>
            <w:vMerge/>
          </w:tcPr>
          <w:p w14:paraId="7AFC1589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33D32D52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5209" w:type="dxa"/>
            <w:gridSpan w:val="2"/>
          </w:tcPr>
          <w:p w14:paraId="477E62B4" w14:textId="2404A00F" w:rsidR="004F62E4" w:rsidRPr="000B2C0E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actor Usuario solicita al sistema el proceso de salir de la aplicación.</w:t>
            </w:r>
          </w:p>
        </w:tc>
      </w:tr>
      <w:tr w:rsidR="004F62E4" w:rsidRPr="005866FF" w14:paraId="2D38E42B" w14:textId="77777777" w:rsidTr="00DA17ED">
        <w:trPr>
          <w:trHeight w:val="63"/>
        </w:trPr>
        <w:tc>
          <w:tcPr>
            <w:tcW w:w="2507" w:type="dxa"/>
            <w:vMerge/>
          </w:tcPr>
          <w:p w14:paraId="701B261D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5C920C96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209" w:type="dxa"/>
            <w:gridSpan w:val="2"/>
          </w:tcPr>
          <w:p w14:paraId="69F9BF9D" w14:textId="58CD5C74" w:rsidR="004F62E4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pregunta al usuario si está seguro de que desea cerrar la aplicación.</w:t>
            </w:r>
          </w:p>
        </w:tc>
      </w:tr>
      <w:tr w:rsidR="004F62E4" w:rsidRPr="005866FF" w14:paraId="7745F0AF" w14:textId="77777777" w:rsidTr="00DA17ED">
        <w:trPr>
          <w:trHeight w:val="63"/>
        </w:trPr>
        <w:tc>
          <w:tcPr>
            <w:tcW w:w="2507" w:type="dxa"/>
            <w:vMerge/>
          </w:tcPr>
          <w:p w14:paraId="7A96224E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6CAEFE9F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5209" w:type="dxa"/>
            <w:gridSpan w:val="2"/>
          </w:tcPr>
          <w:p w14:paraId="106B165F" w14:textId="28B6DDE8" w:rsidR="004F62E4" w:rsidRPr="000B2C0E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actor Usuario indica si realmente desea cerrar l aplicación o no.</w:t>
            </w:r>
          </w:p>
        </w:tc>
      </w:tr>
      <w:tr w:rsidR="004F62E4" w:rsidRPr="005866FF" w14:paraId="560904F5" w14:textId="77777777" w:rsidTr="00DA17ED">
        <w:trPr>
          <w:trHeight w:val="63"/>
        </w:trPr>
        <w:tc>
          <w:tcPr>
            <w:tcW w:w="2507" w:type="dxa"/>
            <w:vMerge/>
          </w:tcPr>
          <w:p w14:paraId="5B988DC9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 w:val="restart"/>
          </w:tcPr>
          <w:p w14:paraId="068440B3" w14:textId="33101D0C" w:rsidR="004F62E4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5209" w:type="dxa"/>
            <w:gridSpan w:val="2"/>
          </w:tcPr>
          <w:p w14:paraId="1AB2BCFD" w14:textId="58E1A548" w:rsidR="004F62E4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el usuario ha indicado que sí que quiere cerrar la aplicación,</w:t>
            </w:r>
          </w:p>
        </w:tc>
      </w:tr>
      <w:tr w:rsidR="004F62E4" w:rsidRPr="005866FF" w14:paraId="4093775E" w14:textId="77777777" w:rsidTr="004F62E4">
        <w:trPr>
          <w:trHeight w:val="128"/>
        </w:trPr>
        <w:tc>
          <w:tcPr>
            <w:tcW w:w="2507" w:type="dxa"/>
            <w:vMerge/>
          </w:tcPr>
          <w:p w14:paraId="1DAF4CE9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/>
          </w:tcPr>
          <w:p w14:paraId="6926535E" w14:textId="77777777" w:rsidR="004F62E4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56" w:type="dxa"/>
          </w:tcPr>
          <w:p w14:paraId="141A34DB" w14:textId="0EC5914A" w:rsidR="004F62E4" w:rsidRPr="004F62E4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62E4">
              <w:rPr>
                <w:rFonts w:ascii="Arial" w:hAnsi="Arial" w:cs="Arial"/>
                <w:b/>
                <w:sz w:val="22"/>
                <w:szCs w:val="22"/>
              </w:rPr>
              <w:t>4.1</w:t>
            </w:r>
          </w:p>
        </w:tc>
        <w:tc>
          <w:tcPr>
            <w:tcW w:w="4653" w:type="dxa"/>
          </w:tcPr>
          <w:p w14:paraId="7E593D59" w14:textId="07DBBB5C" w:rsidR="004F62E4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elimina todos los ficheros temporales que haya creado hasta el momento (captura de pantalla, fichero de cadenas en estado DONE, etc.).</w:t>
            </w:r>
          </w:p>
        </w:tc>
      </w:tr>
      <w:tr w:rsidR="004F62E4" w:rsidRPr="005866FF" w14:paraId="21AF032C" w14:textId="77777777" w:rsidTr="004F62E4">
        <w:trPr>
          <w:trHeight w:val="127"/>
        </w:trPr>
        <w:tc>
          <w:tcPr>
            <w:tcW w:w="2507" w:type="dxa"/>
            <w:vMerge/>
          </w:tcPr>
          <w:p w14:paraId="05F3A88F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/>
          </w:tcPr>
          <w:p w14:paraId="6F962214" w14:textId="77777777" w:rsidR="004F62E4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56" w:type="dxa"/>
          </w:tcPr>
          <w:p w14:paraId="557FC071" w14:textId="7704CAD8" w:rsidR="004F62E4" w:rsidRPr="004F62E4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62E4">
              <w:rPr>
                <w:rFonts w:ascii="Arial" w:hAnsi="Arial" w:cs="Arial"/>
                <w:b/>
                <w:sz w:val="22"/>
                <w:szCs w:val="22"/>
              </w:rPr>
              <w:t>4.2</w:t>
            </w:r>
          </w:p>
        </w:tc>
        <w:tc>
          <w:tcPr>
            <w:tcW w:w="4653" w:type="dxa"/>
          </w:tcPr>
          <w:p w14:paraId="6DA658F1" w14:textId="3BFBA50F" w:rsidR="004F62E4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finaliza la aplicación.</w:t>
            </w:r>
          </w:p>
        </w:tc>
      </w:tr>
      <w:tr w:rsidR="004F62E4" w:rsidRPr="005866FF" w14:paraId="4978CA1A" w14:textId="77777777" w:rsidTr="00DA17ED">
        <w:trPr>
          <w:trHeight w:val="63"/>
        </w:trPr>
        <w:tc>
          <w:tcPr>
            <w:tcW w:w="2507" w:type="dxa"/>
            <w:vMerge/>
          </w:tcPr>
          <w:p w14:paraId="4C33ADDE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 w:val="restart"/>
          </w:tcPr>
          <w:p w14:paraId="75A1EFFE" w14:textId="74572AAF" w:rsidR="004F62E4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5209" w:type="dxa"/>
            <w:gridSpan w:val="2"/>
          </w:tcPr>
          <w:p w14:paraId="6080D503" w14:textId="3680CEEC" w:rsidR="004F62E4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el usuario ha indicado que no que quiere cerrar la aplicación,</w:t>
            </w:r>
          </w:p>
        </w:tc>
      </w:tr>
      <w:tr w:rsidR="004F62E4" w:rsidRPr="005866FF" w14:paraId="20D496BC" w14:textId="77777777" w:rsidTr="004F62E4">
        <w:trPr>
          <w:trHeight w:val="63"/>
        </w:trPr>
        <w:tc>
          <w:tcPr>
            <w:tcW w:w="2507" w:type="dxa"/>
            <w:vMerge/>
          </w:tcPr>
          <w:p w14:paraId="7D006135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vMerge/>
          </w:tcPr>
          <w:p w14:paraId="129E2F0F" w14:textId="77777777" w:rsidR="004F62E4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56" w:type="dxa"/>
          </w:tcPr>
          <w:p w14:paraId="7A5C8F50" w14:textId="31171300" w:rsidR="004F62E4" w:rsidRPr="004F62E4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62E4">
              <w:rPr>
                <w:rFonts w:ascii="Arial" w:hAnsi="Arial" w:cs="Arial"/>
                <w:b/>
                <w:sz w:val="22"/>
                <w:szCs w:val="22"/>
              </w:rPr>
              <w:t>5.1</w:t>
            </w:r>
          </w:p>
        </w:tc>
        <w:tc>
          <w:tcPr>
            <w:tcW w:w="4653" w:type="dxa"/>
          </w:tcPr>
          <w:p w14:paraId="59800F37" w14:textId="7CFDF642" w:rsidR="004F62E4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cancela el caso de uso.</w:t>
            </w:r>
          </w:p>
        </w:tc>
      </w:tr>
      <w:tr w:rsidR="004F62E4" w:rsidRPr="005866FF" w14:paraId="46C09095" w14:textId="77777777" w:rsidTr="00DA17ED">
        <w:tc>
          <w:tcPr>
            <w:tcW w:w="2507" w:type="dxa"/>
          </w:tcPr>
          <w:p w14:paraId="512F4FED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951" w:type="dxa"/>
            <w:gridSpan w:val="3"/>
          </w:tcPr>
          <w:p w14:paraId="1F1A15BC" w14:textId="77777777" w:rsidR="004F62E4" w:rsidRPr="000B2C0E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4F62E4" w:rsidRPr="005866FF" w14:paraId="599E9D34" w14:textId="77777777" w:rsidTr="00DA17ED">
        <w:trPr>
          <w:trHeight w:val="128"/>
        </w:trPr>
        <w:tc>
          <w:tcPr>
            <w:tcW w:w="2507" w:type="dxa"/>
            <w:vMerge w:val="restart"/>
          </w:tcPr>
          <w:p w14:paraId="64778250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Excepciones</w:t>
            </w:r>
          </w:p>
        </w:tc>
        <w:tc>
          <w:tcPr>
            <w:tcW w:w="742" w:type="dxa"/>
          </w:tcPr>
          <w:p w14:paraId="57CF1D43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09" w:type="dxa"/>
            <w:gridSpan w:val="2"/>
          </w:tcPr>
          <w:p w14:paraId="3FA28A40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</w:tr>
      <w:tr w:rsidR="004F62E4" w:rsidRPr="005866FF" w14:paraId="2D2A384B" w14:textId="77777777" w:rsidTr="00DA17ED">
        <w:trPr>
          <w:trHeight w:val="127"/>
        </w:trPr>
        <w:tc>
          <w:tcPr>
            <w:tcW w:w="2507" w:type="dxa"/>
            <w:vMerge/>
          </w:tcPr>
          <w:p w14:paraId="3501B992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42" w:type="dxa"/>
          </w:tcPr>
          <w:p w14:paraId="1E38DC2D" w14:textId="77777777" w:rsidR="004F62E4" w:rsidRPr="00C47F82" w:rsidRDefault="004F62E4" w:rsidP="00DA17ED">
            <w:pPr>
              <w:jc w:val="center"/>
              <w:rPr>
                <w:rFonts w:ascii="Arial" w:hAnsi="Arial" w:cs="Arial"/>
                <w:b/>
              </w:rPr>
            </w:pPr>
            <w:r w:rsidRPr="00C47F82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5209" w:type="dxa"/>
            <w:gridSpan w:val="2"/>
          </w:tcPr>
          <w:p w14:paraId="06635E6D" w14:textId="77777777" w:rsidR="004F62E4" w:rsidRPr="000B2C0E" w:rsidRDefault="004F62E4" w:rsidP="00DA17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F62E4" w:rsidRPr="005866FF" w14:paraId="731A87E9" w14:textId="77777777" w:rsidTr="00DA17ED">
        <w:tc>
          <w:tcPr>
            <w:tcW w:w="2507" w:type="dxa"/>
          </w:tcPr>
          <w:p w14:paraId="47BE4DAB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951" w:type="dxa"/>
            <w:gridSpan w:val="3"/>
          </w:tcPr>
          <w:p w14:paraId="6AB66A57" w14:textId="77777777" w:rsidR="004F62E4" w:rsidRPr="000B2C0E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Baja.</w:t>
            </w:r>
          </w:p>
        </w:tc>
      </w:tr>
      <w:tr w:rsidR="004F62E4" w:rsidRPr="005866FF" w14:paraId="170E23D8" w14:textId="77777777" w:rsidTr="00DA17ED">
        <w:tc>
          <w:tcPr>
            <w:tcW w:w="2507" w:type="dxa"/>
          </w:tcPr>
          <w:p w14:paraId="5BDCDC98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951" w:type="dxa"/>
            <w:gridSpan w:val="3"/>
          </w:tcPr>
          <w:p w14:paraId="4307A33D" w14:textId="77777777" w:rsidR="004F62E4" w:rsidRPr="000B2C0E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Media.</w:t>
            </w:r>
          </w:p>
        </w:tc>
      </w:tr>
      <w:tr w:rsidR="004F62E4" w:rsidRPr="005866FF" w14:paraId="1E98862B" w14:textId="77777777" w:rsidTr="00DA17ED">
        <w:tc>
          <w:tcPr>
            <w:tcW w:w="2507" w:type="dxa"/>
          </w:tcPr>
          <w:p w14:paraId="1481D04A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951" w:type="dxa"/>
            <w:gridSpan w:val="3"/>
          </w:tcPr>
          <w:p w14:paraId="532070E9" w14:textId="77777777" w:rsidR="004F62E4" w:rsidRPr="000B2C0E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Media.</w:t>
            </w:r>
          </w:p>
        </w:tc>
      </w:tr>
      <w:tr w:rsidR="004F62E4" w:rsidRPr="005866FF" w14:paraId="66B651DF" w14:textId="77777777" w:rsidTr="00DA17ED">
        <w:tc>
          <w:tcPr>
            <w:tcW w:w="2507" w:type="dxa"/>
          </w:tcPr>
          <w:p w14:paraId="5C5FEC32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Estado</w:t>
            </w:r>
          </w:p>
        </w:tc>
        <w:tc>
          <w:tcPr>
            <w:tcW w:w="5951" w:type="dxa"/>
            <w:gridSpan w:val="3"/>
          </w:tcPr>
          <w:p w14:paraId="66F52C6D" w14:textId="77777777" w:rsidR="004F62E4" w:rsidRPr="000B2C0E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Aprobado.</w:t>
            </w:r>
          </w:p>
        </w:tc>
      </w:tr>
      <w:tr w:rsidR="004F62E4" w:rsidRPr="005866FF" w14:paraId="52E84CF5" w14:textId="77777777" w:rsidTr="00DA17ED">
        <w:tc>
          <w:tcPr>
            <w:tcW w:w="2507" w:type="dxa"/>
          </w:tcPr>
          <w:p w14:paraId="7B6FD703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Estabilidad</w:t>
            </w:r>
          </w:p>
        </w:tc>
        <w:tc>
          <w:tcPr>
            <w:tcW w:w="5951" w:type="dxa"/>
            <w:gridSpan w:val="3"/>
          </w:tcPr>
          <w:p w14:paraId="0C9889BA" w14:textId="77777777" w:rsidR="004F62E4" w:rsidRPr="000B2C0E" w:rsidRDefault="004F62E4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4F62E4" w:rsidRPr="005866FF" w14:paraId="3345F5D4" w14:textId="77777777" w:rsidTr="00DA17ED">
        <w:tc>
          <w:tcPr>
            <w:tcW w:w="2507" w:type="dxa"/>
          </w:tcPr>
          <w:p w14:paraId="34DD292C" w14:textId="77777777" w:rsidR="004F62E4" w:rsidRPr="000B2C0E" w:rsidRDefault="004F62E4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951" w:type="dxa"/>
            <w:gridSpan w:val="3"/>
          </w:tcPr>
          <w:p w14:paraId="2381527B" w14:textId="4E346EFC" w:rsidR="004F62E4" w:rsidRPr="000B2C0E" w:rsidRDefault="000A4E66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Ninguno.</w:t>
            </w:r>
          </w:p>
        </w:tc>
      </w:tr>
    </w:tbl>
    <w:p w14:paraId="5FBCC6C3" w14:textId="68221FEC" w:rsidR="005300EC" w:rsidRDefault="005300EC" w:rsidP="00D60CB0">
      <w:pPr>
        <w:spacing w:line="240" w:lineRule="auto"/>
        <w:jc w:val="both"/>
      </w:pPr>
    </w:p>
    <w:p w14:paraId="0617D38F" w14:textId="5B1BBE02" w:rsidR="005300EC" w:rsidRDefault="005300EC" w:rsidP="00D60CB0">
      <w:pPr>
        <w:spacing w:line="240" w:lineRule="auto"/>
        <w:jc w:val="both"/>
      </w:pPr>
    </w:p>
    <w:p w14:paraId="5255413F" w14:textId="77777777" w:rsidR="005300EC" w:rsidRDefault="005300EC" w:rsidP="00D60CB0">
      <w:pPr>
        <w:spacing w:line="240" w:lineRule="auto"/>
        <w:jc w:val="both"/>
      </w:pPr>
    </w:p>
    <w:p w14:paraId="6B08C162" w14:textId="4C9286DF" w:rsidR="005300EC" w:rsidRDefault="005300EC" w:rsidP="00D60CB0">
      <w:pPr>
        <w:spacing w:line="240" w:lineRule="auto"/>
        <w:jc w:val="both"/>
      </w:pPr>
    </w:p>
    <w:p w14:paraId="2C4D043C" w14:textId="21A848DE" w:rsidR="000A4E66" w:rsidRDefault="000A4E66" w:rsidP="00D60CB0">
      <w:pPr>
        <w:spacing w:line="240" w:lineRule="auto"/>
        <w:jc w:val="both"/>
      </w:pPr>
    </w:p>
    <w:p w14:paraId="500022AC" w14:textId="303EF8E7" w:rsidR="000A4E66" w:rsidRDefault="000A4E66" w:rsidP="00D60CB0">
      <w:pPr>
        <w:spacing w:line="240" w:lineRule="auto"/>
        <w:jc w:val="both"/>
      </w:pPr>
    </w:p>
    <w:p w14:paraId="7ADF7647" w14:textId="69C9831E" w:rsidR="000A4E66" w:rsidRDefault="000A4E66" w:rsidP="00D60CB0">
      <w:pPr>
        <w:spacing w:line="240" w:lineRule="auto"/>
        <w:jc w:val="both"/>
      </w:pPr>
    </w:p>
    <w:p w14:paraId="72B80384" w14:textId="186BD531" w:rsidR="000A4E66" w:rsidRDefault="000A4E66" w:rsidP="00D60CB0">
      <w:pPr>
        <w:spacing w:line="240" w:lineRule="auto"/>
        <w:jc w:val="both"/>
      </w:pPr>
    </w:p>
    <w:p w14:paraId="7BDE848D" w14:textId="22900791" w:rsidR="000A4E66" w:rsidRDefault="000A4E66" w:rsidP="00D60CB0">
      <w:pPr>
        <w:spacing w:line="240" w:lineRule="auto"/>
        <w:jc w:val="both"/>
      </w:pPr>
    </w:p>
    <w:p w14:paraId="0A7F0059" w14:textId="453D126D" w:rsidR="000A4E66" w:rsidRDefault="000A4E66" w:rsidP="00D60CB0">
      <w:pPr>
        <w:spacing w:line="240" w:lineRule="auto"/>
        <w:jc w:val="both"/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thickThinMediumGap" w:sz="12" w:space="0" w:color="808080" w:themeColor="background1" w:themeShade="80"/>
          <w:insideV w:val="thickThinMediumGap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07"/>
        <w:gridCol w:w="742"/>
        <w:gridCol w:w="556"/>
        <w:gridCol w:w="4653"/>
      </w:tblGrid>
      <w:tr w:rsidR="000A4E66" w:rsidRPr="005866FF" w14:paraId="5C3928D8" w14:textId="77777777" w:rsidTr="00DA17ED">
        <w:tc>
          <w:tcPr>
            <w:tcW w:w="2507" w:type="dxa"/>
            <w:shd w:val="clear" w:color="auto" w:fill="002060"/>
          </w:tcPr>
          <w:p w14:paraId="37BDBE13" w14:textId="548A7504" w:rsidR="000A4E66" w:rsidRPr="000B2C0E" w:rsidRDefault="000A4E66" w:rsidP="00DA17ED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B2C0E">
              <w:rPr>
                <w:rFonts w:ascii="Arial" w:hAnsi="Arial" w:cs="Arial"/>
                <w:b/>
                <w:color w:val="FFFFFF" w:themeColor="background1"/>
              </w:rPr>
              <w:lastRenderedPageBreak/>
              <w:t>UC-000</w:t>
            </w:r>
            <w:r>
              <w:rPr>
                <w:rFonts w:ascii="Arial" w:hAnsi="Arial" w:cs="Arial"/>
                <w:b/>
                <w:color w:val="FFFFFF" w:themeColor="background1"/>
              </w:rPr>
              <w:t>8</w:t>
            </w:r>
          </w:p>
        </w:tc>
        <w:tc>
          <w:tcPr>
            <w:tcW w:w="5951" w:type="dxa"/>
            <w:gridSpan w:val="3"/>
            <w:shd w:val="clear" w:color="auto" w:fill="002060"/>
          </w:tcPr>
          <w:p w14:paraId="0531A2A4" w14:textId="721E9D25" w:rsidR="000A4E66" w:rsidRPr="000B2C0E" w:rsidRDefault="000A4E66" w:rsidP="00DA17ED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Enviar la información empaquetada.</w:t>
            </w:r>
          </w:p>
        </w:tc>
      </w:tr>
      <w:tr w:rsidR="000A4E66" w:rsidRPr="005866FF" w14:paraId="02A865F7" w14:textId="77777777" w:rsidTr="00DA17ED">
        <w:tc>
          <w:tcPr>
            <w:tcW w:w="2507" w:type="dxa"/>
          </w:tcPr>
          <w:p w14:paraId="17E0DA50" w14:textId="77777777" w:rsidR="000A4E66" w:rsidRPr="000B2C0E" w:rsidRDefault="000A4E66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51" w:type="dxa"/>
            <w:gridSpan w:val="3"/>
          </w:tcPr>
          <w:p w14:paraId="2823DB7F" w14:textId="77777777" w:rsidR="000A4E66" w:rsidRPr="000B2C0E" w:rsidRDefault="000A4E66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1.0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(12/02/2018)</w:t>
            </w:r>
          </w:p>
        </w:tc>
      </w:tr>
      <w:tr w:rsidR="000A4E66" w:rsidRPr="005866FF" w14:paraId="6CF6C9AD" w14:textId="77777777" w:rsidTr="00DA17ED">
        <w:tc>
          <w:tcPr>
            <w:tcW w:w="2507" w:type="dxa"/>
          </w:tcPr>
          <w:p w14:paraId="115C6B82" w14:textId="77777777" w:rsidR="000A4E66" w:rsidRPr="000B2C0E" w:rsidRDefault="000A4E66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951" w:type="dxa"/>
            <w:gridSpan w:val="3"/>
          </w:tcPr>
          <w:p w14:paraId="2195053D" w14:textId="77777777" w:rsidR="000A4E66" w:rsidRPr="000B2C0E" w:rsidRDefault="000A4E66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Jorge Herrero Tardón.</w:t>
            </w:r>
          </w:p>
        </w:tc>
      </w:tr>
      <w:tr w:rsidR="000A4E66" w:rsidRPr="005866FF" w14:paraId="7B8FE812" w14:textId="77777777" w:rsidTr="00DA17ED">
        <w:tc>
          <w:tcPr>
            <w:tcW w:w="2507" w:type="dxa"/>
          </w:tcPr>
          <w:p w14:paraId="52A3EDDA" w14:textId="77777777" w:rsidR="000A4E66" w:rsidRPr="000B2C0E" w:rsidRDefault="000A4E66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951" w:type="dxa"/>
            <w:gridSpan w:val="3"/>
          </w:tcPr>
          <w:p w14:paraId="75E8B5B5" w14:textId="77777777" w:rsidR="000A4E66" w:rsidRPr="000B2C0E" w:rsidRDefault="000A4E66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Propuesta de la empresa HP.</w:t>
            </w:r>
          </w:p>
        </w:tc>
      </w:tr>
      <w:tr w:rsidR="000A4E66" w:rsidRPr="005866FF" w14:paraId="238C7F4D" w14:textId="77777777" w:rsidTr="00DA17ED">
        <w:tc>
          <w:tcPr>
            <w:tcW w:w="2507" w:type="dxa"/>
          </w:tcPr>
          <w:p w14:paraId="5AC6FC8A" w14:textId="77777777" w:rsidR="000A4E66" w:rsidRPr="000B2C0E" w:rsidRDefault="000A4E66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Dependencias</w:t>
            </w:r>
          </w:p>
        </w:tc>
        <w:tc>
          <w:tcPr>
            <w:tcW w:w="5951" w:type="dxa"/>
            <w:gridSpan w:val="3"/>
          </w:tcPr>
          <w:p w14:paraId="1ED319AB" w14:textId="77777777" w:rsidR="000A4E66" w:rsidRPr="000B2C0E" w:rsidRDefault="000A4E66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0A4E66" w:rsidRPr="005866FF" w14:paraId="0310BC08" w14:textId="77777777" w:rsidTr="00DA17ED">
        <w:tc>
          <w:tcPr>
            <w:tcW w:w="2507" w:type="dxa"/>
          </w:tcPr>
          <w:p w14:paraId="5FFC8011" w14:textId="77777777" w:rsidR="000A4E66" w:rsidRPr="000B2C0E" w:rsidRDefault="000A4E66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51" w:type="dxa"/>
            <w:gridSpan w:val="3"/>
          </w:tcPr>
          <w:p w14:paraId="74C9F6DF" w14:textId="7F05D53B" w:rsidR="000A4E66" w:rsidRPr="000B2C0E" w:rsidRDefault="000A4E66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deberá comportarse como se describe en el siguiente caso de uso cuando el actor Usuario solicite realizar el envío de la información.</w:t>
            </w:r>
          </w:p>
        </w:tc>
      </w:tr>
      <w:tr w:rsidR="000A4E66" w:rsidRPr="005866FF" w14:paraId="18D87EE2" w14:textId="77777777" w:rsidTr="00DA17ED">
        <w:tc>
          <w:tcPr>
            <w:tcW w:w="2507" w:type="dxa"/>
          </w:tcPr>
          <w:p w14:paraId="340A2B7D" w14:textId="77777777" w:rsidR="000A4E66" w:rsidRPr="000B2C0E" w:rsidRDefault="000A4E66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51" w:type="dxa"/>
            <w:gridSpan w:val="3"/>
          </w:tcPr>
          <w:p w14:paraId="0533372D" w14:textId="223E5ACD" w:rsidR="000A4E66" w:rsidRPr="000B2C0E" w:rsidRDefault="000A4E66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Tiene que haber cargada una imagen en la aplicación y, al menos, haber añadido una cadena de texto con su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checkbox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seleccionado.</w:t>
            </w:r>
          </w:p>
        </w:tc>
      </w:tr>
      <w:tr w:rsidR="001719EF" w:rsidRPr="005866FF" w14:paraId="0618CBE4" w14:textId="77777777" w:rsidTr="00DA17ED">
        <w:trPr>
          <w:trHeight w:val="66"/>
        </w:trPr>
        <w:tc>
          <w:tcPr>
            <w:tcW w:w="2507" w:type="dxa"/>
            <w:vMerge w:val="restart"/>
          </w:tcPr>
          <w:p w14:paraId="44886D28" w14:textId="77777777" w:rsidR="001719EF" w:rsidRPr="000B2C0E" w:rsidRDefault="001719EF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Secuencia normal</w:t>
            </w:r>
          </w:p>
        </w:tc>
        <w:tc>
          <w:tcPr>
            <w:tcW w:w="742" w:type="dxa"/>
          </w:tcPr>
          <w:p w14:paraId="40D07531" w14:textId="77777777" w:rsidR="001719EF" w:rsidRPr="000B2C0E" w:rsidRDefault="001719EF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5209" w:type="dxa"/>
            <w:gridSpan w:val="2"/>
          </w:tcPr>
          <w:p w14:paraId="182CB497" w14:textId="77777777" w:rsidR="001719EF" w:rsidRPr="000B2C0E" w:rsidRDefault="001719EF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1719EF" w:rsidRPr="005866FF" w14:paraId="7BC8A0DC" w14:textId="77777777" w:rsidTr="00DA17ED">
        <w:trPr>
          <w:trHeight w:val="63"/>
        </w:trPr>
        <w:tc>
          <w:tcPr>
            <w:tcW w:w="2507" w:type="dxa"/>
            <w:vMerge/>
          </w:tcPr>
          <w:p w14:paraId="0052A4CD" w14:textId="77777777" w:rsidR="001719EF" w:rsidRPr="000B2C0E" w:rsidRDefault="001719EF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7D88FE12" w14:textId="77777777" w:rsidR="001719EF" w:rsidRPr="000B2C0E" w:rsidRDefault="001719EF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5209" w:type="dxa"/>
            <w:gridSpan w:val="2"/>
          </w:tcPr>
          <w:p w14:paraId="0B880230" w14:textId="21DD062E" w:rsidR="001719EF" w:rsidRPr="000B2C0E" w:rsidRDefault="001719EF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actor Usuario selecciona y carga los datos que desea empaquetar. </w:t>
            </w:r>
          </w:p>
        </w:tc>
      </w:tr>
      <w:tr w:rsidR="001719EF" w:rsidRPr="005866FF" w14:paraId="55A4117B" w14:textId="77777777" w:rsidTr="00DA17ED">
        <w:trPr>
          <w:trHeight w:val="63"/>
        </w:trPr>
        <w:tc>
          <w:tcPr>
            <w:tcW w:w="2507" w:type="dxa"/>
            <w:vMerge/>
          </w:tcPr>
          <w:p w14:paraId="5AD00551" w14:textId="77777777" w:rsidR="001719EF" w:rsidRPr="000B2C0E" w:rsidRDefault="001719EF" w:rsidP="00E328E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7968D5C1" w14:textId="77777777" w:rsidR="001719EF" w:rsidRPr="000B2C0E" w:rsidRDefault="001719EF" w:rsidP="00E328E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209" w:type="dxa"/>
            <w:gridSpan w:val="2"/>
          </w:tcPr>
          <w:p w14:paraId="45DD4B71" w14:textId="3225959C" w:rsidR="001719EF" w:rsidRDefault="001719EF" w:rsidP="00E328E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actor Usuario solicita al sistema el proceso de realizar el envío de la información </w:t>
            </w:r>
          </w:p>
        </w:tc>
      </w:tr>
      <w:tr w:rsidR="001719EF" w:rsidRPr="005866FF" w14:paraId="29572B12" w14:textId="77777777" w:rsidTr="00DA17ED">
        <w:trPr>
          <w:trHeight w:val="63"/>
        </w:trPr>
        <w:tc>
          <w:tcPr>
            <w:tcW w:w="2507" w:type="dxa"/>
            <w:vMerge/>
          </w:tcPr>
          <w:p w14:paraId="123F76F3" w14:textId="77777777" w:rsidR="001719EF" w:rsidRPr="000B2C0E" w:rsidRDefault="001719EF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27C304E5" w14:textId="77777777" w:rsidR="001719EF" w:rsidRPr="000B2C0E" w:rsidRDefault="001719EF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5209" w:type="dxa"/>
            <w:gridSpan w:val="2"/>
          </w:tcPr>
          <w:p w14:paraId="7F9F9D01" w14:textId="7BFB4AEC" w:rsidR="001719EF" w:rsidRPr="000B2C0E" w:rsidRDefault="001719EF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valida los datos y que se cumplen las condiciones de envío.</w:t>
            </w:r>
          </w:p>
        </w:tc>
      </w:tr>
      <w:tr w:rsidR="001719EF" w:rsidRPr="005866FF" w14:paraId="74B946E9" w14:textId="77777777" w:rsidTr="00DA17ED">
        <w:trPr>
          <w:trHeight w:val="63"/>
        </w:trPr>
        <w:tc>
          <w:tcPr>
            <w:tcW w:w="2507" w:type="dxa"/>
            <w:vMerge/>
          </w:tcPr>
          <w:p w14:paraId="2BB0388A" w14:textId="77777777" w:rsidR="001719EF" w:rsidRPr="000B2C0E" w:rsidRDefault="001719EF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2275CC6B" w14:textId="02E25E8C" w:rsidR="001719EF" w:rsidRDefault="001719EF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5209" w:type="dxa"/>
            <w:gridSpan w:val="2"/>
          </w:tcPr>
          <w:p w14:paraId="1C2FE6E3" w14:textId="7ED20AB5" w:rsidR="001719EF" w:rsidRDefault="001719EF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crea el paquete con los datos que deben ser enviados-</w:t>
            </w:r>
          </w:p>
        </w:tc>
      </w:tr>
      <w:tr w:rsidR="001719EF" w:rsidRPr="005866FF" w14:paraId="2BFB3937" w14:textId="77777777" w:rsidTr="00DA17ED">
        <w:trPr>
          <w:trHeight w:val="63"/>
        </w:trPr>
        <w:tc>
          <w:tcPr>
            <w:tcW w:w="2507" w:type="dxa"/>
            <w:vMerge/>
          </w:tcPr>
          <w:p w14:paraId="7E3D12EA" w14:textId="77777777" w:rsidR="001719EF" w:rsidRPr="000B2C0E" w:rsidRDefault="001719EF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080B8602" w14:textId="54108A8B" w:rsidR="001719EF" w:rsidRDefault="001719EF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5209" w:type="dxa"/>
            <w:gridSpan w:val="2"/>
          </w:tcPr>
          <w:p w14:paraId="3D20BCE4" w14:textId="672604FC" w:rsidR="001719EF" w:rsidRDefault="001719EF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muestra una ventana por pantalla con un mensaje mientras se realiza el envío de la información</w:t>
            </w:r>
          </w:p>
        </w:tc>
      </w:tr>
      <w:tr w:rsidR="001719EF" w:rsidRPr="005866FF" w14:paraId="793A9BCC" w14:textId="77777777" w:rsidTr="00DA17ED">
        <w:trPr>
          <w:trHeight w:val="63"/>
        </w:trPr>
        <w:tc>
          <w:tcPr>
            <w:tcW w:w="2507" w:type="dxa"/>
            <w:vMerge/>
          </w:tcPr>
          <w:p w14:paraId="7E2EA4CE" w14:textId="77777777" w:rsidR="001719EF" w:rsidRPr="000B2C0E" w:rsidRDefault="001719EF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</w:tcPr>
          <w:p w14:paraId="5E756999" w14:textId="199FC985" w:rsidR="001719EF" w:rsidRDefault="001719EF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5209" w:type="dxa"/>
            <w:gridSpan w:val="2"/>
          </w:tcPr>
          <w:p w14:paraId="5960FF9A" w14:textId="6B6F004F" w:rsidR="001719EF" w:rsidRDefault="001719EF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muestra por pantalla una ventana con un mensaje indicando el éxito en el envío de la información.</w:t>
            </w:r>
          </w:p>
        </w:tc>
      </w:tr>
      <w:tr w:rsidR="000A4E66" w:rsidRPr="005866FF" w14:paraId="6AF10F28" w14:textId="77777777" w:rsidTr="00DA17ED">
        <w:tc>
          <w:tcPr>
            <w:tcW w:w="2507" w:type="dxa"/>
          </w:tcPr>
          <w:p w14:paraId="101C272F" w14:textId="77777777" w:rsidR="000A4E66" w:rsidRPr="000B2C0E" w:rsidRDefault="000A4E66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951" w:type="dxa"/>
            <w:gridSpan w:val="3"/>
          </w:tcPr>
          <w:p w14:paraId="23180128" w14:textId="77777777" w:rsidR="000A4E66" w:rsidRPr="000B2C0E" w:rsidRDefault="000A4E66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E328E6" w:rsidRPr="005866FF" w14:paraId="0AAD0C12" w14:textId="77777777" w:rsidTr="00DA17ED">
        <w:trPr>
          <w:trHeight w:val="128"/>
        </w:trPr>
        <w:tc>
          <w:tcPr>
            <w:tcW w:w="2507" w:type="dxa"/>
            <w:vMerge w:val="restart"/>
          </w:tcPr>
          <w:p w14:paraId="3CDF5124" w14:textId="77777777" w:rsidR="00E328E6" w:rsidRPr="000B2C0E" w:rsidRDefault="00E328E6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Excepciones</w:t>
            </w:r>
          </w:p>
        </w:tc>
        <w:tc>
          <w:tcPr>
            <w:tcW w:w="742" w:type="dxa"/>
          </w:tcPr>
          <w:p w14:paraId="5E38A339" w14:textId="77777777" w:rsidR="00E328E6" w:rsidRPr="000B2C0E" w:rsidRDefault="00E328E6" w:rsidP="00DA17E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09" w:type="dxa"/>
            <w:gridSpan w:val="2"/>
          </w:tcPr>
          <w:p w14:paraId="3DDAB70C" w14:textId="77777777" w:rsidR="00E328E6" w:rsidRPr="000B2C0E" w:rsidRDefault="00E328E6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</w:tr>
      <w:tr w:rsidR="00E328E6" w:rsidRPr="005866FF" w14:paraId="3ABAB047" w14:textId="77777777" w:rsidTr="00DA17ED">
        <w:trPr>
          <w:trHeight w:val="127"/>
        </w:trPr>
        <w:tc>
          <w:tcPr>
            <w:tcW w:w="2507" w:type="dxa"/>
            <w:vMerge/>
          </w:tcPr>
          <w:p w14:paraId="2BB4D7AC" w14:textId="77777777" w:rsidR="00E328E6" w:rsidRPr="000B2C0E" w:rsidRDefault="00E328E6" w:rsidP="00DA17E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42" w:type="dxa"/>
            <w:vMerge w:val="restart"/>
          </w:tcPr>
          <w:p w14:paraId="53C29FC0" w14:textId="211D28A9" w:rsidR="00E328E6" w:rsidRPr="00C47F82" w:rsidRDefault="00E328E6" w:rsidP="00DA17E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09" w:type="dxa"/>
            <w:gridSpan w:val="2"/>
          </w:tcPr>
          <w:p w14:paraId="6C77606A" w14:textId="5BB0FFB2" w:rsidR="00E328E6" w:rsidRPr="000B2C0E" w:rsidRDefault="00E328E6" w:rsidP="00E328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alguna de las validaciones falla,</w:t>
            </w:r>
          </w:p>
        </w:tc>
      </w:tr>
      <w:tr w:rsidR="00E328E6" w:rsidRPr="005866FF" w14:paraId="6F3485B1" w14:textId="77777777" w:rsidTr="00E328E6">
        <w:trPr>
          <w:trHeight w:val="120"/>
        </w:trPr>
        <w:tc>
          <w:tcPr>
            <w:tcW w:w="2507" w:type="dxa"/>
            <w:vMerge/>
          </w:tcPr>
          <w:p w14:paraId="431375F1" w14:textId="77777777" w:rsidR="00E328E6" w:rsidRPr="000B2C0E" w:rsidRDefault="00E328E6" w:rsidP="00DA17E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42" w:type="dxa"/>
            <w:vMerge/>
          </w:tcPr>
          <w:p w14:paraId="5CA0691A" w14:textId="77777777" w:rsidR="00E328E6" w:rsidRDefault="00E328E6" w:rsidP="00DA17E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6" w:type="dxa"/>
          </w:tcPr>
          <w:p w14:paraId="7701D1B4" w14:textId="67B40F43" w:rsidR="00E328E6" w:rsidRPr="00E328E6" w:rsidRDefault="00E328E6" w:rsidP="00E328E6">
            <w:pPr>
              <w:jc w:val="both"/>
              <w:rPr>
                <w:rFonts w:ascii="Arial" w:hAnsi="Arial" w:cs="Arial"/>
                <w:b/>
              </w:rPr>
            </w:pPr>
            <w:r w:rsidRPr="00E328E6">
              <w:rPr>
                <w:rFonts w:ascii="Arial" w:hAnsi="Arial" w:cs="Arial"/>
                <w:b/>
              </w:rPr>
              <w:t>E.1</w:t>
            </w:r>
          </w:p>
        </w:tc>
        <w:tc>
          <w:tcPr>
            <w:tcW w:w="4653" w:type="dxa"/>
          </w:tcPr>
          <w:p w14:paraId="10ED0063" w14:textId="37D1FBD2" w:rsidR="00E328E6" w:rsidRDefault="00E328E6" w:rsidP="00E328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al usuario por pantalla un mensaje con el problema detectado.</w:t>
            </w:r>
          </w:p>
        </w:tc>
      </w:tr>
      <w:tr w:rsidR="00E328E6" w:rsidRPr="005866FF" w14:paraId="465FF669" w14:textId="77777777" w:rsidTr="00E328E6">
        <w:trPr>
          <w:trHeight w:val="120"/>
        </w:trPr>
        <w:tc>
          <w:tcPr>
            <w:tcW w:w="2507" w:type="dxa"/>
            <w:vMerge/>
          </w:tcPr>
          <w:p w14:paraId="40BAEA81" w14:textId="77777777" w:rsidR="00E328E6" w:rsidRPr="000B2C0E" w:rsidRDefault="00E328E6" w:rsidP="00DA17E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42" w:type="dxa"/>
            <w:vMerge/>
          </w:tcPr>
          <w:p w14:paraId="5DC31D5F" w14:textId="77777777" w:rsidR="00E328E6" w:rsidRDefault="00E328E6" w:rsidP="00DA17E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6" w:type="dxa"/>
          </w:tcPr>
          <w:p w14:paraId="42271CC5" w14:textId="26C70AE8" w:rsidR="00E328E6" w:rsidRPr="00E328E6" w:rsidRDefault="00E328E6" w:rsidP="00E328E6">
            <w:pPr>
              <w:jc w:val="both"/>
              <w:rPr>
                <w:rFonts w:ascii="Arial" w:hAnsi="Arial" w:cs="Arial"/>
                <w:b/>
              </w:rPr>
            </w:pPr>
            <w:r w:rsidRPr="00E328E6">
              <w:rPr>
                <w:rFonts w:ascii="Arial" w:hAnsi="Arial" w:cs="Arial"/>
                <w:b/>
              </w:rPr>
              <w:t>E.2</w:t>
            </w:r>
          </w:p>
        </w:tc>
        <w:tc>
          <w:tcPr>
            <w:tcW w:w="4653" w:type="dxa"/>
          </w:tcPr>
          <w:p w14:paraId="214A9C6E" w14:textId="6353448C" w:rsidR="00E328E6" w:rsidRDefault="00E328E6" w:rsidP="00E328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cancela el caso de uso.</w:t>
            </w:r>
          </w:p>
        </w:tc>
      </w:tr>
      <w:tr w:rsidR="000A4E66" w:rsidRPr="005866FF" w14:paraId="2AE4912B" w14:textId="77777777" w:rsidTr="00DA17ED">
        <w:tc>
          <w:tcPr>
            <w:tcW w:w="2507" w:type="dxa"/>
          </w:tcPr>
          <w:p w14:paraId="270971AE" w14:textId="77777777" w:rsidR="000A4E66" w:rsidRPr="000B2C0E" w:rsidRDefault="000A4E66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951" w:type="dxa"/>
            <w:gridSpan w:val="3"/>
          </w:tcPr>
          <w:p w14:paraId="305AEA8B" w14:textId="77777777" w:rsidR="000A4E66" w:rsidRPr="000B2C0E" w:rsidRDefault="000A4E66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Baja.</w:t>
            </w:r>
          </w:p>
        </w:tc>
      </w:tr>
      <w:tr w:rsidR="000A4E66" w:rsidRPr="005866FF" w14:paraId="594788EE" w14:textId="77777777" w:rsidTr="00DA17ED">
        <w:tc>
          <w:tcPr>
            <w:tcW w:w="2507" w:type="dxa"/>
          </w:tcPr>
          <w:p w14:paraId="1DA1DAB7" w14:textId="77777777" w:rsidR="000A4E66" w:rsidRPr="000B2C0E" w:rsidRDefault="000A4E66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951" w:type="dxa"/>
            <w:gridSpan w:val="3"/>
          </w:tcPr>
          <w:p w14:paraId="65506BE1" w14:textId="77777777" w:rsidR="000A4E66" w:rsidRPr="000B2C0E" w:rsidRDefault="000A4E66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Media.</w:t>
            </w:r>
          </w:p>
        </w:tc>
      </w:tr>
      <w:tr w:rsidR="000A4E66" w:rsidRPr="005866FF" w14:paraId="4E63E064" w14:textId="77777777" w:rsidTr="00DA17ED">
        <w:tc>
          <w:tcPr>
            <w:tcW w:w="2507" w:type="dxa"/>
          </w:tcPr>
          <w:p w14:paraId="285CE569" w14:textId="77777777" w:rsidR="000A4E66" w:rsidRPr="000B2C0E" w:rsidRDefault="000A4E66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951" w:type="dxa"/>
            <w:gridSpan w:val="3"/>
          </w:tcPr>
          <w:p w14:paraId="0ED9A38C" w14:textId="77777777" w:rsidR="000A4E66" w:rsidRPr="000B2C0E" w:rsidRDefault="000A4E66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Media.</w:t>
            </w:r>
          </w:p>
        </w:tc>
      </w:tr>
      <w:tr w:rsidR="000A4E66" w:rsidRPr="005866FF" w14:paraId="1D8138E6" w14:textId="77777777" w:rsidTr="00DA17ED">
        <w:tc>
          <w:tcPr>
            <w:tcW w:w="2507" w:type="dxa"/>
          </w:tcPr>
          <w:p w14:paraId="68A42E73" w14:textId="77777777" w:rsidR="000A4E66" w:rsidRPr="000B2C0E" w:rsidRDefault="000A4E66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Estado</w:t>
            </w:r>
          </w:p>
        </w:tc>
        <w:tc>
          <w:tcPr>
            <w:tcW w:w="5951" w:type="dxa"/>
            <w:gridSpan w:val="3"/>
          </w:tcPr>
          <w:p w14:paraId="7D96CE9C" w14:textId="77777777" w:rsidR="000A4E66" w:rsidRPr="000B2C0E" w:rsidRDefault="000A4E66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Aprobado.</w:t>
            </w:r>
          </w:p>
        </w:tc>
      </w:tr>
      <w:tr w:rsidR="000A4E66" w:rsidRPr="005866FF" w14:paraId="4CCB973B" w14:textId="77777777" w:rsidTr="00DA17ED">
        <w:tc>
          <w:tcPr>
            <w:tcW w:w="2507" w:type="dxa"/>
          </w:tcPr>
          <w:p w14:paraId="01709DB6" w14:textId="77777777" w:rsidR="000A4E66" w:rsidRPr="000B2C0E" w:rsidRDefault="000A4E66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Estabilidad</w:t>
            </w:r>
          </w:p>
        </w:tc>
        <w:tc>
          <w:tcPr>
            <w:tcW w:w="5951" w:type="dxa"/>
            <w:gridSpan w:val="3"/>
          </w:tcPr>
          <w:p w14:paraId="585EED89" w14:textId="77777777" w:rsidR="000A4E66" w:rsidRPr="000B2C0E" w:rsidRDefault="000A4E66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0A4E66" w:rsidRPr="005866FF" w14:paraId="00797761" w14:textId="77777777" w:rsidTr="00DA17ED">
        <w:tc>
          <w:tcPr>
            <w:tcW w:w="2507" w:type="dxa"/>
          </w:tcPr>
          <w:p w14:paraId="39759E68" w14:textId="77777777" w:rsidR="000A4E66" w:rsidRPr="000B2C0E" w:rsidRDefault="000A4E66" w:rsidP="00DA17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951" w:type="dxa"/>
            <w:gridSpan w:val="3"/>
          </w:tcPr>
          <w:p w14:paraId="704ACBCD" w14:textId="646BCDF9" w:rsidR="000A4E66" w:rsidRPr="000B2C0E" w:rsidRDefault="000A4E66" w:rsidP="00DA17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botón colocado para dicha acción solo se encontrará habilitado si el usuario ha cargado una imagen en la aplicación y, al menos, ha introducido una cadena de texto con su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checkbox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seleccionado.</w:t>
            </w:r>
          </w:p>
        </w:tc>
      </w:tr>
    </w:tbl>
    <w:p w14:paraId="52F8ACFF" w14:textId="2911A4D4" w:rsidR="000A4E66" w:rsidRDefault="000A4E66" w:rsidP="00D60CB0">
      <w:pPr>
        <w:spacing w:line="240" w:lineRule="auto"/>
        <w:jc w:val="both"/>
      </w:pPr>
    </w:p>
    <w:p w14:paraId="24ED2BF7" w14:textId="39BC5921" w:rsidR="000A4E66" w:rsidRDefault="000A4E66" w:rsidP="00D60CB0">
      <w:pPr>
        <w:spacing w:line="240" w:lineRule="auto"/>
        <w:jc w:val="both"/>
      </w:pPr>
    </w:p>
    <w:p w14:paraId="3BE0F2C1" w14:textId="107C85C1" w:rsidR="000A4E66" w:rsidRDefault="000A4E66" w:rsidP="00D60CB0">
      <w:pPr>
        <w:spacing w:line="240" w:lineRule="auto"/>
        <w:jc w:val="both"/>
      </w:pPr>
    </w:p>
    <w:p w14:paraId="1423FB28" w14:textId="77777777" w:rsidR="00E328E6" w:rsidRDefault="00E328E6" w:rsidP="00D60CB0">
      <w:pPr>
        <w:spacing w:line="240" w:lineRule="auto"/>
        <w:jc w:val="both"/>
      </w:pPr>
    </w:p>
    <w:p w14:paraId="05905846" w14:textId="7818A2AD" w:rsidR="00DA17ED" w:rsidRDefault="00DA17ED" w:rsidP="00D60CB0">
      <w:pPr>
        <w:spacing w:line="240" w:lineRule="auto"/>
        <w:jc w:val="both"/>
      </w:pPr>
    </w:p>
    <w:p w14:paraId="0D40A73A" w14:textId="77777777" w:rsidR="005300EC" w:rsidRDefault="005300EC" w:rsidP="00D60CB0">
      <w:pPr>
        <w:spacing w:line="240" w:lineRule="auto"/>
        <w:jc w:val="both"/>
      </w:pPr>
    </w:p>
    <w:p w14:paraId="66C6F31F" w14:textId="277ABBD5" w:rsidR="002B3FB1" w:rsidRDefault="009E66E7" w:rsidP="009E66E7">
      <w:pPr>
        <w:pStyle w:val="Ttulo1"/>
      </w:pPr>
      <w:r>
        <w:lastRenderedPageBreak/>
        <w:t>Requisitos no funcionales</w:t>
      </w:r>
    </w:p>
    <w:p w14:paraId="08DBC7B7" w14:textId="7263A3BC" w:rsidR="009E66E7" w:rsidRDefault="006E798F" w:rsidP="00D60CB0">
      <w:pPr>
        <w:spacing w:line="240" w:lineRule="auto"/>
        <w:jc w:val="both"/>
      </w:pPr>
      <w:r>
        <w:t>Ahora, se definen los requisitos no funcionales que debe satisfacer la herramienta.</w:t>
      </w:r>
    </w:p>
    <w:p w14:paraId="4F7A71E2" w14:textId="77777777" w:rsidR="006E798F" w:rsidRDefault="006E798F" w:rsidP="00D60CB0">
      <w:pPr>
        <w:spacing w:line="240" w:lineRule="auto"/>
        <w:jc w:val="both"/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thickThinMediumGap" w:sz="12" w:space="0" w:color="808080" w:themeColor="background1" w:themeShade="80"/>
          <w:insideV w:val="thickThinMediumGap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9"/>
        <w:gridCol w:w="5929"/>
      </w:tblGrid>
      <w:tr w:rsidR="000B2C0E" w:rsidRPr="005866FF" w14:paraId="166133C0" w14:textId="77777777" w:rsidTr="00AA3BB0">
        <w:tc>
          <w:tcPr>
            <w:tcW w:w="2529" w:type="dxa"/>
            <w:shd w:val="clear" w:color="auto" w:fill="002060"/>
          </w:tcPr>
          <w:p w14:paraId="55F57D0B" w14:textId="6D671236" w:rsidR="000B2C0E" w:rsidRPr="000B2C0E" w:rsidRDefault="000B2C0E" w:rsidP="00E60BEB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NFR</w:t>
            </w:r>
            <w:r w:rsidRPr="000B2C0E">
              <w:rPr>
                <w:rFonts w:ascii="Arial" w:hAnsi="Arial" w:cs="Arial"/>
                <w:b/>
                <w:color w:val="FFFFFF" w:themeColor="background1"/>
              </w:rPr>
              <w:t>-0001</w:t>
            </w:r>
          </w:p>
        </w:tc>
        <w:tc>
          <w:tcPr>
            <w:tcW w:w="5929" w:type="dxa"/>
            <w:shd w:val="clear" w:color="auto" w:fill="002060"/>
          </w:tcPr>
          <w:p w14:paraId="45CAF68C" w14:textId="459B0C3F" w:rsidR="000B2C0E" w:rsidRPr="000B2C0E" w:rsidRDefault="006E798F" w:rsidP="00E60BEB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Código comentado.</w:t>
            </w:r>
          </w:p>
        </w:tc>
      </w:tr>
      <w:tr w:rsidR="000B2C0E" w:rsidRPr="005866FF" w14:paraId="116473F0" w14:textId="77777777" w:rsidTr="00AA3BB0">
        <w:tc>
          <w:tcPr>
            <w:tcW w:w="2529" w:type="dxa"/>
          </w:tcPr>
          <w:p w14:paraId="2A0B0CE4" w14:textId="77777777" w:rsidR="000B2C0E" w:rsidRPr="000B2C0E" w:rsidRDefault="000B2C0E" w:rsidP="00E60BE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29" w:type="dxa"/>
          </w:tcPr>
          <w:p w14:paraId="04FA4CE4" w14:textId="754293B2" w:rsidR="000B2C0E" w:rsidRPr="000B2C0E" w:rsidRDefault="000B2C0E" w:rsidP="00E60B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1.0</w:t>
            </w:r>
            <w:r w:rsidR="00E02A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02A7A">
              <w:rPr>
                <w:rFonts w:ascii="Arial" w:hAnsi="Arial" w:cs="Arial"/>
              </w:rPr>
              <w:t>(08/02/2018)</w:t>
            </w:r>
          </w:p>
        </w:tc>
      </w:tr>
      <w:tr w:rsidR="000B2C0E" w:rsidRPr="005866FF" w14:paraId="0AA3EDE4" w14:textId="77777777" w:rsidTr="00AA3BB0">
        <w:tc>
          <w:tcPr>
            <w:tcW w:w="2529" w:type="dxa"/>
          </w:tcPr>
          <w:p w14:paraId="55C07F00" w14:textId="77777777" w:rsidR="000B2C0E" w:rsidRPr="000B2C0E" w:rsidRDefault="000B2C0E" w:rsidP="00E60BE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929" w:type="dxa"/>
          </w:tcPr>
          <w:p w14:paraId="54D50169" w14:textId="77777777" w:rsidR="000B2C0E" w:rsidRPr="000B2C0E" w:rsidRDefault="000B2C0E" w:rsidP="00E60B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Jorge Herrero Tardón.</w:t>
            </w:r>
          </w:p>
        </w:tc>
      </w:tr>
      <w:tr w:rsidR="006E798F" w:rsidRPr="005866FF" w14:paraId="56A48CBC" w14:textId="77777777" w:rsidTr="00AA3BB0">
        <w:tc>
          <w:tcPr>
            <w:tcW w:w="2529" w:type="dxa"/>
          </w:tcPr>
          <w:p w14:paraId="4DEA0803" w14:textId="77777777" w:rsidR="006E798F" w:rsidRPr="000B2C0E" w:rsidRDefault="006E798F" w:rsidP="006E798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929" w:type="dxa"/>
          </w:tcPr>
          <w:p w14:paraId="2642402C" w14:textId="4954CA32" w:rsidR="006E798F" w:rsidRPr="000B2C0E" w:rsidRDefault="006E798F" w:rsidP="006E798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Propuesta de la empresa HP.</w:t>
            </w:r>
          </w:p>
        </w:tc>
      </w:tr>
      <w:tr w:rsidR="006E798F" w:rsidRPr="005866FF" w14:paraId="25505A2D" w14:textId="77777777" w:rsidTr="00AA3BB0">
        <w:tc>
          <w:tcPr>
            <w:tcW w:w="2529" w:type="dxa"/>
          </w:tcPr>
          <w:p w14:paraId="4119BE29" w14:textId="7A6C3003" w:rsidR="006E798F" w:rsidRPr="000B2C0E" w:rsidRDefault="006E798F" w:rsidP="006E798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5929" w:type="dxa"/>
          </w:tcPr>
          <w:p w14:paraId="13A11286" w14:textId="35294593" w:rsidR="006E798F" w:rsidRPr="000B2C0E" w:rsidRDefault="006E798F" w:rsidP="006E79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Ninguna.</w:t>
            </w:r>
          </w:p>
        </w:tc>
      </w:tr>
      <w:tr w:rsidR="006E798F" w:rsidRPr="005866FF" w14:paraId="46AB785B" w14:textId="77777777" w:rsidTr="00AA3BB0">
        <w:tc>
          <w:tcPr>
            <w:tcW w:w="2529" w:type="dxa"/>
          </w:tcPr>
          <w:p w14:paraId="01B7DD58" w14:textId="77777777" w:rsidR="006E798F" w:rsidRPr="000B2C0E" w:rsidRDefault="006E798F" w:rsidP="006E798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29" w:type="dxa"/>
          </w:tcPr>
          <w:p w14:paraId="05B332AB" w14:textId="768ED85B" w:rsidR="006E798F" w:rsidRPr="000B2C0E" w:rsidRDefault="006E798F" w:rsidP="006E798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E798F">
              <w:rPr>
                <w:rFonts w:ascii="Arial" w:hAnsi="Arial" w:cs="Arial"/>
                <w:sz w:val="22"/>
                <w:szCs w:val="22"/>
              </w:rPr>
              <w:t>Todo código de las cabeceras (</w:t>
            </w:r>
            <w:proofErr w:type="spellStart"/>
            <w:r w:rsidRPr="006E798F">
              <w:rPr>
                <w:rFonts w:ascii="Arial" w:hAnsi="Arial" w:cs="Arial"/>
                <w:sz w:val="22"/>
                <w:szCs w:val="22"/>
              </w:rPr>
              <w:t>headers</w:t>
            </w:r>
            <w:proofErr w:type="spellEnd"/>
            <w:r w:rsidRPr="006E798F">
              <w:rPr>
                <w:rFonts w:ascii="Arial" w:hAnsi="Arial" w:cs="Arial"/>
                <w:sz w:val="22"/>
                <w:szCs w:val="22"/>
              </w:rPr>
              <w:t>, .h) debe estar comentado. Funciones, clases, variables, etcétera.</w:t>
            </w:r>
          </w:p>
        </w:tc>
      </w:tr>
      <w:tr w:rsidR="006E798F" w:rsidRPr="005866FF" w14:paraId="62CE9E6A" w14:textId="77777777" w:rsidTr="00AA3BB0">
        <w:tc>
          <w:tcPr>
            <w:tcW w:w="2529" w:type="dxa"/>
          </w:tcPr>
          <w:p w14:paraId="5443C05E" w14:textId="77777777" w:rsidR="006E798F" w:rsidRPr="000B2C0E" w:rsidRDefault="006E798F" w:rsidP="006E798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929" w:type="dxa"/>
          </w:tcPr>
          <w:p w14:paraId="4637B95A" w14:textId="294AFE61" w:rsidR="006E798F" w:rsidRPr="000B2C0E" w:rsidRDefault="006E798F" w:rsidP="006E798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6E798F" w:rsidRPr="005866FF" w14:paraId="4E42F05F" w14:textId="77777777" w:rsidTr="00AA3BB0">
        <w:tc>
          <w:tcPr>
            <w:tcW w:w="2529" w:type="dxa"/>
          </w:tcPr>
          <w:p w14:paraId="2BA037DA" w14:textId="77777777" w:rsidR="006E798F" w:rsidRPr="000B2C0E" w:rsidRDefault="006E798F" w:rsidP="006E798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929" w:type="dxa"/>
          </w:tcPr>
          <w:p w14:paraId="3C8B7CE3" w14:textId="066D29E9" w:rsidR="006E798F" w:rsidRPr="000B2C0E" w:rsidRDefault="006E798F" w:rsidP="006E798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Media.</w:t>
            </w:r>
          </w:p>
        </w:tc>
      </w:tr>
      <w:tr w:rsidR="006E798F" w:rsidRPr="005866FF" w14:paraId="75F81FB2" w14:textId="77777777" w:rsidTr="00AA3BB0">
        <w:tc>
          <w:tcPr>
            <w:tcW w:w="2529" w:type="dxa"/>
          </w:tcPr>
          <w:p w14:paraId="790C5987" w14:textId="77777777" w:rsidR="006E798F" w:rsidRPr="000B2C0E" w:rsidRDefault="006E798F" w:rsidP="006E798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Estado</w:t>
            </w:r>
          </w:p>
        </w:tc>
        <w:tc>
          <w:tcPr>
            <w:tcW w:w="5929" w:type="dxa"/>
          </w:tcPr>
          <w:p w14:paraId="69D39B42" w14:textId="7C74867B" w:rsidR="006E798F" w:rsidRPr="000B2C0E" w:rsidRDefault="006E798F" w:rsidP="006E798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Aprobado.</w:t>
            </w:r>
          </w:p>
        </w:tc>
      </w:tr>
      <w:tr w:rsidR="006E798F" w:rsidRPr="005866FF" w14:paraId="09707686" w14:textId="77777777" w:rsidTr="00AA3BB0">
        <w:tc>
          <w:tcPr>
            <w:tcW w:w="2529" w:type="dxa"/>
          </w:tcPr>
          <w:p w14:paraId="4AE4DF02" w14:textId="77777777" w:rsidR="006E798F" w:rsidRPr="000B2C0E" w:rsidRDefault="006E798F" w:rsidP="006E798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Estabilidad</w:t>
            </w:r>
          </w:p>
        </w:tc>
        <w:tc>
          <w:tcPr>
            <w:tcW w:w="5929" w:type="dxa"/>
          </w:tcPr>
          <w:p w14:paraId="494C2691" w14:textId="36AB15F7" w:rsidR="006E798F" w:rsidRPr="000B2C0E" w:rsidRDefault="006E798F" w:rsidP="006E798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6E798F" w:rsidRPr="005866FF" w14:paraId="25B9EE52" w14:textId="77777777" w:rsidTr="00AA3BB0">
        <w:tc>
          <w:tcPr>
            <w:tcW w:w="2529" w:type="dxa"/>
          </w:tcPr>
          <w:p w14:paraId="3A7FB118" w14:textId="77777777" w:rsidR="006E798F" w:rsidRPr="000B2C0E" w:rsidRDefault="006E798F" w:rsidP="006E798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929" w:type="dxa"/>
          </w:tcPr>
          <w:p w14:paraId="4FB9CB52" w14:textId="77777777" w:rsidR="006E798F" w:rsidRPr="000B2C0E" w:rsidRDefault="006E798F" w:rsidP="006E798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Ninguno.</w:t>
            </w:r>
          </w:p>
        </w:tc>
      </w:tr>
    </w:tbl>
    <w:p w14:paraId="6B76F2E1" w14:textId="1183F498" w:rsidR="002B3FB1" w:rsidRDefault="002B3FB1" w:rsidP="00D60CB0">
      <w:pPr>
        <w:spacing w:line="240" w:lineRule="auto"/>
        <w:jc w:val="both"/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thickThinMediumGap" w:sz="12" w:space="0" w:color="808080" w:themeColor="background1" w:themeShade="80"/>
          <w:insideV w:val="thickThinMediumGap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9"/>
        <w:gridCol w:w="5929"/>
      </w:tblGrid>
      <w:tr w:rsidR="006E798F" w:rsidRPr="005866FF" w14:paraId="1DD62FB3" w14:textId="77777777" w:rsidTr="00E60BEB">
        <w:tc>
          <w:tcPr>
            <w:tcW w:w="2529" w:type="dxa"/>
            <w:shd w:val="clear" w:color="auto" w:fill="002060"/>
          </w:tcPr>
          <w:p w14:paraId="737ADD9C" w14:textId="39C20F81" w:rsidR="006E798F" w:rsidRPr="000B2C0E" w:rsidRDefault="006E798F" w:rsidP="00E60BEB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NFR</w:t>
            </w:r>
            <w:r w:rsidRPr="000B2C0E">
              <w:rPr>
                <w:rFonts w:ascii="Arial" w:hAnsi="Arial" w:cs="Arial"/>
                <w:b/>
                <w:color w:val="FFFFFF" w:themeColor="background1"/>
              </w:rPr>
              <w:t>-000</w:t>
            </w:r>
            <w:r w:rsidR="00636B99">
              <w:rPr>
                <w:rFonts w:ascii="Arial" w:hAnsi="Arial" w:cs="Arial"/>
                <w:b/>
                <w:color w:val="FFFFFF" w:themeColor="background1"/>
              </w:rPr>
              <w:t>2</w:t>
            </w:r>
          </w:p>
        </w:tc>
        <w:tc>
          <w:tcPr>
            <w:tcW w:w="5929" w:type="dxa"/>
            <w:shd w:val="clear" w:color="auto" w:fill="002060"/>
          </w:tcPr>
          <w:p w14:paraId="4B9492F2" w14:textId="5AD89F71" w:rsidR="006E798F" w:rsidRPr="000B2C0E" w:rsidRDefault="006E798F" w:rsidP="00E60BEB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 xml:space="preserve">Idioma de desarrollo: </w:t>
            </w:r>
            <w:proofErr w:type="gramStart"/>
            <w:r>
              <w:rPr>
                <w:rFonts w:ascii="Arial" w:hAnsi="Arial" w:cs="Arial"/>
                <w:b/>
                <w:color w:val="FFFFFF" w:themeColor="background1"/>
              </w:rPr>
              <w:t>Inglés</w:t>
            </w:r>
            <w:proofErr w:type="gramEnd"/>
            <w:r>
              <w:rPr>
                <w:rFonts w:ascii="Arial" w:hAnsi="Arial" w:cs="Arial"/>
                <w:b/>
                <w:color w:val="FFFFFF" w:themeColor="background1"/>
              </w:rPr>
              <w:t>.</w:t>
            </w:r>
          </w:p>
        </w:tc>
      </w:tr>
      <w:tr w:rsidR="006E798F" w:rsidRPr="005866FF" w14:paraId="6816FFDC" w14:textId="77777777" w:rsidTr="00E60BEB">
        <w:tc>
          <w:tcPr>
            <w:tcW w:w="2529" w:type="dxa"/>
          </w:tcPr>
          <w:p w14:paraId="3CF09B14" w14:textId="77777777" w:rsidR="006E798F" w:rsidRPr="000B2C0E" w:rsidRDefault="006E798F" w:rsidP="00E60BE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29" w:type="dxa"/>
          </w:tcPr>
          <w:p w14:paraId="757A18D1" w14:textId="0C531117" w:rsidR="006E798F" w:rsidRPr="000B2C0E" w:rsidRDefault="006E798F" w:rsidP="00E60B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1.0</w:t>
            </w:r>
            <w:r w:rsidR="00E02A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02A7A">
              <w:rPr>
                <w:rFonts w:ascii="Arial" w:hAnsi="Arial" w:cs="Arial"/>
              </w:rPr>
              <w:t>(08/02/2018)</w:t>
            </w:r>
          </w:p>
        </w:tc>
      </w:tr>
      <w:tr w:rsidR="006E798F" w:rsidRPr="005866FF" w14:paraId="5C731E3F" w14:textId="77777777" w:rsidTr="00E60BEB">
        <w:tc>
          <w:tcPr>
            <w:tcW w:w="2529" w:type="dxa"/>
          </w:tcPr>
          <w:p w14:paraId="55629787" w14:textId="77777777" w:rsidR="006E798F" w:rsidRPr="000B2C0E" w:rsidRDefault="006E798F" w:rsidP="00E60BE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929" w:type="dxa"/>
          </w:tcPr>
          <w:p w14:paraId="425BF281" w14:textId="77777777" w:rsidR="006E798F" w:rsidRPr="000B2C0E" w:rsidRDefault="006E798F" w:rsidP="00E60B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Jorge Herrero Tardón.</w:t>
            </w:r>
          </w:p>
        </w:tc>
      </w:tr>
      <w:tr w:rsidR="006E798F" w:rsidRPr="005866FF" w14:paraId="5024861F" w14:textId="77777777" w:rsidTr="00E60BEB">
        <w:tc>
          <w:tcPr>
            <w:tcW w:w="2529" w:type="dxa"/>
          </w:tcPr>
          <w:p w14:paraId="475C397E" w14:textId="77777777" w:rsidR="006E798F" w:rsidRPr="000B2C0E" w:rsidRDefault="006E798F" w:rsidP="00E60BE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929" w:type="dxa"/>
          </w:tcPr>
          <w:p w14:paraId="3816721D" w14:textId="77777777" w:rsidR="006E798F" w:rsidRPr="000B2C0E" w:rsidRDefault="006E798F" w:rsidP="00E60B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Propuesta de la empresa HP.</w:t>
            </w:r>
          </w:p>
        </w:tc>
      </w:tr>
      <w:tr w:rsidR="006E798F" w:rsidRPr="005866FF" w14:paraId="10A63D42" w14:textId="77777777" w:rsidTr="00E60BEB">
        <w:tc>
          <w:tcPr>
            <w:tcW w:w="2529" w:type="dxa"/>
          </w:tcPr>
          <w:p w14:paraId="243A26F5" w14:textId="77777777" w:rsidR="006E798F" w:rsidRPr="000B2C0E" w:rsidRDefault="006E798F" w:rsidP="00E60B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5929" w:type="dxa"/>
          </w:tcPr>
          <w:p w14:paraId="65F55AB8" w14:textId="77777777" w:rsidR="006E798F" w:rsidRPr="000B2C0E" w:rsidRDefault="006E798F" w:rsidP="00E60B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Ninguna.</w:t>
            </w:r>
          </w:p>
        </w:tc>
      </w:tr>
      <w:tr w:rsidR="006E798F" w:rsidRPr="005866FF" w14:paraId="31415FBF" w14:textId="77777777" w:rsidTr="00E60BEB">
        <w:tc>
          <w:tcPr>
            <w:tcW w:w="2529" w:type="dxa"/>
          </w:tcPr>
          <w:p w14:paraId="5488BC7B" w14:textId="77777777" w:rsidR="006E798F" w:rsidRPr="000B2C0E" w:rsidRDefault="006E798F" w:rsidP="00E60BE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29" w:type="dxa"/>
          </w:tcPr>
          <w:p w14:paraId="1CB39AAB" w14:textId="638E3DA9" w:rsidR="006E798F" w:rsidRPr="000B2C0E" w:rsidRDefault="006E798F" w:rsidP="00E60B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E798F">
              <w:rPr>
                <w:rFonts w:ascii="Arial" w:hAnsi="Arial" w:cs="Arial"/>
                <w:sz w:val="22"/>
                <w:szCs w:val="22"/>
              </w:rPr>
              <w:t>Todo el desarrollo, mensajes, etiquetas, nombres de clases, funciones, variables, comentarios del código en inglés.</w:t>
            </w:r>
          </w:p>
        </w:tc>
      </w:tr>
      <w:tr w:rsidR="006E798F" w:rsidRPr="005866FF" w14:paraId="52F7765A" w14:textId="77777777" w:rsidTr="00E60BEB">
        <w:tc>
          <w:tcPr>
            <w:tcW w:w="2529" w:type="dxa"/>
          </w:tcPr>
          <w:p w14:paraId="3403031F" w14:textId="77777777" w:rsidR="006E798F" w:rsidRPr="000B2C0E" w:rsidRDefault="006E798F" w:rsidP="00E60BE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929" w:type="dxa"/>
          </w:tcPr>
          <w:p w14:paraId="729B82D7" w14:textId="77777777" w:rsidR="006E798F" w:rsidRPr="000B2C0E" w:rsidRDefault="006E798F" w:rsidP="00E60B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6E798F" w:rsidRPr="005866FF" w14:paraId="51CC83FB" w14:textId="77777777" w:rsidTr="00E60BEB">
        <w:tc>
          <w:tcPr>
            <w:tcW w:w="2529" w:type="dxa"/>
          </w:tcPr>
          <w:p w14:paraId="7A844B76" w14:textId="77777777" w:rsidR="006E798F" w:rsidRPr="000B2C0E" w:rsidRDefault="006E798F" w:rsidP="00E60BE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929" w:type="dxa"/>
          </w:tcPr>
          <w:p w14:paraId="404FD5DE" w14:textId="77777777" w:rsidR="006E798F" w:rsidRPr="000B2C0E" w:rsidRDefault="006E798F" w:rsidP="00E60B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Media.</w:t>
            </w:r>
          </w:p>
        </w:tc>
      </w:tr>
      <w:tr w:rsidR="006E798F" w:rsidRPr="005866FF" w14:paraId="68AF2D35" w14:textId="77777777" w:rsidTr="00E60BEB">
        <w:tc>
          <w:tcPr>
            <w:tcW w:w="2529" w:type="dxa"/>
          </w:tcPr>
          <w:p w14:paraId="2DF02853" w14:textId="77777777" w:rsidR="006E798F" w:rsidRPr="000B2C0E" w:rsidRDefault="006E798F" w:rsidP="00E60BE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Estado</w:t>
            </w:r>
          </w:p>
        </w:tc>
        <w:tc>
          <w:tcPr>
            <w:tcW w:w="5929" w:type="dxa"/>
          </w:tcPr>
          <w:p w14:paraId="7147C075" w14:textId="77777777" w:rsidR="006E798F" w:rsidRPr="000B2C0E" w:rsidRDefault="006E798F" w:rsidP="00E60B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Aprobado.</w:t>
            </w:r>
          </w:p>
        </w:tc>
      </w:tr>
      <w:tr w:rsidR="006E798F" w:rsidRPr="005866FF" w14:paraId="012F14B9" w14:textId="77777777" w:rsidTr="00E60BEB">
        <w:tc>
          <w:tcPr>
            <w:tcW w:w="2529" w:type="dxa"/>
          </w:tcPr>
          <w:p w14:paraId="236628E4" w14:textId="77777777" w:rsidR="006E798F" w:rsidRPr="000B2C0E" w:rsidRDefault="006E798F" w:rsidP="00E60BE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Estabilidad</w:t>
            </w:r>
          </w:p>
        </w:tc>
        <w:tc>
          <w:tcPr>
            <w:tcW w:w="5929" w:type="dxa"/>
          </w:tcPr>
          <w:p w14:paraId="213B761E" w14:textId="77777777" w:rsidR="006E798F" w:rsidRPr="000B2C0E" w:rsidRDefault="006E798F" w:rsidP="00E60B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6E798F" w:rsidRPr="005866FF" w14:paraId="5F4DC4BB" w14:textId="77777777" w:rsidTr="00E60BEB">
        <w:tc>
          <w:tcPr>
            <w:tcW w:w="2529" w:type="dxa"/>
          </w:tcPr>
          <w:p w14:paraId="063ABD0D" w14:textId="77777777" w:rsidR="006E798F" w:rsidRPr="000B2C0E" w:rsidRDefault="006E798F" w:rsidP="00E60BE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929" w:type="dxa"/>
          </w:tcPr>
          <w:p w14:paraId="167345E9" w14:textId="77777777" w:rsidR="006E798F" w:rsidRPr="000B2C0E" w:rsidRDefault="006E798F" w:rsidP="00E60B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Ninguno.</w:t>
            </w:r>
          </w:p>
        </w:tc>
      </w:tr>
    </w:tbl>
    <w:p w14:paraId="0E4B2298" w14:textId="1190B757" w:rsidR="006E798F" w:rsidRDefault="006E798F" w:rsidP="00D60CB0">
      <w:pPr>
        <w:spacing w:line="240" w:lineRule="auto"/>
        <w:jc w:val="both"/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thickThinMediumGap" w:sz="12" w:space="0" w:color="808080" w:themeColor="background1" w:themeShade="80"/>
          <w:insideV w:val="thickThinMediumGap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9"/>
        <w:gridCol w:w="5929"/>
      </w:tblGrid>
      <w:tr w:rsidR="008F68CE" w:rsidRPr="005866FF" w14:paraId="73938528" w14:textId="77777777" w:rsidTr="00817BA9">
        <w:tc>
          <w:tcPr>
            <w:tcW w:w="2529" w:type="dxa"/>
            <w:shd w:val="clear" w:color="auto" w:fill="002060"/>
          </w:tcPr>
          <w:p w14:paraId="4E9F3550" w14:textId="2F11BB13" w:rsidR="008F68CE" w:rsidRPr="000B2C0E" w:rsidRDefault="008F68CE" w:rsidP="00817BA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NFR</w:t>
            </w:r>
            <w:r w:rsidRPr="000B2C0E">
              <w:rPr>
                <w:rFonts w:ascii="Arial" w:hAnsi="Arial" w:cs="Arial"/>
                <w:b/>
                <w:color w:val="FFFFFF" w:themeColor="background1"/>
              </w:rPr>
              <w:t>-000</w:t>
            </w:r>
            <w:r>
              <w:rPr>
                <w:rFonts w:ascii="Arial" w:hAnsi="Arial" w:cs="Arial"/>
                <w:b/>
                <w:color w:val="FFFFFF" w:themeColor="background1"/>
              </w:rPr>
              <w:t>3</w:t>
            </w:r>
          </w:p>
        </w:tc>
        <w:tc>
          <w:tcPr>
            <w:tcW w:w="5929" w:type="dxa"/>
            <w:shd w:val="clear" w:color="auto" w:fill="002060"/>
          </w:tcPr>
          <w:p w14:paraId="4CCD1B0C" w14:textId="350A8847" w:rsidR="008F68CE" w:rsidRPr="000B2C0E" w:rsidRDefault="008F68CE" w:rsidP="00817BA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Control total de fallos.</w:t>
            </w:r>
          </w:p>
        </w:tc>
      </w:tr>
      <w:tr w:rsidR="008F68CE" w:rsidRPr="005866FF" w14:paraId="0728F8BC" w14:textId="77777777" w:rsidTr="00817BA9">
        <w:tc>
          <w:tcPr>
            <w:tcW w:w="2529" w:type="dxa"/>
          </w:tcPr>
          <w:p w14:paraId="7D683BA6" w14:textId="77777777" w:rsidR="008F68CE" w:rsidRPr="000B2C0E" w:rsidRDefault="008F68CE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29" w:type="dxa"/>
          </w:tcPr>
          <w:p w14:paraId="22C553B5" w14:textId="77777777" w:rsidR="008F68CE" w:rsidRPr="000B2C0E" w:rsidRDefault="008F68CE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1.0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(08/02/2018)</w:t>
            </w:r>
          </w:p>
        </w:tc>
      </w:tr>
      <w:tr w:rsidR="008F68CE" w:rsidRPr="005866FF" w14:paraId="3E22F2B3" w14:textId="77777777" w:rsidTr="00817BA9">
        <w:tc>
          <w:tcPr>
            <w:tcW w:w="2529" w:type="dxa"/>
          </w:tcPr>
          <w:p w14:paraId="49DAFDB1" w14:textId="77777777" w:rsidR="008F68CE" w:rsidRPr="000B2C0E" w:rsidRDefault="008F68CE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929" w:type="dxa"/>
          </w:tcPr>
          <w:p w14:paraId="71434E62" w14:textId="77777777" w:rsidR="008F68CE" w:rsidRPr="000B2C0E" w:rsidRDefault="008F68CE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Jorge Herrero Tardón.</w:t>
            </w:r>
          </w:p>
        </w:tc>
      </w:tr>
      <w:tr w:rsidR="008F68CE" w:rsidRPr="005866FF" w14:paraId="112B64EC" w14:textId="77777777" w:rsidTr="00817BA9">
        <w:tc>
          <w:tcPr>
            <w:tcW w:w="2529" w:type="dxa"/>
          </w:tcPr>
          <w:p w14:paraId="5DC5827C" w14:textId="77777777" w:rsidR="008F68CE" w:rsidRPr="000B2C0E" w:rsidRDefault="008F68CE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929" w:type="dxa"/>
          </w:tcPr>
          <w:p w14:paraId="7D2BB77E" w14:textId="77777777" w:rsidR="008F68CE" w:rsidRPr="000B2C0E" w:rsidRDefault="008F68CE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Propuesta de la empresa HP.</w:t>
            </w:r>
          </w:p>
        </w:tc>
      </w:tr>
      <w:tr w:rsidR="008F68CE" w:rsidRPr="005866FF" w14:paraId="3296FBDE" w14:textId="77777777" w:rsidTr="00817BA9">
        <w:tc>
          <w:tcPr>
            <w:tcW w:w="2529" w:type="dxa"/>
          </w:tcPr>
          <w:p w14:paraId="48CB66DC" w14:textId="77777777" w:rsidR="008F68CE" w:rsidRPr="000B2C0E" w:rsidRDefault="008F68CE" w:rsidP="00817BA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5929" w:type="dxa"/>
          </w:tcPr>
          <w:p w14:paraId="3E35D772" w14:textId="77777777" w:rsidR="008F68CE" w:rsidRPr="000B2C0E" w:rsidRDefault="008F68CE" w:rsidP="00817B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Ninguna.</w:t>
            </w:r>
          </w:p>
        </w:tc>
      </w:tr>
      <w:tr w:rsidR="008F68CE" w:rsidRPr="005866FF" w14:paraId="597A0FF0" w14:textId="77777777" w:rsidTr="00817BA9">
        <w:tc>
          <w:tcPr>
            <w:tcW w:w="2529" w:type="dxa"/>
          </w:tcPr>
          <w:p w14:paraId="65494A1D" w14:textId="77777777" w:rsidR="008F68CE" w:rsidRPr="000B2C0E" w:rsidRDefault="008F68CE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29" w:type="dxa"/>
          </w:tcPr>
          <w:p w14:paraId="47AD2BE7" w14:textId="168834AD" w:rsidR="008F68CE" w:rsidRPr="000B2C0E" w:rsidRDefault="008F68CE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Debe de haber un control total de errores con información de cada uno de ellos y almacenarlos en un registro de log.</w:t>
            </w:r>
            <w:r w:rsidR="001719EF">
              <w:rPr>
                <w:rFonts w:ascii="Arial" w:hAnsi="Arial" w:cs="Arial"/>
                <w:sz w:val="22"/>
                <w:szCs w:val="22"/>
              </w:rPr>
              <w:t xml:space="preserve"> No tiene que haber ningún del que no se sepa la </w:t>
            </w:r>
            <w:proofErr w:type="gramStart"/>
            <w:r w:rsidR="001719EF">
              <w:rPr>
                <w:rFonts w:ascii="Arial" w:hAnsi="Arial" w:cs="Arial"/>
                <w:sz w:val="22"/>
                <w:szCs w:val="22"/>
              </w:rPr>
              <w:t>procedencia..</w:t>
            </w:r>
            <w:proofErr w:type="gramEnd"/>
          </w:p>
        </w:tc>
      </w:tr>
      <w:tr w:rsidR="008F68CE" w:rsidRPr="005866FF" w14:paraId="251CBAF0" w14:textId="77777777" w:rsidTr="00817BA9">
        <w:tc>
          <w:tcPr>
            <w:tcW w:w="2529" w:type="dxa"/>
          </w:tcPr>
          <w:p w14:paraId="3AC24DEB" w14:textId="77777777" w:rsidR="008F68CE" w:rsidRPr="000B2C0E" w:rsidRDefault="008F68CE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929" w:type="dxa"/>
          </w:tcPr>
          <w:p w14:paraId="4B340125" w14:textId="77777777" w:rsidR="008F68CE" w:rsidRPr="000B2C0E" w:rsidRDefault="008F68CE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8F68CE" w:rsidRPr="005866FF" w14:paraId="45A69323" w14:textId="77777777" w:rsidTr="00817BA9">
        <w:tc>
          <w:tcPr>
            <w:tcW w:w="2529" w:type="dxa"/>
          </w:tcPr>
          <w:p w14:paraId="5A3C6280" w14:textId="77777777" w:rsidR="008F68CE" w:rsidRPr="000B2C0E" w:rsidRDefault="008F68CE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929" w:type="dxa"/>
          </w:tcPr>
          <w:p w14:paraId="599BB61E" w14:textId="06E5E7F8" w:rsidR="008F68CE" w:rsidRPr="000B2C0E" w:rsidRDefault="0037217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  <w:r w:rsidR="008F68C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F68CE" w:rsidRPr="005866FF" w14:paraId="5AF2F224" w14:textId="77777777" w:rsidTr="00817BA9">
        <w:tc>
          <w:tcPr>
            <w:tcW w:w="2529" w:type="dxa"/>
          </w:tcPr>
          <w:p w14:paraId="22677152" w14:textId="77777777" w:rsidR="008F68CE" w:rsidRPr="000B2C0E" w:rsidRDefault="008F68CE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Estado</w:t>
            </w:r>
          </w:p>
        </w:tc>
        <w:tc>
          <w:tcPr>
            <w:tcW w:w="5929" w:type="dxa"/>
          </w:tcPr>
          <w:p w14:paraId="757314D4" w14:textId="77777777" w:rsidR="008F68CE" w:rsidRPr="000B2C0E" w:rsidRDefault="008F68CE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Aprobado.</w:t>
            </w:r>
          </w:p>
        </w:tc>
      </w:tr>
      <w:tr w:rsidR="008F68CE" w:rsidRPr="005866FF" w14:paraId="2BBE1522" w14:textId="77777777" w:rsidTr="00817BA9">
        <w:tc>
          <w:tcPr>
            <w:tcW w:w="2529" w:type="dxa"/>
          </w:tcPr>
          <w:p w14:paraId="354022ED" w14:textId="77777777" w:rsidR="008F68CE" w:rsidRPr="000B2C0E" w:rsidRDefault="008F68CE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Estabilidad</w:t>
            </w:r>
          </w:p>
        </w:tc>
        <w:tc>
          <w:tcPr>
            <w:tcW w:w="5929" w:type="dxa"/>
          </w:tcPr>
          <w:p w14:paraId="78889B63" w14:textId="77777777" w:rsidR="008F68CE" w:rsidRPr="000B2C0E" w:rsidRDefault="008F68CE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8F68CE" w:rsidRPr="005866FF" w14:paraId="10D9EBF1" w14:textId="77777777" w:rsidTr="00817BA9">
        <w:tc>
          <w:tcPr>
            <w:tcW w:w="2529" w:type="dxa"/>
          </w:tcPr>
          <w:p w14:paraId="363D900B" w14:textId="77777777" w:rsidR="008F68CE" w:rsidRPr="000B2C0E" w:rsidRDefault="008F68CE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929" w:type="dxa"/>
          </w:tcPr>
          <w:p w14:paraId="72CBD5E7" w14:textId="059B2453" w:rsidR="008F68CE" w:rsidRPr="000B2C0E" w:rsidRDefault="008F68CE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fichero log por defecto será </w:t>
            </w:r>
            <w:r w:rsidR="00372177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tmp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/context</w:t>
            </w:r>
            <w:r w:rsidR="00372177">
              <w:rPr>
                <w:rFonts w:ascii="Arial" w:hAnsi="Arial" w:cs="Arial"/>
                <w:sz w:val="22"/>
                <w:szCs w:val="22"/>
              </w:rPr>
              <w:t>_tool</w:t>
            </w:r>
            <w:r w:rsidR="0054346E">
              <w:rPr>
                <w:rFonts w:ascii="Arial" w:hAnsi="Arial" w:cs="Arial"/>
                <w:sz w:val="22"/>
                <w:szCs w:val="22"/>
              </w:rPr>
              <w:t>_err</w:t>
            </w:r>
            <w:r w:rsidR="00372177">
              <w:rPr>
                <w:rFonts w:ascii="Arial" w:hAnsi="Arial" w:cs="Arial"/>
                <w:sz w:val="22"/>
                <w:szCs w:val="22"/>
              </w:rPr>
              <w:t>.log’.</w:t>
            </w:r>
          </w:p>
        </w:tc>
      </w:tr>
    </w:tbl>
    <w:p w14:paraId="77D649E9" w14:textId="72DE7085" w:rsidR="008F68CE" w:rsidRDefault="008F68CE" w:rsidP="00D60CB0">
      <w:pPr>
        <w:spacing w:line="240" w:lineRule="auto"/>
        <w:jc w:val="both"/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thickThinMediumGap" w:sz="12" w:space="0" w:color="808080" w:themeColor="background1" w:themeShade="80"/>
          <w:insideV w:val="thickThinMediumGap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9"/>
        <w:gridCol w:w="5929"/>
      </w:tblGrid>
      <w:tr w:rsidR="00372177" w:rsidRPr="005866FF" w14:paraId="3AC4492A" w14:textId="77777777" w:rsidTr="00817BA9">
        <w:tc>
          <w:tcPr>
            <w:tcW w:w="2529" w:type="dxa"/>
            <w:shd w:val="clear" w:color="auto" w:fill="002060"/>
          </w:tcPr>
          <w:p w14:paraId="458419CE" w14:textId="72059B45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NFR</w:t>
            </w:r>
            <w:r w:rsidRPr="000B2C0E">
              <w:rPr>
                <w:rFonts w:ascii="Arial" w:hAnsi="Arial" w:cs="Arial"/>
                <w:b/>
                <w:color w:val="FFFFFF" w:themeColor="background1"/>
              </w:rPr>
              <w:t>-000</w:t>
            </w:r>
            <w:r>
              <w:rPr>
                <w:rFonts w:ascii="Arial" w:hAnsi="Arial" w:cs="Arial"/>
                <w:b/>
                <w:color w:val="FFFFFF" w:themeColor="background1"/>
              </w:rPr>
              <w:t>4</w:t>
            </w:r>
          </w:p>
        </w:tc>
        <w:tc>
          <w:tcPr>
            <w:tcW w:w="5929" w:type="dxa"/>
            <w:shd w:val="clear" w:color="auto" w:fill="002060"/>
          </w:tcPr>
          <w:p w14:paraId="77DED5FD" w14:textId="5D25ADC3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Registro de actividad.</w:t>
            </w:r>
          </w:p>
        </w:tc>
      </w:tr>
      <w:tr w:rsidR="00372177" w:rsidRPr="005866FF" w14:paraId="341E9FC9" w14:textId="77777777" w:rsidTr="00817BA9">
        <w:tc>
          <w:tcPr>
            <w:tcW w:w="2529" w:type="dxa"/>
          </w:tcPr>
          <w:p w14:paraId="1737ACA6" w14:textId="77777777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29" w:type="dxa"/>
          </w:tcPr>
          <w:p w14:paraId="4DE70E5B" w14:textId="77777777" w:rsidR="00372177" w:rsidRPr="000B2C0E" w:rsidRDefault="0037217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1.0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(08/02/2018)</w:t>
            </w:r>
          </w:p>
        </w:tc>
      </w:tr>
      <w:tr w:rsidR="00372177" w:rsidRPr="005866FF" w14:paraId="5061ACF8" w14:textId="77777777" w:rsidTr="00817BA9">
        <w:tc>
          <w:tcPr>
            <w:tcW w:w="2529" w:type="dxa"/>
          </w:tcPr>
          <w:p w14:paraId="15E4BCFC" w14:textId="77777777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929" w:type="dxa"/>
          </w:tcPr>
          <w:p w14:paraId="0332D6A8" w14:textId="77777777" w:rsidR="00372177" w:rsidRPr="000B2C0E" w:rsidRDefault="0037217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Jorge Herrero Tardón.</w:t>
            </w:r>
          </w:p>
        </w:tc>
      </w:tr>
      <w:tr w:rsidR="00372177" w:rsidRPr="005866FF" w14:paraId="690BD391" w14:textId="77777777" w:rsidTr="00817BA9">
        <w:tc>
          <w:tcPr>
            <w:tcW w:w="2529" w:type="dxa"/>
          </w:tcPr>
          <w:p w14:paraId="4E3579F1" w14:textId="77777777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929" w:type="dxa"/>
          </w:tcPr>
          <w:p w14:paraId="7493E6D8" w14:textId="77777777" w:rsidR="00372177" w:rsidRPr="000B2C0E" w:rsidRDefault="0037217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Propuesta de la empresa HP.</w:t>
            </w:r>
          </w:p>
        </w:tc>
      </w:tr>
      <w:tr w:rsidR="00372177" w:rsidRPr="005866FF" w14:paraId="05364709" w14:textId="77777777" w:rsidTr="00817BA9">
        <w:tc>
          <w:tcPr>
            <w:tcW w:w="2529" w:type="dxa"/>
          </w:tcPr>
          <w:p w14:paraId="05C05F7C" w14:textId="77777777" w:rsidR="00372177" w:rsidRPr="000B2C0E" w:rsidRDefault="00372177" w:rsidP="00817BA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5929" w:type="dxa"/>
          </w:tcPr>
          <w:p w14:paraId="401BCA8D" w14:textId="77777777" w:rsidR="00372177" w:rsidRPr="000B2C0E" w:rsidRDefault="00372177" w:rsidP="00817B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Ninguna.</w:t>
            </w:r>
          </w:p>
        </w:tc>
      </w:tr>
      <w:tr w:rsidR="00372177" w:rsidRPr="005866FF" w14:paraId="137D714D" w14:textId="77777777" w:rsidTr="00817BA9">
        <w:tc>
          <w:tcPr>
            <w:tcW w:w="2529" w:type="dxa"/>
          </w:tcPr>
          <w:p w14:paraId="0E4FE682" w14:textId="77777777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29" w:type="dxa"/>
          </w:tcPr>
          <w:p w14:paraId="2A4AD295" w14:textId="50E2ABFA" w:rsidR="00372177" w:rsidRPr="000B2C0E" w:rsidRDefault="0037217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Debe de haber un fichero log que registre toda la actividad que se produce en la herramienta (usos, horas, información de envíos, etc.).</w:t>
            </w:r>
          </w:p>
        </w:tc>
      </w:tr>
      <w:tr w:rsidR="00372177" w:rsidRPr="005866FF" w14:paraId="193A7166" w14:textId="77777777" w:rsidTr="00817BA9">
        <w:tc>
          <w:tcPr>
            <w:tcW w:w="2529" w:type="dxa"/>
          </w:tcPr>
          <w:p w14:paraId="4E706246" w14:textId="77777777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929" w:type="dxa"/>
          </w:tcPr>
          <w:p w14:paraId="48770653" w14:textId="77777777" w:rsidR="00372177" w:rsidRPr="000B2C0E" w:rsidRDefault="0037217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372177" w:rsidRPr="005866FF" w14:paraId="2E2E71CB" w14:textId="77777777" w:rsidTr="00817BA9">
        <w:tc>
          <w:tcPr>
            <w:tcW w:w="2529" w:type="dxa"/>
          </w:tcPr>
          <w:p w14:paraId="721D2853" w14:textId="77777777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929" w:type="dxa"/>
          </w:tcPr>
          <w:p w14:paraId="63A0E2EC" w14:textId="77777777" w:rsidR="00372177" w:rsidRPr="000B2C0E" w:rsidRDefault="0037217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372177" w:rsidRPr="005866FF" w14:paraId="172762AA" w14:textId="77777777" w:rsidTr="00817BA9">
        <w:tc>
          <w:tcPr>
            <w:tcW w:w="2529" w:type="dxa"/>
          </w:tcPr>
          <w:p w14:paraId="46D04E77" w14:textId="77777777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Estado</w:t>
            </w:r>
          </w:p>
        </w:tc>
        <w:tc>
          <w:tcPr>
            <w:tcW w:w="5929" w:type="dxa"/>
          </w:tcPr>
          <w:p w14:paraId="405EFD47" w14:textId="77777777" w:rsidR="00372177" w:rsidRPr="000B2C0E" w:rsidRDefault="0037217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Aprobado.</w:t>
            </w:r>
          </w:p>
        </w:tc>
      </w:tr>
      <w:tr w:rsidR="00372177" w:rsidRPr="005866FF" w14:paraId="12DA3205" w14:textId="77777777" w:rsidTr="00817BA9">
        <w:tc>
          <w:tcPr>
            <w:tcW w:w="2529" w:type="dxa"/>
          </w:tcPr>
          <w:p w14:paraId="5D00CD60" w14:textId="77777777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Estabilidad</w:t>
            </w:r>
          </w:p>
        </w:tc>
        <w:tc>
          <w:tcPr>
            <w:tcW w:w="5929" w:type="dxa"/>
          </w:tcPr>
          <w:p w14:paraId="02D3CFDE" w14:textId="77777777" w:rsidR="00372177" w:rsidRPr="000B2C0E" w:rsidRDefault="0037217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372177" w:rsidRPr="005866FF" w14:paraId="64605E2D" w14:textId="77777777" w:rsidTr="00817BA9">
        <w:tc>
          <w:tcPr>
            <w:tcW w:w="2529" w:type="dxa"/>
          </w:tcPr>
          <w:p w14:paraId="57BDB066" w14:textId="77777777" w:rsidR="00372177" w:rsidRPr="000B2C0E" w:rsidRDefault="00372177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929" w:type="dxa"/>
          </w:tcPr>
          <w:p w14:paraId="23252DF2" w14:textId="77777777" w:rsidR="00372177" w:rsidRPr="000B2C0E" w:rsidRDefault="00372177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fichero log por defecto será ‘/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tmp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/context_tool.log’.</w:t>
            </w:r>
          </w:p>
        </w:tc>
      </w:tr>
    </w:tbl>
    <w:p w14:paraId="5B042811" w14:textId="49820159" w:rsidR="00372177" w:rsidRDefault="00372177" w:rsidP="00D60CB0">
      <w:pPr>
        <w:spacing w:line="240" w:lineRule="auto"/>
        <w:jc w:val="both"/>
      </w:pPr>
    </w:p>
    <w:p w14:paraId="1B7A7FC3" w14:textId="77777777" w:rsidR="00372177" w:rsidRDefault="00372177" w:rsidP="00D60CB0">
      <w:pPr>
        <w:spacing w:line="240" w:lineRule="auto"/>
        <w:jc w:val="both"/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thickThinMediumGap" w:sz="12" w:space="0" w:color="808080" w:themeColor="background1" w:themeShade="80"/>
          <w:insideV w:val="thickThinMediumGap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9"/>
        <w:gridCol w:w="5929"/>
      </w:tblGrid>
      <w:tr w:rsidR="00AF33B1" w:rsidRPr="005866FF" w14:paraId="654F5B42" w14:textId="77777777" w:rsidTr="00817BA9">
        <w:tc>
          <w:tcPr>
            <w:tcW w:w="2529" w:type="dxa"/>
            <w:shd w:val="clear" w:color="auto" w:fill="002060"/>
          </w:tcPr>
          <w:p w14:paraId="656B51EA" w14:textId="65928066" w:rsidR="00AF33B1" w:rsidRPr="000B2C0E" w:rsidRDefault="00AF33B1" w:rsidP="00817BA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NFR</w:t>
            </w:r>
            <w:r w:rsidRPr="000B2C0E">
              <w:rPr>
                <w:rFonts w:ascii="Arial" w:hAnsi="Arial" w:cs="Arial"/>
                <w:b/>
                <w:color w:val="FFFFFF" w:themeColor="background1"/>
              </w:rPr>
              <w:t>-000</w:t>
            </w:r>
            <w:r w:rsidR="00372177">
              <w:rPr>
                <w:rFonts w:ascii="Arial" w:hAnsi="Arial" w:cs="Arial"/>
                <w:b/>
                <w:color w:val="FFFFFF" w:themeColor="background1"/>
              </w:rPr>
              <w:t>5</w:t>
            </w:r>
          </w:p>
        </w:tc>
        <w:tc>
          <w:tcPr>
            <w:tcW w:w="5929" w:type="dxa"/>
            <w:shd w:val="clear" w:color="auto" w:fill="002060"/>
          </w:tcPr>
          <w:p w14:paraId="613264BC" w14:textId="57E1F474" w:rsidR="00AF33B1" w:rsidRPr="000B2C0E" w:rsidRDefault="00F61406" w:rsidP="00817BA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Estado</w:t>
            </w:r>
            <w:r w:rsidR="00AF33B1">
              <w:rPr>
                <w:rFonts w:ascii="Arial" w:hAnsi="Arial" w:cs="Arial"/>
                <w:b/>
                <w:color w:val="FFFFFF" w:themeColor="background1"/>
              </w:rPr>
              <w:t xml:space="preserve"> de cadenas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de texto,</w:t>
            </w:r>
          </w:p>
        </w:tc>
      </w:tr>
      <w:tr w:rsidR="00AF33B1" w:rsidRPr="005866FF" w14:paraId="6F770953" w14:textId="77777777" w:rsidTr="00817BA9">
        <w:tc>
          <w:tcPr>
            <w:tcW w:w="2529" w:type="dxa"/>
          </w:tcPr>
          <w:p w14:paraId="306CE073" w14:textId="77777777" w:rsidR="00AF33B1" w:rsidRPr="000B2C0E" w:rsidRDefault="00AF33B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29" w:type="dxa"/>
          </w:tcPr>
          <w:p w14:paraId="5BEB5DB6" w14:textId="77777777" w:rsidR="00AF33B1" w:rsidRPr="000B2C0E" w:rsidRDefault="00AF33B1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1.0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(08/02/2018)</w:t>
            </w:r>
          </w:p>
        </w:tc>
      </w:tr>
      <w:tr w:rsidR="00AF33B1" w:rsidRPr="005866FF" w14:paraId="783B47B8" w14:textId="77777777" w:rsidTr="00817BA9">
        <w:tc>
          <w:tcPr>
            <w:tcW w:w="2529" w:type="dxa"/>
          </w:tcPr>
          <w:p w14:paraId="44AD98CF" w14:textId="77777777" w:rsidR="00AF33B1" w:rsidRPr="000B2C0E" w:rsidRDefault="00AF33B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929" w:type="dxa"/>
          </w:tcPr>
          <w:p w14:paraId="52CC0727" w14:textId="77777777" w:rsidR="00AF33B1" w:rsidRPr="000B2C0E" w:rsidRDefault="00AF33B1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Jorge Herrero Tardón.</w:t>
            </w:r>
          </w:p>
        </w:tc>
      </w:tr>
      <w:tr w:rsidR="00AF33B1" w:rsidRPr="005866FF" w14:paraId="2F48A982" w14:textId="77777777" w:rsidTr="00817BA9">
        <w:tc>
          <w:tcPr>
            <w:tcW w:w="2529" w:type="dxa"/>
          </w:tcPr>
          <w:p w14:paraId="153B54E8" w14:textId="77777777" w:rsidR="00AF33B1" w:rsidRPr="000B2C0E" w:rsidRDefault="00AF33B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929" w:type="dxa"/>
          </w:tcPr>
          <w:p w14:paraId="203513E3" w14:textId="77777777" w:rsidR="00AF33B1" w:rsidRPr="000B2C0E" w:rsidRDefault="00AF33B1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Propuesta de la empresa HP.</w:t>
            </w:r>
          </w:p>
        </w:tc>
      </w:tr>
      <w:tr w:rsidR="00AF33B1" w:rsidRPr="005866FF" w14:paraId="1C6FCAE6" w14:textId="77777777" w:rsidTr="00817BA9">
        <w:tc>
          <w:tcPr>
            <w:tcW w:w="2529" w:type="dxa"/>
          </w:tcPr>
          <w:p w14:paraId="119BA2FE" w14:textId="77777777" w:rsidR="00AF33B1" w:rsidRPr="000B2C0E" w:rsidRDefault="00AF33B1" w:rsidP="00817BA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5929" w:type="dxa"/>
          </w:tcPr>
          <w:p w14:paraId="1AC897AF" w14:textId="77777777" w:rsidR="00AF33B1" w:rsidRPr="000B2C0E" w:rsidRDefault="00AF33B1" w:rsidP="00817B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Ninguna.</w:t>
            </w:r>
          </w:p>
        </w:tc>
      </w:tr>
      <w:tr w:rsidR="00AF33B1" w:rsidRPr="005866FF" w14:paraId="34B1338F" w14:textId="77777777" w:rsidTr="00817BA9">
        <w:tc>
          <w:tcPr>
            <w:tcW w:w="2529" w:type="dxa"/>
          </w:tcPr>
          <w:p w14:paraId="07C7A77C" w14:textId="77777777" w:rsidR="00AF33B1" w:rsidRPr="000B2C0E" w:rsidRDefault="00AF33B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29" w:type="dxa"/>
          </w:tcPr>
          <w:p w14:paraId="1170EFEE" w14:textId="7BCACD28" w:rsidR="00AF33B1" w:rsidRPr="000B2C0E" w:rsidRDefault="00F61406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deberá comprobar que las cadenas de texto que se recuperen solamente podrán estar en uno de los siguientes estados: TODO, DONE o VALIDATED.</w:t>
            </w:r>
          </w:p>
        </w:tc>
      </w:tr>
      <w:tr w:rsidR="00AF33B1" w:rsidRPr="005866FF" w14:paraId="551DA762" w14:textId="77777777" w:rsidTr="00817BA9">
        <w:tc>
          <w:tcPr>
            <w:tcW w:w="2529" w:type="dxa"/>
          </w:tcPr>
          <w:p w14:paraId="0D13D456" w14:textId="77777777" w:rsidR="00AF33B1" w:rsidRPr="000B2C0E" w:rsidRDefault="00AF33B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929" w:type="dxa"/>
          </w:tcPr>
          <w:p w14:paraId="4CC5A37C" w14:textId="77777777" w:rsidR="00AF33B1" w:rsidRPr="000B2C0E" w:rsidRDefault="00AF33B1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AF33B1" w:rsidRPr="005866FF" w14:paraId="496A152A" w14:textId="77777777" w:rsidTr="00817BA9">
        <w:tc>
          <w:tcPr>
            <w:tcW w:w="2529" w:type="dxa"/>
          </w:tcPr>
          <w:p w14:paraId="6DAB448C" w14:textId="77777777" w:rsidR="00AF33B1" w:rsidRPr="000B2C0E" w:rsidRDefault="00AF33B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929" w:type="dxa"/>
          </w:tcPr>
          <w:p w14:paraId="5E71A8EB" w14:textId="77777777" w:rsidR="00AF33B1" w:rsidRPr="000B2C0E" w:rsidRDefault="00AF33B1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Media.</w:t>
            </w:r>
          </w:p>
        </w:tc>
      </w:tr>
      <w:tr w:rsidR="00AF33B1" w:rsidRPr="005866FF" w14:paraId="465AFEB5" w14:textId="77777777" w:rsidTr="00817BA9">
        <w:tc>
          <w:tcPr>
            <w:tcW w:w="2529" w:type="dxa"/>
          </w:tcPr>
          <w:p w14:paraId="05BAC547" w14:textId="77777777" w:rsidR="00AF33B1" w:rsidRPr="000B2C0E" w:rsidRDefault="00AF33B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Estado</w:t>
            </w:r>
          </w:p>
        </w:tc>
        <w:tc>
          <w:tcPr>
            <w:tcW w:w="5929" w:type="dxa"/>
          </w:tcPr>
          <w:p w14:paraId="692EE02D" w14:textId="77777777" w:rsidR="00AF33B1" w:rsidRPr="000B2C0E" w:rsidRDefault="00AF33B1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Aprobado.</w:t>
            </w:r>
          </w:p>
        </w:tc>
      </w:tr>
      <w:tr w:rsidR="00AF33B1" w:rsidRPr="005866FF" w14:paraId="3658D62E" w14:textId="77777777" w:rsidTr="00817BA9">
        <w:tc>
          <w:tcPr>
            <w:tcW w:w="2529" w:type="dxa"/>
          </w:tcPr>
          <w:p w14:paraId="2BEA2FDC" w14:textId="77777777" w:rsidR="00AF33B1" w:rsidRPr="000B2C0E" w:rsidRDefault="00AF33B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Estabilidad</w:t>
            </w:r>
          </w:p>
        </w:tc>
        <w:tc>
          <w:tcPr>
            <w:tcW w:w="5929" w:type="dxa"/>
          </w:tcPr>
          <w:p w14:paraId="523AD70C" w14:textId="77777777" w:rsidR="00AF33B1" w:rsidRPr="000B2C0E" w:rsidRDefault="00AF33B1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AF33B1" w:rsidRPr="005866FF" w14:paraId="7959925E" w14:textId="77777777" w:rsidTr="00817BA9">
        <w:tc>
          <w:tcPr>
            <w:tcW w:w="2529" w:type="dxa"/>
          </w:tcPr>
          <w:p w14:paraId="091D6EFE" w14:textId="77777777" w:rsidR="00AF33B1" w:rsidRPr="000B2C0E" w:rsidRDefault="00AF33B1" w:rsidP="00817BA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2C0E">
              <w:rPr>
                <w:rFonts w:ascii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929" w:type="dxa"/>
          </w:tcPr>
          <w:p w14:paraId="4937B64D" w14:textId="77777777" w:rsidR="00AF33B1" w:rsidRPr="000B2C0E" w:rsidRDefault="00AF33B1" w:rsidP="00817B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C0E">
              <w:rPr>
                <w:rFonts w:ascii="Arial" w:hAnsi="Arial" w:cs="Arial"/>
                <w:sz w:val="22"/>
                <w:szCs w:val="22"/>
              </w:rPr>
              <w:t>Ninguno.</w:t>
            </w:r>
          </w:p>
        </w:tc>
      </w:tr>
    </w:tbl>
    <w:p w14:paraId="287B76A5" w14:textId="238368B7" w:rsidR="002B3FB1" w:rsidRDefault="002B3FB1" w:rsidP="00D60CB0">
      <w:pPr>
        <w:spacing w:line="240" w:lineRule="auto"/>
        <w:jc w:val="both"/>
      </w:pPr>
    </w:p>
    <w:p w14:paraId="035506FB" w14:textId="6FF97E22" w:rsidR="002B3FB1" w:rsidRDefault="002B3FB1" w:rsidP="00D60CB0">
      <w:pPr>
        <w:spacing w:line="240" w:lineRule="auto"/>
        <w:jc w:val="both"/>
      </w:pPr>
    </w:p>
    <w:p w14:paraId="5168CBF9" w14:textId="3C65F656" w:rsidR="002B3FB1" w:rsidRDefault="002B3FB1" w:rsidP="00D60CB0">
      <w:pPr>
        <w:spacing w:line="240" w:lineRule="auto"/>
        <w:jc w:val="both"/>
      </w:pPr>
    </w:p>
    <w:p w14:paraId="2EA803C8" w14:textId="54C3E17B" w:rsidR="002B3FB1" w:rsidRDefault="002B3FB1" w:rsidP="00D60CB0">
      <w:pPr>
        <w:spacing w:line="240" w:lineRule="auto"/>
        <w:jc w:val="both"/>
      </w:pPr>
    </w:p>
    <w:p w14:paraId="79AE0A2A" w14:textId="24C8EF56" w:rsidR="002754C1" w:rsidRDefault="002754C1" w:rsidP="00D60CB0">
      <w:pPr>
        <w:spacing w:line="240" w:lineRule="auto"/>
        <w:jc w:val="both"/>
      </w:pPr>
    </w:p>
    <w:p w14:paraId="4B92764E" w14:textId="4CD173CA" w:rsidR="002754C1" w:rsidRDefault="002754C1" w:rsidP="00D60CB0">
      <w:pPr>
        <w:spacing w:line="240" w:lineRule="auto"/>
        <w:jc w:val="both"/>
      </w:pPr>
    </w:p>
    <w:p w14:paraId="1A53E3FA" w14:textId="1F5DAE43" w:rsidR="002754C1" w:rsidRDefault="002754C1" w:rsidP="00D60CB0">
      <w:pPr>
        <w:spacing w:line="240" w:lineRule="auto"/>
        <w:jc w:val="both"/>
      </w:pPr>
    </w:p>
    <w:p w14:paraId="67F2FBE8" w14:textId="6FB6DCA1" w:rsidR="002754C1" w:rsidRDefault="002754C1" w:rsidP="00D60CB0">
      <w:pPr>
        <w:spacing w:line="240" w:lineRule="auto"/>
        <w:jc w:val="both"/>
      </w:pPr>
    </w:p>
    <w:p w14:paraId="553AF52A" w14:textId="51DC1CA8" w:rsidR="002754C1" w:rsidRDefault="002754C1" w:rsidP="00D60CB0">
      <w:pPr>
        <w:spacing w:line="240" w:lineRule="auto"/>
        <w:jc w:val="both"/>
      </w:pPr>
    </w:p>
    <w:p w14:paraId="04442F0E" w14:textId="46CDCD47" w:rsidR="002754C1" w:rsidRDefault="002754C1" w:rsidP="00D60CB0">
      <w:pPr>
        <w:spacing w:line="240" w:lineRule="auto"/>
        <w:jc w:val="both"/>
      </w:pPr>
    </w:p>
    <w:p w14:paraId="6049088A" w14:textId="6CD9779D" w:rsidR="002754C1" w:rsidRDefault="002754C1" w:rsidP="00D60CB0">
      <w:pPr>
        <w:spacing w:line="240" w:lineRule="auto"/>
        <w:jc w:val="both"/>
      </w:pPr>
    </w:p>
    <w:p w14:paraId="6DCEA7EF" w14:textId="2C0D7D3A" w:rsidR="002754C1" w:rsidRDefault="002754C1" w:rsidP="00D60CB0">
      <w:pPr>
        <w:spacing w:line="240" w:lineRule="auto"/>
        <w:jc w:val="both"/>
      </w:pPr>
    </w:p>
    <w:p w14:paraId="1C89E839" w14:textId="719E977D" w:rsidR="002754C1" w:rsidRDefault="002754C1" w:rsidP="00D60CB0">
      <w:pPr>
        <w:spacing w:line="240" w:lineRule="auto"/>
        <w:jc w:val="both"/>
      </w:pPr>
    </w:p>
    <w:p w14:paraId="6C268CDF" w14:textId="762A49AD" w:rsidR="002754C1" w:rsidRDefault="002754C1" w:rsidP="002754C1">
      <w:pPr>
        <w:pStyle w:val="Ttulo1"/>
      </w:pPr>
      <w:r>
        <w:lastRenderedPageBreak/>
        <w:t>Diagrama UML de casos de uso</w:t>
      </w:r>
    </w:p>
    <w:p w14:paraId="2DB6D14E" w14:textId="59886411" w:rsidR="002754C1" w:rsidRDefault="002754C1" w:rsidP="00D60CB0">
      <w:pPr>
        <w:spacing w:line="240" w:lineRule="auto"/>
        <w:jc w:val="both"/>
      </w:pPr>
    </w:p>
    <w:p w14:paraId="6073CBFF" w14:textId="0C88E5E6" w:rsidR="002754C1" w:rsidRDefault="006410FD" w:rsidP="00D60CB0">
      <w:pPr>
        <w:spacing w:line="240" w:lineRule="auto"/>
        <w:jc w:val="both"/>
      </w:pPr>
      <w:r>
        <w:rPr>
          <w:noProof/>
        </w:rPr>
        <w:drawing>
          <wp:inline distT="0" distB="0" distL="0" distR="0" wp14:anchorId="37F1B7B3" wp14:editId="22E241D3">
            <wp:extent cx="5400040" cy="233480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D205" w14:textId="079BE143" w:rsidR="006410FD" w:rsidRDefault="006410FD" w:rsidP="00D60CB0">
      <w:pPr>
        <w:spacing w:line="240" w:lineRule="auto"/>
        <w:jc w:val="both"/>
      </w:pPr>
    </w:p>
    <w:p w14:paraId="021D79D8" w14:textId="3FD81747" w:rsidR="006410FD" w:rsidRDefault="006410FD" w:rsidP="00D60CB0">
      <w:pPr>
        <w:spacing w:line="240" w:lineRule="auto"/>
        <w:jc w:val="both"/>
      </w:pPr>
    </w:p>
    <w:p w14:paraId="6001E765" w14:textId="4416EE0D" w:rsidR="006410FD" w:rsidRDefault="006410FD" w:rsidP="00D60CB0">
      <w:pPr>
        <w:spacing w:line="240" w:lineRule="auto"/>
        <w:jc w:val="both"/>
      </w:pPr>
    </w:p>
    <w:p w14:paraId="3EB732D4" w14:textId="1525BB25" w:rsidR="006410FD" w:rsidRDefault="006410FD" w:rsidP="00D60CB0">
      <w:pPr>
        <w:spacing w:line="240" w:lineRule="auto"/>
        <w:jc w:val="both"/>
      </w:pPr>
    </w:p>
    <w:p w14:paraId="638942E5" w14:textId="23D83DD5" w:rsidR="006410FD" w:rsidRDefault="006410FD" w:rsidP="00D60CB0">
      <w:pPr>
        <w:spacing w:line="240" w:lineRule="auto"/>
        <w:jc w:val="both"/>
      </w:pPr>
    </w:p>
    <w:p w14:paraId="39C8EAC6" w14:textId="6BE371F6" w:rsidR="006410FD" w:rsidRDefault="006410FD">
      <w:r>
        <w:br w:type="page"/>
      </w:r>
    </w:p>
    <w:p w14:paraId="577C2427" w14:textId="5308CAE7" w:rsidR="002754C1" w:rsidRDefault="002754C1" w:rsidP="002754C1">
      <w:pPr>
        <w:pStyle w:val="Ttulo1"/>
      </w:pPr>
      <w:r>
        <w:lastRenderedPageBreak/>
        <w:t>Diagrama UML de clases.</w:t>
      </w:r>
    </w:p>
    <w:p w14:paraId="6CA5F17F" w14:textId="352E87B4" w:rsidR="002754C1" w:rsidRDefault="002754C1" w:rsidP="00D60CB0">
      <w:pPr>
        <w:spacing w:line="240" w:lineRule="auto"/>
        <w:jc w:val="both"/>
      </w:pPr>
    </w:p>
    <w:p w14:paraId="5518D3E3" w14:textId="3823F619" w:rsidR="002754C1" w:rsidRDefault="002754C1" w:rsidP="00D60CB0">
      <w:pPr>
        <w:spacing w:line="240" w:lineRule="auto"/>
        <w:jc w:val="both"/>
      </w:pPr>
      <w:r>
        <w:rPr>
          <w:noProof/>
        </w:rPr>
        <w:drawing>
          <wp:inline distT="0" distB="0" distL="0" distR="0" wp14:anchorId="630EA49D" wp14:editId="7BBD370E">
            <wp:extent cx="5400040" cy="5464326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6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834A" w14:textId="14C56EC6" w:rsidR="002754C1" w:rsidRDefault="002754C1" w:rsidP="00D60CB0">
      <w:pPr>
        <w:spacing w:line="240" w:lineRule="auto"/>
        <w:jc w:val="both"/>
      </w:pPr>
    </w:p>
    <w:p w14:paraId="753760F1" w14:textId="688EF489" w:rsidR="002754C1" w:rsidRDefault="002754C1" w:rsidP="00D60CB0">
      <w:pPr>
        <w:spacing w:line="240" w:lineRule="auto"/>
        <w:jc w:val="both"/>
      </w:pPr>
    </w:p>
    <w:p w14:paraId="4F4816B1" w14:textId="51A73971" w:rsidR="002754C1" w:rsidRDefault="002754C1" w:rsidP="00D60CB0">
      <w:pPr>
        <w:spacing w:line="240" w:lineRule="auto"/>
        <w:jc w:val="both"/>
      </w:pPr>
    </w:p>
    <w:p w14:paraId="17537F51" w14:textId="7948030A" w:rsidR="006410FD" w:rsidRDefault="006410FD" w:rsidP="00D60CB0">
      <w:pPr>
        <w:spacing w:line="240" w:lineRule="auto"/>
        <w:jc w:val="both"/>
      </w:pPr>
    </w:p>
    <w:p w14:paraId="5AA994D0" w14:textId="36BEC4E8" w:rsidR="006410FD" w:rsidRDefault="006410FD" w:rsidP="00D60CB0">
      <w:pPr>
        <w:spacing w:line="240" w:lineRule="auto"/>
        <w:jc w:val="both"/>
      </w:pPr>
    </w:p>
    <w:p w14:paraId="4F94CDD9" w14:textId="1AA9E84F" w:rsidR="006410FD" w:rsidRDefault="006410FD" w:rsidP="00D60CB0">
      <w:pPr>
        <w:spacing w:line="240" w:lineRule="auto"/>
        <w:jc w:val="both"/>
      </w:pPr>
    </w:p>
    <w:p w14:paraId="0341D673" w14:textId="0FCCB2A7" w:rsidR="006410FD" w:rsidRDefault="006410FD" w:rsidP="00D60CB0">
      <w:pPr>
        <w:spacing w:line="240" w:lineRule="auto"/>
        <w:jc w:val="both"/>
      </w:pPr>
    </w:p>
    <w:p w14:paraId="3AEE5EFA" w14:textId="65BE710A" w:rsidR="006410FD" w:rsidRDefault="006410FD" w:rsidP="00D60CB0">
      <w:pPr>
        <w:spacing w:line="240" w:lineRule="auto"/>
        <w:jc w:val="both"/>
      </w:pPr>
    </w:p>
    <w:p w14:paraId="56036CC4" w14:textId="5C7076C4" w:rsidR="006410FD" w:rsidRDefault="006410FD" w:rsidP="00D60CB0">
      <w:pPr>
        <w:spacing w:line="240" w:lineRule="auto"/>
        <w:jc w:val="both"/>
      </w:pPr>
    </w:p>
    <w:p w14:paraId="6C291880" w14:textId="7F9DD1A5" w:rsidR="002754C1" w:rsidRDefault="002754C1" w:rsidP="00D60CB0">
      <w:pPr>
        <w:spacing w:line="240" w:lineRule="auto"/>
        <w:jc w:val="both"/>
      </w:pPr>
    </w:p>
    <w:p w14:paraId="64809D8D" w14:textId="352918BE" w:rsidR="002754C1" w:rsidRDefault="002754C1" w:rsidP="00D60CB0">
      <w:pPr>
        <w:spacing w:line="240" w:lineRule="auto"/>
        <w:jc w:val="both"/>
      </w:pPr>
    </w:p>
    <w:p w14:paraId="04A707CB" w14:textId="6701BC7D" w:rsidR="002754C1" w:rsidRDefault="002754C1" w:rsidP="002754C1">
      <w:pPr>
        <w:pStyle w:val="Ttulo1"/>
      </w:pPr>
      <w:r>
        <w:lastRenderedPageBreak/>
        <w:t>Prototipo de la interfaz de usuario.</w:t>
      </w:r>
    </w:p>
    <w:p w14:paraId="48A8ED3D" w14:textId="77777777" w:rsidR="006410FD" w:rsidRPr="006410FD" w:rsidRDefault="006410FD" w:rsidP="006410FD"/>
    <w:p w14:paraId="39F0AD5E" w14:textId="6FBD2785" w:rsidR="002B3FB1" w:rsidRDefault="002754C1" w:rsidP="00D60CB0">
      <w:pPr>
        <w:spacing w:line="240" w:lineRule="auto"/>
        <w:jc w:val="both"/>
      </w:pPr>
      <w:r>
        <w:rPr>
          <w:noProof/>
        </w:rPr>
        <w:drawing>
          <wp:inline distT="0" distB="0" distL="0" distR="0" wp14:anchorId="3D400518" wp14:editId="3893B5C3">
            <wp:extent cx="5400040" cy="3751034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F9D4" w14:textId="2877FF53" w:rsidR="002B3FB1" w:rsidRDefault="002B3FB1" w:rsidP="00D60CB0">
      <w:pPr>
        <w:spacing w:line="240" w:lineRule="auto"/>
        <w:jc w:val="both"/>
      </w:pPr>
    </w:p>
    <w:p w14:paraId="1E8AEDAB" w14:textId="13A2113C" w:rsidR="002B3FB1" w:rsidRDefault="002B3FB1" w:rsidP="00D60CB0">
      <w:pPr>
        <w:spacing w:line="240" w:lineRule="auto"/>
        <w:jc w:val="both"/>
      </w:pPr>
    </w:p>
    <w:p w14:paraId="4B7BD6A1" w14:textId="68E5C24A" w:rsidR="006410FD" w:rsidRDefault="006410FD" w:rsidP="00D60CB0">
      <w:pPr>
        <w:spacing w:line="240" w:lineRule="auto"/>
        <w:jc w:val="both"/>
      </w:pPr>
    </w:p>
    <w:p w14:paraId="515B8EFD" w14:textId="40894E49" w:rsidR="006410FD" w:rsidRDefault="006410FD" w:rsidP="00D60CB0">
      <w:pPr>
        <w:spacing w:line="240" w:lineRule="auto"/>
        <w:jc w:val="both"/>
      </w:pPr>
    </w:p>
    <w:p w14:paraId="6E8D2035" w14:textId="37197B5A" w:rsidR="006410FD" w:rsidRDefault="006410FD" w:rsidP="00D60CB0">
      <w:pPr>
        <w:spacing w:line="240" w:lineRule="auto"/>
        <w:jc w:val="both"/>
      </w:pPr>
    </w:p>
    <w:p w14:paraId="679E0D53" w14:textId="35721CFE" w:rsidR="006410FD" w:rsidRDefault="006410FD" w:rsidP="00D60CB0">
      <w:pPr>
        <w:spacing w:line="240" w:lineRule="auto"/>
        <w:jc w:val="both"/>
      </w:pPr>
    </w:p>
    <w:p w14:paraId="75CF0F11" w14:textId="2381F45E" w:rsidR="006410FD" w:rsidRDefault="006410FD" w:rsidP="00D60CB0">
      <w:pPr>
        <w:spacing w:line="240" w:lineRule="auto"/>
        <w:jc w:val="both"/>
      </w:pPr>
    </w:p>
    <w:p w14:paraId="4B8870EC" w14:textId="4C60DF1B" w:rsidR="006410FD" w:rsidRDefault="006410FD" w:rsidP="00D60CB0">
      <w:pPr>
        <w:spacing w:line="240" w:lineRule="auto"/>
        <w:jc w:val="both"/>
      </w:pPr>
    </w:p>
    <w:p w14:paraId="3B5BF2B0" w14:textId="517A28A5" w:rsidR="006410FD" w:rsidRDefault="006410FD" w:rsidP="00D60CB0">
      <w:pPr>
        <w:spacing w:line="240" w:lineRule="auto"/>
        <w:jc w:val="both"/>
      </w:pPr>
    </w:p>
    <w:p w14:paraId="5676328F" w14:textId="0F7E7204" w:rsidR="006410FD" w:rsidRDefault="006410FD" w:rsidP="00D60CB0">
      <w:pPr>
        <w:spacing w:line="240" w:lineRule="auto"/>
        <w:jc w:val="both"/>
      </w:pPr>
    </w:p>
    <w:p w14:paraId="00E8C3AC" w14:textId="7CA74425" w:rsidR="006410FD" w:rsidRDefault="006410FD" w:rsidP="00D60CB0">
      <w:pPr>
        <w:spacing w:line="240" w:lineRule="auto"/>
        <w:jc w:val="both"/>
      </w:pPr>
    </w:p>
    <w:p w14:paraId="37EE3528" w14:textId="487A0C55" w:rsidR="006410FD" w:rsidRDefault="006410FD" w:rsidP="00D60CB0">
      <w:pPr>
        <w:spacing w:line="240" w:lineRule="auto"/>
        <w:jc w:val="both"/>
      </w:pPr>
    </w:p>
    <w:p w14:paraId="0D37F9B1" w14:textId="77777777" w:rsidR="006410FD" w:rsidRDefault="006410FD" w:rsidP="00D60CB0">
      <w:pPr>
        <w:spacing w:line="240" w:lineRule="auto"/>
        <w:jc w:val="both"/>
      </w:pPr>
      <w:bookmarkStart w:id="0" w:name="_GoBack"/>
      <w:bookmarkEnd w:id="0"/>
    </w:p>
    <w:sectPr w:rsidR="006410FD" w:rsidSect="00AA3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11"/>
    <w:rsid w:val="00016F1B"/>
    <w:rsid w:val="00052FA7"/>
    <w:rsid w:val="000676AD"/>
    <w:rsid w:val="000A4E66"/>
    <w:rsid w:val="000B2C0E"/>
    <w:rsid w:val="000B5196"/>
    <w:rsid w:val="00122A55"/>
    <w:rsid w:val="001719EF"/>
    <w:rsid w:val="001770BF"/>
    <w:rsid w:val="00183682"/>
    <w:rsid w:val="00191BB5"/>
    <w:rsid w:val="001B3B54"/>
    <w:rsid w:val="001D78D8"/>
    <w:rsid w:val="002754C1"/>
    <w:rsid w:val="002A6BD6"/>
    <w:rsid w:val="002B3FB1"/>
    <w:rsid w:val="00372177"/>
    <w:rsid w:val="00423C78"/>
    <w:rsid w:val="00453195"/>
    <w:rsid w:val="00454F3E"/>
    <w:rsid w:val="00496446"/>
    <w:rsid w:val="00497469"/>
    <w:rsid w:val="004F4EB0"/>
    <w:rsid w:val="004F62E4"/>
    <w:rsid w:val="00501E47"/>
    <w:rsid w:val="005300EC"/>
    <w:rsid w:val="0054346E"/>
    <w:rsid w:val="00577DEE"/>
    <w:rsid w:val="005866FF"/>
    <w:rsid w:val="005A3D11"/>
    <w:rsid w:val="005B4EBB"/>
    <w:rsid w:val="005C14EE"/>
    <w:rsid w:val="005D01EB"/>
    <w:rsid w:val="00636B99"/>
    <w:rsid w:val="006373C2"/>
    <w:rsid w:val="006410FD"/>
    <w:rsid w:val="00646CBF"/>
    <w:rsid w:val="006E798F"/>
    <w:rsid w:val="007264F1"/>
    <w:rsid w:val="00817BA9"/>
    <w:rsid w:val="008A31B9"/>
    <w:rsid w:val="008F68CE"/>
    <w:rsid w:val="00945BE2"/>
    <w:rsid w:val="009549B0"/>
    <w:rsid w:val="009B02C2"/>
    <w:rsid w:val="009E66E7"/>
    <w:rsid w:val="00A34684"/>
    <w:rsid w:val="00AA3BB0"/>
    <w:rsid w:val="00AF33B1"/>
    <w:rsid w:val="00B05451"/>
    <w:rsid w:val="00B075A2"/>
    <w:rsid w:val="00B31B29"/>
    <w:rsid w:val="00C03A89"/>
    <w:rsid w:val="00C47F82"/>
    <w:rsid w:val="00D03359"/>
    <w:rsid w:val="00D239D0"/>
    <w:rsid w:val="00D57A98"/>
    <w:rsid w:val="00D60CB0"/>
    <w:rsid w:val="00D7284C"/>
    <w:rsid w:val="00D74822"/>
    <w:rsid w:val="00D81A06"/>
    <w:rsid w:val="00DA17ED"/>
    <w:rsid w:val="00DC7CA8"/>
    <w:rsid w:val="00E02A7A"/>
    <w:rsid w:val="00E328E6"/>
    <w:rsid w:val="00E60BEB"/>
    <w:rsid w:val="00F16F1A"/>
    <w:rsid w:val="00F40EE9"/>
    <w:rsid w:val="00F61406"/>
    <w:rsid w:val="00FA3C12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2B7C"/>
  <w15:chartTrackingRefBased/>
  <w15:docId w15:val="{39C1479A-77F0-4172-9CD9-34FFB46A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6BD6"/>
  </w:style>
  <w:style w:type="paragraph" w:styleId="Ttulo1">
    <w:name w:val="heading 1"/>
    <w:basedOn w:val="Normal"/>
    <w:next w:val="Normal"/>
    <w:link w:val="Ttulo1Car"/>
    <w:uiPriority w:val="9"/>
    <w:qFormat/>
    <w:rsid w:val="002A6BD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6BD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6B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6BD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6BD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6BD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6BD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6BD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6BD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6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A6BD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6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6BD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6BD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6BD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6BD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6BD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6BD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6BD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6BD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2A6B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2A6BD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A6B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2A6BD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2A6BD6"/>
    <w:rPr>
      <w:b/>
      <w:bCs/>
    </w:rPr>
  </w:style>
  <w:style w:type="character" w:styleId="nfasis">
    <w:name w:val="Emphasis"/>
    <w:basedOn w:val="Fuentedeprrafopredeter"/>
    <w:uiPriority w:val="20"/>
    <w:qFormat/>
    <w:rsid w:val="002A6BD6"/>
    <w:rPr>
      <w:i/>
      <w:iCs/>
    </w:rPr>
  </w:style>
  <w:style w:type="paragraph" w:styleId="Sinespaciado">
    <w:name w:val="No Spacing"/>
    <w:uiPriority w:val="1"/>
    <w:qFormat/>
    <w:rsid w:val="002A6BD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A6BD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A6BD6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6BD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6BD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A6BD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A6BD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A6BD6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2A6BD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2A6BD6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A6BD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B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15</Pages>
  <Words>2199</Words>
  <Characters>12100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19</cp:revision>
  <dcterms:created xsi:type="dcterms:W3CDTF">2018-02-07T16:37:00Z</dcterms:created>
  <dcterms:modified xsi:type="dcterms:W3CDTF">2018-02-26T22:45:00Z</dcterms:modified>
</cp:coreProperties>
</file>