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0"/>
          <w:szCs w:val="20"/>
          <w:rtl w:val="0"/>
        </w:rPr>
        <w:t xml:space="preserve">Team 81 (81) - Team members: </w:t>
      </w:r>
      <w:r w:rsidDel="00000000" w:rsidR="00000000" w:rsidRPr="00000000">
        <w:rPr>
          <w:sz w:val="20"/>
          <w:szCs w:val="20"/>
          <w:rtl w:val="0"/>
        </w:rPr>
        <w:t xml:space="preserve">Jose Daniel Legaspi (n9170081), Melissa Davey (n9563784), Tyler Murphy (n9563334),Joshua Kelly (n7247494), Joshua Herrick (n9400788) and Jamie Pear (n9164405).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Development Team: </w:t>
      </w:r>
      <w:r w:rsidDel="00000000" w:rsidR="00000000" w:rsidRPr="00000000">
        <w:rPr>
          <w:sz w:val="20"/>
          <w:szCs w:val="20"/>
          <w:rtl w:val="0"/>
        </w:rPr>
        <w:t xml:space="preserve">Team 82</w:t>
      </w:r>
    </w:p>
    <w:p w:rsidR="00000000" w:rsidDel="00000000" w:rsidP="00000000" w:rsidRDefault="00000000" w:rsidRPr="00000000">
      <w:pPr>
        <w:contextualSpacing w:val="0"/>
      </w:pPr>
      <w:r w:rsidDel="00000000" w:rsidR="00000000" w:rsidRPr="00000000">
        <w:rPr>
          <w:b w:val="1"/>
          <w:sz w:val="20"/>
          <w:szCs w:val="20"/>
          <w:rtl w:val="0"/>
        </w:rPr>
        <w:t xml:space="preserve">Project development: </w:t>
      </w:r>
      <w:r w:rsidDel="00000000" w:rsidR="00000000" w:rsidRPr="00000000">
        <w:rPr>
          <w:sz w:val="20"/>
          <w:szCs w:val="20"/>
          <w:rtl w:val="0"/>
        </w:rPr>
        <w:t xml:space="preserve">Community82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Dear Team 82,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On October the 12th 2016, Team 82 presented a demonstration of their stories thus far with the development of the community organisation website, and we are pleased to announce that Team 82’s project has been going really well. In this letter we will provide you with constructive feedback in regards to the quality of the user experience demonstrated in the current system and on the technical work completed so far. We will be providing feedback in both positive and negative points from four aspects, preparedness, expectations, technical and professionalism. With the feedback given will allow you to make adjustments and improvement on the system for the next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Preparedness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When your team presented the developed website, we were exceptionally pleased with your team's preparedness. Your team was very confident in their demonstration of their project, and we’re pleased to see that your team took the time to prepare a very organised presentation with powerpoint slides showing all the progress your team has done throughout the sprints with BPM models, user stories and a burndown chart . It was good to see your whole team contributing with the discussion and were all on the right track with the project. Your team showed us a successful demonstration of the website and there were very minimal elements that needed improvements, and were able to demonstrate most of the user stories. Overall, we are exceptionally happy on how your team presented your progress on the powerpoint slide and had shown a very good quality demonstration of the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Expectations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As a client, we had agreed upon the completion of five user stories by the end of sprint 3, However during the presentation, it appears that your team was slightly behind on delivering the user stories for sprint 3. You were able to demonstrate three out of the five user stories fully completed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For user story 01: event communication, you demonstrated a button where it generates an automatic email which then sends it to the general member, this was very well demonstrated as your team showed a successful email sent to the general member.  The second task was to link social media pages from the homepage. Unfortunately your team team didn’t demonstrate this functionality during the presentation, however according to the website it appears as though you have shown a successful functionality of linking with social media from the homepage.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For user story 03: communication between members, unfortunately the team didn’t demonstrate any of the functionalities of this user story during the presentation. However we hope to see this functionality will be implemented in a future release as it is important for a community organisation website to have a sense of engagement from other members of the community connecting through the site. We understand that instant messaging functionality may require infrastructure beyond the scope of this project. In lieu of true IM messaging perhaps this could be delivered in the form a forum/ bulletin board style as we have seen with the volunteer communication in user story 26.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For user story 09: cost estimation of event, your team successfully demonstrated a cost estimation of events, however there were some minor errors with the calculation process in the back - hand that may require adjustments in the near future of the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For user story 26: communication between volunteers, similar to story 03, your team didn’t demonstrate any of the functionality of this user story during the presentation, however we hope to see this functionality brought up in the next coming weeks.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As for the last user story 27: selling items online to raise funds for centre, your team was able to demonstrate a functional store page showing a very well designed user interface for the items including the images and prices. Perhaps another aspect that we would like to see from the store page is a short description of the product beside the product image.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Overall, your team have delivered a successful user stories from all three and we believe that the following incomplete user stories will be completed in the next coming weeks.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Technical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Once again your team created the presentation with our level of understanding of the project development and technical knowledge in mind. Your team also showed great knowledge relating to any technical questions we had throughout the presentation. Our team also felt as though the presentation was significantly more formal than last presentation with a higher standard for the great visuals and information presented. We found that your system architecture was unchanged but still fits the project's objectives. The presentation went very smoothly with no technical difficulties, great looking graphs and other supporting material. During the presentation there were a few minor bugs identified within the 90% user stories which have been mostly completed for this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Professionalism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During the presentation all information and aspects were well prepared, clear and coherently expressed. When going through the user stories that were completed in the sprint clear explanations were given about the current progress and bugs present. The presentation was clearly prepared days in advance thus everything looked very professional with great looking and informative burndown and gantt charts. As the presentation progressed different members of your team confidently covered their respective areas and any questions that were asked. All of of your members seemed quite involved, thus knowledgeable and aware of the different aspects of the development.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We would like to thank you for the time that you gave us, you showed great professionalism during your presentation as you confidently talked about delivering our community focused website. During this time you have always made yourself available to answer our questions.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Yours sincerely,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Community82’s committee (Team 81)</w:t>
      </w:r>
    </w:p>
    <w:p w:rsidR="00000000" w:rsidDel="00000000" w:rsidP="00000000" w:rsidRDefault="00000000" w:rsidRPr="00000000">
      <w:pPr>
        <w:contextualSpacing w:val="0"/>
      </w:pPr>
      <w:r w:rsidDel="00000000" w:rsidR="00000000" w:rsidRPr="00000000">
        <w:rPr>
          <w:sz w:val="20"/>
          <w:szCs w:val="20"/>
          <w:rtl w:val="0"/>
        </w:rPr>
        <w:t xml:space="preserve">Jose, Melissa, Tyler, Joshua, Joshua, and Jamie</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b w:val="1"/>
        <w:sz w:val="28"/>
        <w:szCs w:val="28"/>
        <w:rtl w:val="0"/>
      </w:rPr>
      <w:t xml:space="preserve">Eighty-One Productions</w:t>
    </w:r>
    <w:r w:rsidDel="00000000" w:rsidR="00000000" w:rsidRPr="00000000">
      <w:drawing>
        <wp:anchor allowOverlap="1" behindDoc="0" distB="114300" distT="114300" distL="114300" distR="114300" hidden="0" layoutInCell="0" locked="0" relativeHeight="0" simplePos="0">
          <wp:simplePos x="0" y="0"/>
          <wp:positionH relativeFrom="margin">
            <wp:posOffset>5686425</wp:posOffset>
          </wp:positionH>
          <wp:positionV relativeFrom="paragraph">
            <wp:posOffset>-66674</wp:posOffset>
          </wp:positionV>
          <wp:extent cx="747713" cy="747713"/>
          <wp:effectExtent b="0" l="0" r="0" t="0"/>
          <wp:wrapSquare wrapText="bothSides" distB="114300" distT="114300" distL="114300" distR="114300"/>
          <wp:docPr descr="81logo.png" id="1" name="image01.png"/>
          <a:graphic>
            <a:graphicData uri="http://schemas.openxmlformats.org/drawingml/2006/picture">
              <pic:pic>
                <pic:nvPicPr>
                  <pic:cNvPr descr="81logo.png" id="0" name="image01.png"/>
                  <pic:cNvPicPr preferRelativeResize="0"/>
                </pic:nvPicPr>
                <pic:blipFill>
                  <a:blip r:embed="rId1"/>
                  <a:srcRect b="0" l="0" r="0" t="0"/>
                  <a:stretch>
                    <a:fillRect/>
                  </a:stretch>
                </pic:blipFill>
                <pic:spPr>
                  <a:xfrm>
                    <a:off x="0" y="0"/>
                    <a:ext cx="747713" cy="747713"/>
                  </a:xfrm>
                  <a:prstGeom prst="rect"/>
                  <a:ln/>
                </pic:spPr>
              </pic:pic>
            </a:graphicData>
          </a:graphic>
        </wp:anchor>
      </w:drawing>
    </w:r>
  </w:p>
  <w:p w:rsidR="00000000" w:rsidDel="00000000" w:rsidP="00000000" w:rsidRDefault="00000000" w:rsidRPr="00000000">
    <w:pPr>
      <w:contextualSpacing w:val="0"/>
    </w:pPr>
    <w:r w:rsidDel="00000000" w:rsidR="00000000" w:rsidRPr="00000000">
      <w:rPr>
        <w:sz w:val="20"/>
        <w:szCs w:val="20"/>
        <w:rtl w:val="0"/>
      </w:rPr>
      <w:t xml:space="preserve">Queensland University of Technology</w:t>
    </w:r>
  </w:p>
  <w:p w:rsidR="00000000" w:rsidDel="00000000" w:rsidP="00000000" w:rsidRDefault="00000000" w:rsidRPr="00000000">
    <w:pPr>
      <w:contextualSpacing w:val="0"/>
    </w:pPr>
    <w:r w:rsidDel="00000000" w:rsidR="00000000" w:rsidRPr="00000000">
      <w:rPr>
        <w:sz w:val="20"/>
        <w:szCs w:val="20"/>
        <w:rtl w:val="0"/>
      </w:rPr>
      <w:t xml:space="preserve">Gardens Point, QLD, 4000</w:t>
    </w:r>
  </w:p>
  <w:p w:rsidR="00000000" w:rsidDel="00000000" w:rsidP="00000000" w:rsidRDefault="00000000" w:rsidRPr="00000000">
    <w:pPr>
      <w:contextualSpacing w:val="0"/>
    </w:pPr>
    <w:r w:rsidDel="00000000" w:rsidR="00000000" w:rsidRPr="00000000">
      <w:rPr>
        <w:sz w:val="20"/>
        <w:szCs w:val="20"/>
        <w:rtl w:val="0"/>
      </w:rPr>
      <w:t xml:space="preserve">Ph: (07) 3138 2000 </w:t>
    </w:r>
    <w:r w:rsidDel="00000000" w:rsidR="00000000" w:rsidRPr="00000000">
      <w:rPr>
        <w:b w:val="1"/>
        <w:sz w:val="20"/>
        <w:szCs w:val="20"/>
        <w:rtl w:val="0"/>
      </w:rPr>
      <w:t xml:space="preserve">|</w:t>
    </w:r>
    <w:r w:rsidDel="00000000" w:rsidR="00000000" w:rsidRPr="00000000">
      <w:rPr>
        <w:sz w:val="20"/>
        <w:szCs w:val="20"/>
        <w:rtl w:val="0"/>
      </w:rPr>
      <w:t xml:space="preserve"> Email: </w:t>
    </w:r>
    <w:hyperlink r:id="rId2">
      <w:r w:rsidDel="00000000" w:rsidR="00000000" w:rsidRPr="00000000">
        <w:rPr>
          <w:color w:val="1155cc"/>
          <w:sz w:val="20"/>
          <w:szCs w:val="20"/>
          <w:u w:val="single"/>
          <w:rtl w:val="0"/>
        </w:rPr>
        <w:t xml:space="preserve">81@qut.edu.au</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 Id="rId2" Type="http://schemas.openxmlformats.org/officeDocument/2006/relationships/hyperlink" Target="mailto:81@qut.edu.au" TargetMode="External"/></Relationships>
</file>