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28"/>
          <w:szCs w:val="28"/>
          <w:rtl w:val="0"/>
        </w:rPr>
        <w:t xml:space="preserve">Personal Portfolio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Contribution / Release 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Evidence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How it affected the project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I set up a code repository for the team on github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https://github.com/team81dev1/team81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The team used the repository for organising code segments and storage of code.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I sorted user stories in term of moscow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Refer to Excel Document “User Stories Team 81”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We used moscow to determine the high priority user stories that we implemented asap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 helped create acceptance criteria as definitive completion makers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Refer to Excel Document “User Stories Team 81”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The acceptance criteria made the completion of user stories lees arbitrary and helped us communicate what it means for a user story to be complete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  helped created web page mockups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Refer to PDF file “Wireframe v2”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To create a website with a  nice uniform aesthetic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 helped create a peer review outlining the positives and negatives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Refer to Document “Peer Review”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To provide our developer team with feedback on the first release</w:t>
            </w:r>
          </w:p>
        </w:tc>
      </w:tr>
      <w:tr>
        <w:trPr>
          <w:trHeight w:val="420" w:hRule="atLeast"/>
        </w:trPr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Release 2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 helped create a peer review outlining the positives and negatives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Refer to Document “Peer Review 2”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To provide our developer team with feedback on the second release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I helped to create the visual presentation.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Refer to “Release 2 Presentation”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To clearly present our progress for release 2 to our client team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I inputted some dummy data into the database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Refer to “dummy data”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To test the functionality of the user stories and there relating processes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I wrote a teacher bio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Refer to “Bio”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To provide content for our teacher webpage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I helped created a bpm diagram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Refer to “Website Navigation Model“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To visualise the processes that users go through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