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EC82" w14:textId="20F66088" w:rsidR="000E5A51" w:rsidRDefault="000E5A51" w:rsidP="000E5A51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</w:pPr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Chicago </w:t>
      </w:r>
      <w:proofErr w:type="spellStart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Traffic</w:t>
      </w:r>
      <w:proofErr w:type="spellEnd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 </w:t>
      </w:r>
      <w:proofErr w:type="spellStart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Crashes</w:t>
      </w:r>
      <w:proofErr w:type="spellEnd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 - Chicago Police </w:t>
      </w:r>
      <w:proofErr w:type="spellStart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Dept</w:t>
      </w:r>
      <w:proofErr w:type="spellEnd"/>
      <w:r w:rsidRPr="000E5A51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>.</w:t>
      </w:r>
      <w:r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  <w:t xml:space="preserve"> </w:t>
      </w:r>
      <w:hyperlink r:id="rId5" w:history="1">
        <w:r w:rsidRPr="00813091">
          <w:rPr>
            <w:rStyle w:val="Hipervnculo"/>
            <w:rFonts w:ascii="Arial" w:eastAsia="Times New Roman" w:hAnsi="Arial" w:cs="Arial"/>
            <w:b/>
            <w:bCs/>
            <w:kern w:val="36"/>
            <w:sz w:val="54"/>
            <w:szCs w:val="54"/>
            <w:lang w:eastAsia="es-MX"/>
            <w14:ligatures w14:val="none"/>
          </w:rPr>
          <w:t>https://www.kaggle.com/datasets/anoopjohny/traffic-crashes-crashes</w:t>
        </w:r>
      </w:hyperlink>
    </w:p>
    <w:p w14:paraId="7E7329DA" w14:textId="77777777" w:rsidR="000E5A51" w:rsidRPr="000E5A51" w:rsidRDefault="000E5A51" w:rsidP="000E5A51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es-MX"/>
          <w14:ligatures w14:val="none"/>
        </w:rPr>
      </w:pPr>
    </w:p>
    <w:p w14:paraId="1B5836F9" w14:textId="77777777" w:rsid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</w:p>
    <w:p w14:paraId="7CBA3A3F" w14:textId="3F758ABC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He creado un </w:t>
      </w: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Plan de Implementación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detallado para la limpieza de tu archivo </w:t>
      </w:r>
      <w:r w:rsidRPr="000E5A51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Traffic_Crashes_-_Crashes.csv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 dado que es un archivo bastante grande (aprox. 430 MB y 800,000 registros).</w:t>
      </w:r>
    </w:p>
    <w:p w14:paraId="0F599021" w14:textId="77777777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Puedes revisarlo en la pestaña o ventana del documento adjunto (debe abrirse a tu lado o puedes ver el archivo </w:t>
      </w:r>
      <w:r w:rsidRPr="000E5A51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implementation_plan.md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).</w:t>
      </w:r>
    </w:p>
    <w:p w14:paraId="79FB0499" w14:textId="77777777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Básicamente, el plan consiste en usar </w:t>
      </w: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Python (Pandas)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para:</w:t>
      </w:r>
    </w:p>
    <w:p w14:paraId="2DEC4DC8" w14:textId="77777777" w:rsidR="000E5A51" w:rsidRPr="000E5A51" w:rsidRDefault="000E5A51" w:rsidP="000E5A5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Eliminar columnas que estén vacías en más de un 50%.</w:t>
      </w:r>
    </w:p>
    <w:p w14:paraId="5D70B038" w14:textId="77777777" w:rsidR="000E5A51" w:rsidRPr="000E5A51" w:rsidRDefault="000E5A51" w:rsidP="000E5A5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Eliminar registros duplicados.</w:t>
      </w:r>
    </w:p>
    <w:p w14:paraId="472547E2" w14:textId="77777777" w:rsidR="000E5A51" w:rsidRPr="000E5A51" w:rsidRDefault="000E5A51" w:rsidP="000E5A5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Arreglar y estandarizar el formato de la columna de fecha (</w:t>
      </w:r>
      <w:r w:rsidRPr="000E5A51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CRASH_DATE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).</w:t>
      </w:r>
    </w:p>
    <w:p w14:paraId="7C438662" w14:textId="77777777" w:rsidR="000E5A51" w:rsidRPr="000E5A51" w:rsidRDefault="000E5A51" w:rsidP="000E5A5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Decidir qué hacer con los accidentes que </w:t>
      </w: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no tienen latitud ni longitud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 (Te sugiero borrarlos si tu plan es mapearlos).</w:t>
      </w:r>
    </w:p>
    <w:p w14:paraId="45876346" w14:textId="77777777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Por favor, échale un vistazo al documento y cuéntame si respondes "Sí" a las dos preguntas abiertas allí listadas para poder proceder a escribir y ejecutar el código</w:t>
      </w:r>
    </w:p>
    <w:p w14:paraId="17547D4B" w14:textId="77777777" w:rsidR="007D357D" w:rsidRDefault="007D357D"/>
    <w:p w14:paraId="330ED17C" w14:textId="77777777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Para que te quedes con lo más importante:</w:t>
      </w:r>
    </w:p>
    <w:p w14:paraId="5A8756B7" w14:textId="77777777" w:rsidR="000E5A51" w:rsidRPr="000E5A51" w:rsidRDefault="000E5A51" w:rsidP="000E5A5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Tu </w:t>
      </w:r>
      <w:proofErr w:type="spellStart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dataset</w:t>
      </w:r>
      <w:proofErr w:type="spellEnd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 original pesaba muchísimo porque traía columnas de conteo como </w:t>
      </w:r>
      <w:r w:rsidRPr="000E5A51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LANE_CNT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o control de reportes totalmente vacías. Ya no existen.</w:t>
      </w:r>
    </w:p>
    <w:p w14:paraId="15168E10" w14:textId="77777777" w:rsidR="000E5A51" w:rsidRPr="000E5A51" w:rsidRDefault="000E5A51" w:rsidP="000E5A51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Tu archivo final limpio (</w:t>
      </w:r>
      <w:r w:rsidRPr="000E5A51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Traffic_Crashes_Cleaned.csv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) borró aproximadamente 5,389 registros dañados, duplicados, o sin ubicación, y te dejó exactamente </w:t>
      </w:r>
      <w:r w:rsidRPr="000E5A51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789,567 filas analizables geográficamente</w:t>
      </w: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</w:t>
      </w:r>
    </w:p>
    <w:p w14:paraId="1D54BEA7" w14:textId="77777777" w:rsidR="000E5A51" w:rsidRPr="000E5A51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Ahora el archivo está listo para ser consumido por un </w:t>
      </w:r>
      <w:proofErr w:type="spellStart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Dashboard</w:t>
      </w:r>
      <w:proofErr w:type="spellEnd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 geolocalizado o cualquier modelo de Machine </w:t>
      </w:r>
      <w:proofErr w:type="spellStart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Learning</w:t>
      </w:r>
      <w:proofErr w:type="spellEnd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 sin tirarte errores de datos vacíos.</w:t>
      </w:r>
    </w:p>
    <w:p w14:paraId="507D180E" w14:textId="6A10A7A0" w:rsidR="006E5959" w:rsidRDefault="000E5A51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¿Hay algún otro </w:t>
      </w:r>
      <w:proofErr w:type="spellStart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dataset</w:t>
      </w:r>
      <w:proofErr w:type="spellEnd"/>
      <w:r w:rsidRPr="000E5A51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 xml:space="preserve"> al que quieras meterle mano, o tienes alguna otra instrucción para mí?</w:t>
      </w:r>
    </w:p>
    <w:p w14:paraId="5574F693" w14:textId="77777777" w:rsidR="006E5959" w:rsidRPr="000E5A51" w:rsidRDefault="006E5959" w:rsidP="000E5A5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</w:p>
    <w:p w14:paraId="5B1F02BB" w14:textId="77777777" w:rsidR="000E5A51" w:rsidRDefault="000E5A51"/>
    <w:p w14:paraId="22CE65D9" w14:textId="5A19D046" w:rsidR="006E5959" w:rsidRDefault="006E5959">
      <w:r>
        <w:lastRenderedPageBreak/>
        <w:t>Crímenes US</w:t>
      </w:r>
    </w:p>
    <w:p w14:paraId="2A93DF44" w14:textId="77777777" w:rsidR="006E5959" w:rsidRPr="006E5959" w:rsidRDefault="006E5959" w:rsidP="006E59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Acabo de terminar de ejecutar el script. Gracias a especificarle el formato exacto de las fechas a Pandas, pudimos limpiar casi </w:t>
      </w:r>
      <w:r w:rsidRPr="006E5959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1 millón de filas en apenas 10.68 segundos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.</w:t>
      </w:r>
    </w:p>
    <w:p w14:paraId="05E8EC94" w14:textId="77777777" w:rsidR="006E5959" w:rsidRPr="006E5959" w:rsidRDefault="006E5959" w:rsidP="006E595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after="0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He marcado tus labores como completadas y generé el archivo detallado del reporte </w:t>
      </w:r>
      <w:r w:rsidRPr="006E5959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walkthrough.md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donde puedes ver todo el trabajo algorítmico, pero aquí te dejo los 3 puntos más importantes de los resultados:</w:t>
      </w:r>
    </w:p>
    <w:p w14:paraId="53C89812" w14:textId="77777777" w:rsidR="006E5959" w:rsidRPr="006E5959" w:rsidRDefault="006E5959" w:rsidP="006E595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E5959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Efectividad Rápida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: Eliminaste 6 columnas de relleno que no te servían para nada (ej. </w:t>
      </w:r>
      <w:proofErr w:type="spellStart"/>
      <w:r w:rsidRPr="006E5959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Crm</w:t>
      </w:r>
      <w:proofErr w:type="spellEnd"/>
      <w:r w:rsidRPr="006E5959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 xml:space="preserve"> Cd 3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 </w:t>
      </w:r>
      <w:r w:rsidRPr="006E5959">
        <w:rPr>
          <w:rFonts w:ascii="Arial" w:eastAsia="Times New Roman" w:hAnsi="Arial" w:cs="Arial"/>
          <w:i/>
          <w:iCs/>
          <w:color w:val="CCCCCC"/>
          <w:kern w:val="0"/>
          <w:sz w:val="20"/>
          <w:szCs w:val="20"/>
          <w:bdr w:val="single" w:sz="2" w:space="0" w:color="E5E7EB" w:frame="1"/>
          <w:lang w:eastAsia="es-MX"/>
          <w14:ligatures w14:val="none"/>
        </w:rPr>
        <w:t>Cross Street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, etc.).</w:t>
      </w:r>
    </w:p>
    <w:p w14:paraId="517ECE1E" w14:textId="77777777" w:rsidR="006E5959" w:rsidRPr="006E5959" w:rsidRDefault="006E5959" w:rsidP="006E595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E5959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Limpieza de Coordenadas (0,0)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: Encontramos 2,262 registros que tenían errores geográficos o coordenadas falsas (0, 0), todos ellos ya fueron filtrados y eliminados.</w:t>
      </w:r>
    </w:p>
    <w:p w14:paraId="08B63E1A" w14:textId="77777777" w:rsidR="006E5959" w:rsidRPr="006E5959" w:rsidRDefault="006E5959" w:rsidP="006E5959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</w:pPr>
      <w:r w:rsidRPr="006E5959">
        <w:rPr>
          <w:rFonts w:ascii="Arial" w:eastAsia="Times New Roman" w:hAnsi="Arial" w:cs="Arial"/>
          <w:b/>
          <w:bCs/>
          <w:color w:val="CCCCCC"/>
          <w:kern w:val="0"/>
          <w:bdr w:val="single" w:sz="2" w:space="0" w:color="E5E7EB" w:frame="1"/>
          <w:lang w:eastAsia="es-MX"/>
          <w14:ligatures w14:val="none"/>
        </w:rPr>
        <w:t>Resultado Fuerte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: Te ha quedado un archivo espectacular (</w:t>
      </w:r>
      <w:r w:rsidRPr="006E5959">
        <w:rPr>
          <w:rFonts w:ascii="Menlo" w:eastAsia="Times New Roman" w:hAnsi="Menlo" w:cs="Menlo"/>
          <w:color w:val="D0D0D0"/>
          <w:kern w:val="0"/>
          <w:sz w:val="18"/>
          <w:szCs w:val="18"/>
          <w:bdr w:val="single" w:sz="2" w:space="0" w:color="E5E7EB" w:frame="1"/>
          <w:shd w:val="clear" w:color="auto" w:fill="3C3C3C"/>
          <w:lang w:eastAsia="es-MX"/>
          <w14:ligatures w14:val="none"/>
        </w:rPr>
        <w:t>Crime_Data_Cleaned.csv</w:t>
      </w:r>
      <w:r w:rsidRPr="006E5959">
        <w:rPr>
          <w:rFonts w:ascii="Arial" w:eastAsia="Times New Roman" w:hAnsi="Arial" w:cs="Arial"/>
          <w:color w:val="CCCCCC"/>
          <w:kern w:val="0"/>
          <w:sz w:val="20"/>
          <w:szCs w:val="20"/>
          <w:lang w:eastAsia="es-MX"/>
          <w14:ligatures w14:val="none"/>
        </w:rPr>
        <w:t> de 980,376 filas), pesando mucho menos pero con datos puros, unificados bajo categoría "UNKNOWN" para los campos de texto desconocidos, e ideal para crear reportes visuales instantáneos o conectarlo a la Base de Datos que estés trabajando (Veo que tienes abierto un archivo de SQL de "La Bastilla").</w:t>
      </w:r>
    </w:p>
    <w:p w14:paraId="1ED486C5" w14:textId="77777777" w:rsidR="006E5959" w:rsidRDefault="006E5959"/>
    <w:sectPr w:rsidR="006E59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04737"/>
    <w:multiLevelType w:val="multilevel"/>
    <w:tmpl w:val="A7BA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DB222B"/>
    <w:multiLevelType w:val="multilevel"/>
    <w:tmpl w:val="05C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FF26EC"/>
    <w:multiLevelType w:val="multilevel"/>
    <w:tmpl w:val="EA0C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023321">
    <w:abstractNumId w:val="2"/>
  </w:num>
  <w:num w:numId="2" w16cid:durableId="779228731">
    <w:abstractNumId w:val="0"/>
  </w:num>
  <w:num w:numId="3" w16cid:durableId="1452823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51"/>
    <w:rsid w:val="000E5A51"/>
    <w:rsid w:val="00190E15"/>
    <w:rsid w:val="002D5025"/>
    <w:rsid w:val="00306D33"/>
    <w:rsid w:val="00370DD1"/>
    <w:rsid w:val="00385889"/>
    <w:rsid w:val="0050379D"/>
    <w:rsid w:val="006E5959"/>
    <w:rsid w:val="007D357D"/>
    <w:rsid w:val="00872F10"/>
    <w:rsid w:val="008E5FA8"/>
    <w:rsid w:val="00A31F6B"/>
    <w:rsid w:val="00EE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FBD6FC"/>
  <w15:chartTrackingRefBased/>
  <w15:docId w15:val="{5EB830B5-2EB9-A24D-B54A-CD21B76E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A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A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A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A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A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A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A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A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A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A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A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5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0E5A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E5A5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E5A5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5A51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E59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noopjohny/traffic-crashes-crash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ARMANDO GARZON VELASQUEZ</dc:creator>
  <cp:keywords/>
  <dc:description/>
  <cp:lastModifiedBy>DIEGO ARMANDO GARZON VELASQUEZ</cp:lastModifiedBy>
  <cp:revision>2</cp:revision>
  <dcterms:created xsi:type="dcterms:W3CDTF">2026-03-31T17:12:00Z</dcterms:created>
  <dcterms:modified xsi:type="dcterms:W3CDTF">2026-03-31T18:24:00Z</dcterms:modified>
</cp:coreProperties>
</file>