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E3EA" w14:textId="4F636821" w:rsidR="007D357D" w:rsidRDefault="005B1031">
      <w:r>
        <w:fldChar w:fldCharType="begin"/>
      </w:r>
      <w:r>
        <w:instrText>HYPERLINK "</w:instrText>
      </w:r>
      <w:r w:rsidRPr="005B1031">
        <w:instrText>https://www.kaggle.com/datasets/arpitsinghaiml/u-s-crime-dataset</w:instrText>
      </w:r>
      <w:r>
        <w:instrText>"</w:instrText>
      </w:r>
      <w:r>
        <w:fldChar w:fldCharType="separate"/>
      </w:r>
      <w:r w:rsidRPr="00813091">
        <w:rPr>
          <w:rStyle w:val="Hipervnculo"/>
        </w:rPr>
        <w:t>https://www.kaggle.com/datasets/arpitsinghaiml/u-s-crime-dataset</w:t>
      </w:r>
      <w:r>
        <w:fldChar w:fldCharType="end"/>
      </w:r>
    </w:p>
    <w:p w14:paraId="4C740080" w14:textId="77777777" w:rsidR="005B1031" w:rsidRPr="005B1031" w:rsidRDefault="005B1031" w:rsidP="005B1031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</w:pPr>
      <w:r w:rsidRPr="005B103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U.S. </w:t>
      </w:r>
      <w:proofErr w:type="spellStart"/>
      <w:r w:rsidRPr="005B103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Crime</w:t>
      </w:r>
      <w:proofErr w:type="spellEnd"/>
      <w:r w:rsidRPr="005B103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 </w:t>
      </w:r>
      <w:proofErr w:type="spellStart"/>
      <w:r w:rsidRPr="005B103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Dataset</w:t>
      </w:r>
      <w:proofErr w:type="spellEnd"/>
      <w:r w:rsidRPr="005B103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 (Jan. 2020 - Sept. 2024)</w:t>
      </w:r>
    </w:p>
    <w:p w14:paraId="4DA79064" w14:textId="77777777" w:rsidR="005B1031" w:rsidRDefault="005B1031"/>
    <w:sectPr w:rsidR="005B1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31"/>
    <w:rsid w:val="00190E15"/>
    <w:rsid w:val="002D5025"/>
    <w:rsid w:val="00306D33"/>
    <w:rsid w:val="00370DD1"/>
    <w:rsid w:val="00385889"/>
    <w:rsid w:val="004B630E"/>
    <w:rsid w:val="0050379D"/>
    <w:rsid w:val="005B1031"/>
    <w:rsid w:val="007D357D"/>
    <w:rsid w:val="00872F10"/>
    <w:rsid w:val="008E5FA8"/>
    <w:rsid w:val="00EE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5F9A6"/>
  <w15:chartTrackingRefBased/>
  <w15:docId w15:val="{CBB3D95F-B8AD-8C42-B7FA-1C0CD003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0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0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0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0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10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GARZON VELASQUEZ</dc:creator>
  <cp:keywords/>
  <dc:description/>
  <cp:lastModifiedBy>DIEGO ARMANDO GARZON VELASQUEZ</cp:lastModifiedBy>
  <cp:revision>2</cp:revision>
  <dcterms:created xsi:type="dcterms:W3CDTF">2026-03-31T17:22:00Z</dcterms:created>
  <dcterms:modified xsi:type="dcterms:W3CDTF">2026-03-31T20:22:00Z</dcterms:modified>
</cp:coreProperties>
</file>