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FC0BE" w14:textId="4AB42469" w:rsidR="00F910B6" w:rsidRDefault="00031F45" w:rsidP="00254912">
      <w:pPr>
        <w:spacing w:line="360" w:lineRule="auto"/>
        <w:rPr>
          <w:sz w:val="36"/>
          <w:szCs w:val="36"/>
        </w:rPr>
      </w:pPr>
      <w:r>
        <w:rPr>
          <w:sz w:val="36"/>
          <w:szCs w:val="36"/>
        </w:rPr>
        <w:t>Project 3 Report:</w:t>
      </w:r>
    </w:p>
    <w:p w14:paraId="7BE59B98" w14:textId="328F2170" w:rsidR="00031F45" w:rsidRDefault="00031F45" w:rsidP="00254912">
      <w:pPr>
        <w:spacing w:line="360" w:lineRule="auto"/>
        <w:rPr>
          <w:sz w:val="36"/>
          <w:szCs w:val="36"/>
        </w:rPr>
      </w:pPr>
    </w:p>
    <w:p w14:paraId="38028C0C" w14:textId="5C2CB156" w:rsidR="00031F45" w:rsidRDefault="00031F45" w:rsidP="00254912">
      <w:pPr>
        <w:pStyle w:val="ListParagraph"/>
        <w:numPr>
          <w:ilvl w:val="0"/>
          <w:numId w:val="3"/>
        </w:numPr>
        <w:spacing w:line="360" w:lineRule="auto"/>
        <w:rPr>
          <w:sz w:val="36"/>
          <w:szCs w:val="36"/>
        </w:rPr>
      </w:pPr>
      <w:r>
        <w:rPr>
          <w:sz w:val="36"/>
          <w:szCs w:val="36"/>
        </w:rPr>
        <w:t xml:space="preserve"> </w:t>
      </w:r>
    </w:p>
    <w:p w14:paraId="399C0549" w14:textId="618F69D5" w:rsidR="00031F45" w:rsidRDefault="00031F45" w:rsidP="00254912">
      <w:pPr>
        <w:pStyle w:val="ListParagraph"/>
        <w:numPr>
          <w:ilvl w:val="1"/>
          <w:numId w:val="3"/>
        </w:numPr>
        <w:spacing w:line="360" w:lineRule="auto"/>
        <w:rPr>
          <w:sz w:val="36"/>
          <w:szCs w:val="36"/>
        </w:rPr>
      </w:pPr>
      <w:r>
        <w:rPr>
          <w:sz w:val="36"/>
          <w:szCs w:val="36"/>
        </w:rPr>
        <w:t xml:space="preserve">Yes, I believe the degree distribution is consistent with that of a small world graph. </w:t>
      </w:r>
      <w:r w:rsidR="007115F5">
        <w:rPr>
          <w:sz w:val="36"/>
          <w:szCs w:val="36"/>
        </w:rPr>
        <w:t xml:space="preserve">This is indicated by the shape of the </w:t>
      </w:r>
      <w:r w:rsidR="008852CC">
        <w:rPr>
          <w:sz w:val="36"/>
          <w:szCs w:val="36"/>
        </w:rPr>
        <w:t>histogram, as it peaks relatively early, meaning that the majority of vertices have a relatively small number of connections. Being a small world graph means that each node has few connections but is also closely connected to every other node. The degree distribution confirms that there are relatively low numbers of connections for each node, but it does not concretely say whether the nodes are widely connected to one-another, although it does suggest it.</w:t>
      </w:r>
    </w:p>
    <w:p w14:paraId="592668AA" w14:textId="7203A71F" w:rsidR="00BD082A" w:rsidRDefault="005F6759" w:rsidP="00254912">
      <w:pPr>
        <w:pStyle w:val="ListParagraph"/>
        <w:numPr>
          <w:ilvl w:val="1"/>
          <w:numId w:val="3"/>
        </w:numPr>
        <w:spacing w:line="360" w:lineRule="auto"/>
        <w:rPr>
          <w:sz w:val="36"/>
          <w:szCs w:val="36"/>
        </w:rPr>
      </w:pPr>
      <w:r>
        <w:rPr>
          <w:sz w:val="36"/>
          <w:szCs w:val="36"/>
        </w:rPr>
        <w:t xml:space="preserve">The highest degree node in each graph is about 4-5x higher than the majority of other nodes. Even so, I would not classify these as </w:t>
      </w:r>
      <w:proofErr w:type="spellStart"/>
      <w:r>
        <w:rPr>
          <w:sz w:val="36"/>
          <w:szCs w:val="36"/>
        </w:rPr>
        <w:t>supernodes</w:t>
      </w:r>
      <w:proofErr w:type="spellEnd"/>
      <w:r>
        <w:rPr>
          <w:sz w:val="36"/>
          <w:szCs w:val="36"/>
        </w:rPr>
        <w:t xml:space="preserve">. My reasoning is that the degree of the nodes increases at a linear </w:t>
      </w:r>
      <w:r>
        <w:rPr>
          <w:sz w:val="36"/>
          <w:szCs w:val="36"/>
        </w:rPr>
        <w:lastRenderedPageBreak/>
        <w:t xml:space="preserve">rate. There is no big jump in degrees. If we look at the average degree, not taking into account </w:t>
      </w:r>
      <w:r w:rsidR="00254912">
        <w:rPr>
          <w:sz w:val="36"/>
          <w:szCs w:val="36"/>
        </w:rPr>
        <w:t xml:space="preserve">how many nodes belong to each degree, the average is almost exactly n/2, with n being the highest degree. This makes these large nodes look much more normal. It is hard to draw an arbitrary line when the degrees continuously </w:t>
      </w:r>
      <w:proofErr w:type="gramStart"/>
      <w:r w:rsidR="00254912">
        <w:rPr>
          <w:sz w:val="36"/>
          <w:szCs w:val="36"/>
        </w:rPr>
        <w:t>increases</w:t>
      </w:r>
      <w:proofErr w:type="gramEnd"/>
      <w:r w:rsidR="00254912">
        <w:rPr>
          <w:sz w:val="36"/>
          <w:szCs w:val="36"/>
        </w:rPr>
        <w:t xml:space="preserve"> from 1 </w:t>
      </w:r>
      <w:proofErr w:type="spellStart"/>
      <w:r w:rsidR="00254912">
        <w:rPr>
          <w:sz w:val="36"/>
          <w:szCs w:val="36"/>
        </w:rPr>
        <w:t>to n</w:t>
      </w:r>
      <w:proofErr w:type="spellEnd"/>
      <w:r w:rsidR="00254912">
        <w:rPr>
          <w:sz w:val="36"/>
          <w:szCs w:val="36"/>
        </w:rPr>
        <w:t xml:space="preserve">. Therefore, the highest node does not make it a </w:t>
      </w:r>
      <w:proofErr w:type="spellStart"/>
      <w:r w:rsidR="00254912">
        <w:rPr>
          <w:sz w:val="36"/>
          <w:szCs w:val="36"/>
        </w:rPr>
        <w:t>supernode</w:t>
      </w:r>
      <w:proofErr w:type="spellEnd"/>
      <w:r w:rsidR="00254912">
        <w:rPr>
          <w:sz w:val="36"/>
          <w:szCs w:val="36"/>
        </w:rPr>
        <w:t>.</w:t>
      </w:r>
    </w:p>
    <w:p w14:paraId="112F326C" w14:textId="60791767" w:rsidR="00254912" w:rsidRDefault="00254912" w:rsidP="00254912">
      <w:pPr>
        <w:pStyle w:val="ListParagraph"/>
        <w:numPr>
          <w:ilvl w:val="0"/>
          <w:numId w:val="3"/>
        </w:numPr>
        <w:spacing w:line="360" w:lineRule="auto"/>
        <w:rPr>
          <w:sz w:val="36"/>
          <w:szCs w:val="36"/>
        </w:rPr>
      </w:pPr>
      <w:r>
        <w:rPr>
          <w:sz w:val="36"/>
          <w:szCs w:val="36"/>
        </w:rPr>
        <w:t xml:space="preserve">For a small world graph, there should be one very large component with minimal other components, and certainly not any other large components. </w:t>
      </w:r>
      <w:r w:rsidR="004939E2">
        <w:rPr>
          <w:sz w:val="36"/>
          <w:szCs w:val="36"/>
        </w:rPr>
        <w:t>This is because for a small world graph, nearly all components (or ideally all of them) should be connected to one-another.</w:t>
      </w:r>
    </w:p>
    <w:p w14:paraId="2083A190" w14:textId="45A800DE" w:rsidR="004939E2" w:rsidRDefault="004939E2" w:rsidP="00254912">
      <w:pPr>
        <w:pStyle w:val="ListParagraph"/>
        <w:numPr>
          <w:ilvl w:val="0"/>
          <w:numId w:val="3"/>
        </w:numPr>
        <w:spacing w:line="360" w:lineRule="auto"/>
        <w:rPr>
          <w:sz w:val="36"/>
          <w:szCs w:val="36"/>
        </w:rPr>
      </w:pPr>
      <w:r>
        <w:rPr>
          <w:sz w:val="36"/>
          <w:szCs w:val="36"/>
        </w:rPr>
        <w:t xml:space="preserve">Yes, the results support my hypothesis. For each graph, there is one component significantly larger than any others. In addition, there are very few other components. This means that the large majority of nodes are connected to each other. Furthermore, when the degree distribution is taken into consideration on top of this, it absolutely </w:t>
      </w:r>
      <w:r>
        <w:rPr>
          <w:sz w:val="36"/>
          <w:szCs w:val="36"/>
        </w:rPr>
        <w:lastRenderedPageBreak/>
        <w:t>points to a small world graph. Th</w:t>
      </w:r>
      <w:bookmarkStart w:id="0" w:name="_GoBack"/>
      <w:bookmarkEnd w:id="0"/>
      <w:r>
        <w:rPr>
          <w:sz w:val="36"/>
          <w:szCs w:val="36"/>
        </w:rPr>
        <w:t xml:space="preserve">at is, a large majority of nodes in the graph are connected to one-another and each node also has a relatively low number of direct connections (edges). </w:t>
      </w:r>
    </w:p>
    <w:p w14:paraId="64067F2A" w14:textId="77777777" w:rsidR="00BD082A" w:rsidRDefault="00BD082A" w:rsidP="00BD082A">
      <w:pPr>
        <w:rPr>
          <w:sz w:val="36"/>
          <w:szCs w:val="36"/>
        </w:rPr>
      </w:pPr>
    </w:p>
    <w:p w14:paraId="60D81C4D" w14:textId="77777777" w:rsidR="00BD082A" w:rsidRDefault="00BD082A" w:rsidP="00BD082A">
      <w:pPr>
        <w:rPr>
          <w:sz w:val="36"/>
          <w:szCs w:val="36"/>
        </w:rPr>
      </w:pPr>
    </w:p>
    <w:p w14:paraId="0E1F18B3" w14:textId="77777777" w:rsidR="00BD082A" w:rsidRDefault="00BD082A" w:rsidP="00BD082A">
      <w:pPr>
        <w:rPr>
          <w:sz w:val="36"/>
          <w:szCs w:val="36"/>
        </w:rPr>
      </w:pPr>
    </w:p>
    <w:p w14:paraId="4C058F91" w14:textId="77777777" w:rsidR="00BD082A" w:rsidRDefault="00BD082A" w:rsidP="00BD082A">
      <w:pPr>
        <w:rPr>
          <w:sz w:val="36"/>
          <w:szCs w:val="36"/>
        </w:rPr>
      </w:pPr>
    </w:p>
    <w:p w14:paraId="142B698B" w14:textId="77777777" w:rsidR="00BD082A" w:rsidRDefault="00BD082A" w:rsidP="00BD082A">
      <w:pPr>
        <w:rPr>
          <w:sz w:val="36"/>
          <w:szCs w:val="36"/>
        </w:rPr>
      </w:pPr>
    </w:p>
    <w:p w14:paraId="2A6C197A" w14:textId="77777777" w:rsidR="00BD082A" w:rsidRDefault="00BD082A" w:rsidP="00BD082A">
      <w:pPr>
        <w:rPr>
          <w:sz w:val="36"/>
          <w:szCs w:val="36"/>
        </w:rPr>
      </w:pPr>
    </w:p>
    <w:p w14:paraId="53B56BC3" w14:textId="77777777" w:rsidR="00BD082A" w:rsidRDefault="00BD082A" w:rsidP="00BD082A">
      <w:pPr>
        <w:rPr>
          <w:sz w:val="36"/>
          <w:szCs w:val="36"/>
        </w:rPr>
      </w:pPr>
    </w:p>
    <w:p w14:paraId="386E5C28" w14:textId="77777777" w:rsidR="00BD082A" w:rsidRDefault="00BD082A" w:rsidP="00BD082A">
      <w:pPr>
        <w:rPr>
          <w:sz w:val="36"/>
          <w:szCs w:val="36"/>
        </w:rPr>
      </w:pPr>
    </w:p>
    <w:p w14:paraId="294545CE" w14:textId="77777777" w:rsidR="00BD082A" w:rsidRDefault="00BD082A" w:rsidP="00BD082A">
      <w:pPr>
        <w:rPr>
          <w:sz w:val="36"/>
          <w:szCs w:val="36"/>
        </w:rPr>
      </w:pPr>
    </w:p>
    <w:p w14:paraId="7DACC384" w14:textId="77777777" w:rsidR="00BD082A" w:rsidRDefault="00BD082A" w:rsidP="00BD082A">
      <w:pPr>
        <w:rPr>
          <w:sz w:val="36"/>
          <w:szCs w:val="36"/>
        </w:rPr>
      </w:pPr>
    </w:p>
    <w:p w14:paraId="0936540F" w14:textId="77777777" w:rsidR="00BD082A" w:rsidRDefault="00BD082A" w:rsidP="00BD082A">
      <w:pPr>
        <w:rPr>
          <w:sz w:val="36"/>
          <w:szCs w:val="36"/>
        </w:rPr>
      </w:pPr>
    </w:p>
    <w:p w14:paraId="2A25200F" w14:textId="77777777" w:rsidR="00BD082A" w:rsidRDefault="00BD082A" w:rsidP="00BD082A">
      <w:pPr>
        <w:rPr>
          <w:sz w:val="36"/>
          <w:szCs w:val="36"/>
        </w:rPr>
      </w:pPr>
    </w:p>
    <w:p w14:paraId="203D11D2" w14:textId="461DE5D3" w:rsidR="00BD082A" w:rsidRDefault="00BD082A" w:rsidP="00BD082A">
      <w:pPr>
        <w:rPr>
          <w:sz w:val="36"/>
          <w:szCs w:val="36"/>
        </w:rPr>
      </w:pPr>
      <w:r>
        <w:rPr>
          <w:sz w:val="36"/>
          <w:szCs w:val="36"/>
        </w:rPr>
        <w:t>Graphs:</w:t>
      </w:r>
    </w:p>
    <w:p w14:paraId="0406B542" w14:textId="77777777" w:rsidR="00BD082A" w:rsidRDefault="00BD082A" w:rsidP="00BD082A">
      <w:pPr>
        <w:rPr>
          <w:sz w:val="36"/>
          <w:szCs w:val="36"/>
        </w:rPr>
      </w:pPr>
    </w:p>
    <w:p w14:paraId="1895D9D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Distribution for 0.95</w:t>
      </w:r>
    </w:p>
    <w:p w14:paraId="47D1E3F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w:t>
      </w:r>
    </w:p>
    <w:p w14:paraId="5A24628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0:  * * * * * * * * * * * * * * * * * (86)</w:t>
      </w:r>
    </w:p>
    <w:p w14:paraId="40E504C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  * * * * * * * * * * * * * * * * * * * * * * (110)</w:t>
      </w:r>
    </w:p>
    <w:p w14:paraId="2CF4119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  * * * * * * * * * * * * * * * * * * * * (100)</w:t>
      </w:r>
    </w:p>
    <w:p w14:paraId="2A52BD0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  * * * * * * * * * * * * * * * * * * * * * (105)</w:t>
      </w:r>
    </w:p>
    <w:p w14:paraId="432A3E6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  * * * * * * * * * * * * * * * * * * * * * * * * * * * * * (147)</w:t>
      </w:r>
    </w:p>
    <w:p w14:paraId="46A8201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  * * * * * * * * * * * * * * * * * * * * * * * * * * * * * * * * * * * (177)</w:t>
      </w:r>
    </w:p>
    <w:p w14:paraId="3AE3570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  * * * * * * * * * * * * * * * * * * * * * * * * * (126)</w:t>
      </w:r>
    </w:p>
    <w:p w14:paraId="3E8DED5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  * * * * * * * * * * * * * * * * * * * * * * * * * * * * * * * * * (169)</w:t>
      </w:r>
    </w:p>
    <w:p w14:paraId="65D65DD2" w14:textId="1A75331F"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lastRenderedPageBreak/>
        <w:t>Degree 8:  * * * * * * * * * * * * * * * * * * * * * * * * * * * * * * * * * * * * * * * * * * * * * * * * * * * * * * * * * * * * * * * * * * * * * * * * * * * * * * * * * * * * * * * ** (445)</w:t>
      </w:r>
    </w:p>
    <w:p w14:paraId="6BDA24D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  * * * * * * * * * * * * * * * * * * * * * * * * * * * * * * * * * * * * * * * * (204)</w:t>
      </w:r>
    </w:p>
    <w:p w14:paraId="2AC541D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  * * * * * * * * * * * * * * * * * * * * * * * * * * * * * * * * * * * * * (185)</w:t>
      </w:r>
    </w:p>
    <w:p w14:paraId="6C7BFC9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11:  * * * * * * * * * * * * * * * * * * * * * * * * * (125)</w:t>
      </w:r>
    </w:p>
    <w:p w14:paraId="6B95459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12:  * * * * * * * * * * * * * * * * * * * * * * * * * * * * * * * * * * (170)</w:t>
      </w:r>
    </w:p>
    <w:p w14:paraId="589C19C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13:  * * * * * * * * * * * * * * * * * * * * * * * * * * * * * * * * (164)</w:t>
      </w:r>
    </w:p>
    <w:p w14:paraId="7795083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14:  * * * * * * * * * * * * * * * * * * * * * * * * (122)</w:t>
      </w:r>
    </w:p>
    <w:p w14:paraId="2B68C63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15:  * * * * * * * * * * * * * * * * * * * (96)</w:t>
      </w:r>
    </w:p>
    <w:p w14:paraId="6D88708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16:  * * * * * * * * * * * * * * * * * (88)</w:t>
      </w:r>
    </w:p>
    <w:p w14:paraId="26531C9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17:  * * * * * * * * * * * * * * * * (84)</w:t>
      </w:r>
    </w:p>
    <w:p w14:paraId="5D7C32B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18:  * * * * * * * * * * * * * (66)</w:t>
      </w:r>
    </w:p>
    <w:p w14:paraId="00B2148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19:  * * * * * * * * * * * * * (69)</w:t>
      </w:r>
    </w:p>
    <w:p w14:paraId="4ACA89E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20:  * * * * * * * * * * * * (62)</w:t>
      </w:r>
    </w:p>
    <w:p w14:paraId="5718933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21:  * * * * * * * * (41)</w:t>
      </w:r>
    </w:p>
    <w:p w14:paraId="64D3C04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22:  * * * * (20)</w:t>
      </w:r>
    </w:p>
    <w:p w14:paraId="2A8438D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23:  * * * (18)</w:t>
      </w:r>
    </w:p>
    <w:p w14:paraId="2D8549C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24:  * * * (17)</w:t>
      </w:r>
    </w:p>
    <w:p w14:paraId="6D6D121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25:  * * * (19)</w:t>
      </w:r>
    </w:p>
    <w:p w14:paraId="0C5AF2C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26:  * * * * (21)</w:t>
      </w:r>
    </w:p>
    <w:p w14:paraId="1820F65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27:  * * * (15)</w:t>
      </w:r>
    </w:p>
    <w:p w14:paraId="439741F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28:  * * * (17)</w:t>
      </w:r>
    </w:p>
    <w:p w14:paraId="1CCAA32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29:  * * (13)</w:t>
      </w:r>
    </w:p>
    <w:p w14:paraId="24E2FE9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30:  * * (10)</w:t>
      </w:r>
    </w:p>
    <w:p w14:paraId="334EC43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31:  * * * * (23)</w:t>
      </w:r>
    </w:p>
    <w:p w14:paraId="6FCB7E5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32:  * (9)</w:t>
      </w:r>
    </w:p>
    <w:p w14:paraId="6CBB17E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33:  * * * (16)</w:t>
      </w:r>
    </w:p>
    <w:p w14:paraId="60904D8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34:  * * (13)</w:t>
      </w:r>
    </w:p>
    <w:p w14:paraId="1AFB542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35:  * * (12)</w:t>
      </w:r>
    </w:p>
    <w:p w14:paraId="36D8AF7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36:  * * (10)</w:t>
      </w:r>
    </w:p>
    <w:p w14:paraId="31D04AC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37:  * (5)</w:t>
      </w:r>
    </w:p>
    <w:p w14:paraId="1ED0EF3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38</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5075B25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39</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0)</w:t>
      </w:r>
    </w:p>
    <w:p w14:paraId="4E46ED7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40</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1211143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lastRenderedPageBreak/>
        <w:t>Degree 41</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3440A8D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42</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2F992DE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p>
    <w:p w14:paraId="228381F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Distribution for 0.925</w:t>
      </w:r>
    </w:p>
    <w:p w14:paraId="2A1DA24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w:t>
      </w:r>
    </w:p>
    <w:p w14:paraId="4DE7EE9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0:  * * * * * * (31)</w:t>
      </w:r>
    </w:p>
    <w:p w14:paraId="55B9CEE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  * * * * * * * * * (45)</w:t>
      </w:r>
    </w:p>
    <w:p w14:paraId="54446EC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  * * * * * * * * (44)</w:t>
      </w:r>
    </w:p>
    <w:p w14:paraId="6059CA5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  * * * * * * * * * * * (57)</w:t>
      </w:r>
    </w:p>
    <w:p w14:paraId="6FB4387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  * * * * * * * * * * * * * (69)</w:t>
      </w:r>
    </w:p>
    <w:p w14:paraId="6FE7AE7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  * * * * * * * * * * * * * * * * (81)</w:t>
      </w:r>
    </w:p>
    <w:p w14:paraId="261CAE6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  * * * * * * * * * * * * * * * * * * (90)</w:t>
      </w:r>
    </w:p>
    <w:p w14:paraId="355A53B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  * * * * * * * * * * * * * * * * * * * * * * * (115)</w:t>
      </w:r>
    </w:p>
    <w:p w14:paraId="65499DB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  * * * * * * * * * * * * * * * * * * * * * * * (118)</w:t>
      </w:r>
    </w:p>
    <w:p w14:paraId="54337AD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  * * * * * * * * * * * * * * * * * * * * * * * * * * * * * (147)</w:t>
      </w:r>
    </w:p>
    <w:p w14:paraId="55FBBD3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  * * * * * * * * * * * * * * * * * * * * * (109)</w:t>
      </w:r>
    </w:p>
    <w:p w14:paraId="35974C5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11:  * * * * * * * * * * * * * * * * * (88)</w:t>
      </w:r>
    </w:p>
    <w:p w14:paraId="0858592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12:  * * * * * * * * * * * * * * * * * (89)</w:t>
      </w:r>
    </w:p>
    <w:p w14:paraId="40612C2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13:  * * * * * * * * * * * * * * * * * * * * * * (110)</w:t>
      </w:r>
    </w:p>
    <w:p w14:paraId="6AE8694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14:  * * * * * * * * * * * * * * * * * * (90)</w:t>
      </w:r>
    </w:p>
    <w:p w14:paraId="711AB13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15:  * * * * * * * * * * * * * * * * * * * * * * * * (121)</w:t>
      </w:r>
    </w:p>
    <w:p w14:paraId="280D534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16:  * * * * * * * * * * * * * * * * * * * (99)</w:t>
      </w:r>
    </w:p>
    <w:p w14:paraId="2240FC4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17:  * * * * * * * * * * * * * * * * * * * * (104)</w:t>
      </w:r>
    </w:p>
    <w:p w14:paraId="321BD53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18:  * * * * * * * * * * * * * * * * * * * * (104)</w:t>
      </w:r>
    </w:p>
    <w:p w14:paraId="70CF5E2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19:  * * * * * * * * * * * * * * * * * * * * * * * * (120)</w:t>
      </w:r>
    </w:p>
    <w:p w14:paraId="5E5B900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20:  * * * * * * * * * * * * * * * * * * * * * * * * * * * * * * * (156)</w:t>
      </w:r>
    </w:p>
    <w:p w14:paraId="79B032D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21:  * * * * * * * * * * * * * * * * * * * * * (105)</w:t>
      </w:r>
    </w:p>
    <w:p w14:paraId="779ADF4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22:  * * * * * * * * * * * * * * * * * * * * (102)</w:t>
      </w:r>
    </w:p>
    <w:p w14:paraId="0B73C4B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23:  * * * * * * * * * * * * * * * * * * * (95)</w:t>
      </w:r>
    </w:p>
    <w:p w14:paraId="734E5CF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24:  * * * * * * * * * * * * * * * (77)</w:t>
      </w:r>
    </w:p>
    <w:p w14:paraId="2050A02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25:  * * * * * * * * * * * * * * (72)</w:t>
      </w:r>
    </w:p>
    <w:p w14:paraId="501CFC4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26:  * * * * * * * * * * * * * (68)</w:t>
      </w:r>
    </w:p>
    <w:p w14:paraId="03069F7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27:  * * * * * * * * * * * * (61)</w:t>
      </w:r>
    </w:p>
    <w:p w14:paraId="302034C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28:  * * * * * * * * * * * * (62)</w:t>
      </w:r>
    </w:p>
    <w:p w14:paraId="5E95980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29:  * * * * * * * * * * * * * * (72)</w:t>
      </w:r>
    </w:p>
    <w:p w14:paraId="2BF5237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30:  * * * * * * * * * * * * (61)</w:t>
      </w:r>
    </w:p>
    <w:p w14:paraId="765DB86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31:  * * * * * * * * (41)</w:t>
      </w:r>
    </w:p>
    <w:p w14:paraId="04777DF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lastRenderedPageBreak/>
        <w:t>Degree 32:  * * * * * * (33)</w:t>
      </w:r>
    </w:p>
    <w:p w14:paraId="77292C7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33:  * * * (19)</w:t>
      </w:r>
    </w:p>
    <w:p w14:paraId="019B13F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34:  * * * (19)</w:t>
      </w:r>
    </w:p>
    <w:p w14:paraId="3558C83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35:  * * * * * (28)</w:t>
      </w:r>
    </w:p>
    <w:p w14:paraId="2A059A4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36:  * * (11)</w:t>
      </w:r>
    </w:p>
    <w:p w14:paraId="33FC994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37:  * * * (15)</w:t>
      </w:r>
    </w:p>
    <w:p w14:paraId="7C9033A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38:  * * * (16)</w:t>
      </w:r>
    </w:p>
    <w:p w14:paraId="431B935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39:  * * * (17)</w:t>
      </w:r>
    </w:p>
    <w:p w14:paraId="13F0028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40:  * (9)</w:t>
      </w:r>
    </w:p>
    <w:p w14:paraId="799D453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41:  * * (11)</w:t>
      </w:r>
    </w:p>
    <w:p w14:paraId="2176135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42:  * (7)</w:t>
      </w:r>
    </w:p>
    <w:p w14:paraId="49D0FD3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43:  * * (12)</w:t>
      </w:r>
    </w:p>
    <w:p w14:paraId="7190316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44:  * * (14)</w:t>
      </w:r>
    </w:p>
    <w:p w14:paraId="43C41C4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45:  * (7)</w:t>
      </w:r>
    </w:p>
    <w:p w14:paraId="557CA96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46:  * (6)</w:t>
      </w:r>
    </w:p>
    <w:p w14:paraId="2A7AB7D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47:  * (9)</w:t>
      </w:r>
    </w:p>
    <w:p w14:paraId="40EAB50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48:  * (6)</w:t>
      </w:r>
    </w:p>
    <w:p w14:paraId="072EA64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49:  * * (10)</w:t>
      </w:r>
    </w:p>
    <w:p w14:paraId="23AEC7F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50:  * * * (18)</w:t>
      </w:r>
    </w:p>
    <w:p w14:paraId="033B23F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51:  * (6)</w:t>
      </w:r>
    </w:p>
    <w:p w14:paraId="0EDF28D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52:  * (8)</w:t>
      </w:r>
    </w:p>
    <w:p w14:paraId="222DF0B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53:  * (9)</w:t>
      </w:r>
    </w:p>
    <w:p w14:paraId="577745B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54:  * (9)</w:t>
      </w:r>
    </w:p>
    <w:p w14:paraId="15BB272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55:  * * (13)</w:t>
      </w:r>
    </w:p>
    <w:p w14:paraId="47DA8FB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56:  * * (13)</w:t>
      </w:r>
    </w:p>
    <w:p w14:paraId="26C812F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57:  * * (12)</w:t>
      </w:r>
    </w:p>
    <w:p w14:paraId="648C12A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58:  * (9)</w:t>
      </w:r>
    </w:p>
    <w:p w14:paraId="6CB5503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59:  * (6)</w:t>
      </w:r>
    </w:p>
    <w:p w14:paraId="02D4026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60:  * (5)</w:t>
      </w:r>
    </w:p>
    <w:p w14:paraId="1A6C5BB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61:  * (5)</w:t>
      </w:r>
    </w:p>
    <w:p w14:paraId="4A076DD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62</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1A0D092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63:  * (5)</w:t>
      </w:r>
    </w:p>
    <w:p w14:paraId="0125CEC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64</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227B64F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65</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72DC3C8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66</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060BF21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67</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1353E83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68</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1500BA9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lastRenderedPageBreak/>
        <w:t>Degree 69</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0)</w:t>
      </w:r>
    </w:p>
    <w:p w14:paraId="5801D05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70</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0)</w:t>
      </w:r>
    </w:p>
    <w:p w14:paraId="58A2BC5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71</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7620904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p>
    <w:p w14:paraId="5A4AD2F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Distribution for 0.9</w:t>
      </w:r>
    </w:p>
    <w:p w14:paraId="038D624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w:t>
      </w:r>
    </w:p>
    <w:p w14:paraId="61FFBE8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0:  * * (14)</w:t>
      </w:r>
    </w:p>
    <w:p w14:paraId="2B3DAD4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  * * * * * (25)</w:t>
      </w:r>
    </w:p>
    <w:p w14:paraId="782DE51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  * * * * * (28)</w:t>
      </w:r>
    </w:p>
    <w:p w14:paraId="13B9C0A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  * * * * * (25)</w:t>
      </w:r>
    </w:p>
    <w:p w14:paraId="58217E4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  * * * * * * * * (40)</w:t>
      </w:r>
    </w:p>
    <w:p w14:paraId="17F6EE1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  * * * * * * * * * (49)</w:t>
      </w:r>
    </w:p>
    <w:p w14:paraId="7718E94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  * * * * * * * * * (48)</w:t>
      </w:r>
    </w:p>
    <w:p w14:paraId="11BB465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  * * * * * * * * * * * (56)</w:t>
      </w:r>
    </w:p>
    <w:p w14:paraId="5885DB0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  * * * * * * * * * * * * * * (74)</w:t>
      </w:r>
    </w:p>
    <w:p w14:paraId="2231A06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  * * * * * * * * * * (52)</w:t>
      </w:r>
    </w:p>
    <w:p w14:paraId="64E41E2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  * * * * * * * * * * * * * * * * * (87)</w:t>
      </w:r>
    </w:p>
    <w:p w14:paraId="1E64E27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11:  * * * * * * * * * * * * * (67)</w:t>
      </w:r>
    </w:p>
    <w:p w14:paraId="1F506FC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12:  * * * * * * * * * * * * (64)</w:t>
      </w:r>
    </w:p>
    <w:p w14:paraId="6BDC235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13:  * * * * * * * * * * * * * * * * (80)</w:t>
      </w:r>
    </w:p>
    <w:p w14:paraId="7745A85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14:  * * * * * * * * * * * * * (65)</w:t>
      </w:r>
    </w:p>
    <w:p w14:paraId="4657C75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15:  * * * * * * * * * (49)</w:t>
      </w:r>
    </w:p>
    <w:p w14:paraId="3086C47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16:  * * * * * * * * * * (52)</w:t>
      </w:r>
    </w:p>
    <w:p w14:paraId="3D2D13F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17:  * * * * * * * * * * * * (61)</w:t>
      </w:r>
    </w:p>
    <w:p w14:paraId="05634CF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18:  * * * * * * * * * * * * * * * * * * (91)</w:t>
      </w:r>
    </w:p>
    <w:p w14:paraId="4D8D351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19:  * * * * * * * * * * * * * * * * (80)</w:t>
      </w:r>
    </w:p>
    <w:p w14:paraId="3D3B840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20:  * * * * * * * * * * * * * * * * * * * * * * * * (121)</w:t>
      </w:r>
    </w:p>
    <w:p w14:paraId="2F441ED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21:  * * * * * * * * * * * * * * * * * * * * * * * (117)</w:t>
      </w:r>
    </w:p>
    <w:p w14:paraId="635FD6F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22:  * * * * * * * * * * * * * * (70)</w:t>
      </w:r>
    </w:p>
    <w:p w14:paraId="6EC7097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23:  * * * * * * * * * * * * * * (73)</w:t>
      </w:r>
    </w:p>
    <w:p w14:paraId="64C3E3F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24:  * * * * * * * * * * * * * (68)</w:t>
      </w:r>
    </w:p>
    <w:p w14:paraId="4A0E4A2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25:  * * * * * * * * * * * * * (68)</w:t>
      </w:r>
    </w:p>
    <w:p w14:paraId="2140CEC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26:  * * * * * * * * * * * (59)</w:t>
      </w:r>
    </w:p>
    <w:p w14:paraId="4E49A31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27:  * * * * * * * * * * * * * * (72)</w:t>
      </w:r>
    </w:p>
    <w:p w14:paraId="7A02EB1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28:  * * * * * * * * * * * * * (67)</w:t>
      </w:r>
    </w:p>
    <w:p w14:paraId="5D02D37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29:  * * * * * * * * * * * * * * (73)</w:t>
      </w:r>
    </w:p>
    <w:p w14:paraId="50772F8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30:  * * * * * * * * * * * * * (67)</w:t>
      </w:r>
    </w:p>
    <w:p w14:paraId="076844B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lastRenderedPageBreak/>
        <w:t>Degree 31:  * * * * * * * * * * * * * (65)</w:t>
      </w:r>
    </w:p>
    <w:p w14:paraId="461FCF3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32:  * * * * * * * * * * * * * * * (77)</w:t>
      </w:r>
    </w:p>
    <w:p w14:paraId="4D5CF1B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33:  * * * * * * * * * * * * * (67)</w:t>
      </w:r>
    </w:p>
    <w:p w14:paraId="01B265B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34:  * * * * * * * * * * (51)</w:t>
      </w:r>
    </w:p>
    <w:p w14:paraId="33F585C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35:  * * * * * * * * * * * * * (65)</w:t>
      </w:r>
    </w:p>
    <w:p w14:paraId="6D19409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36:  * * * * * * * * * * (51)</w:t>
      </w:r>
    </w:p>
    <w:p w14:paraId="7CD0AF6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37:  * * * * * * * * * * (50)</w:t>
      </w:r>
    </w:p>
    <w:p w14:paraId="6CE62A0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38:  * * * * * * * * * * * (55)</w:t>
      </w:r>
    </w:p>
    <w:p w14:paraId="54E75B7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39:  * * * * * * * * * (49)</w:t>
      </w:r>
    </w:p>
    <w:p w14:paraId="4AAD712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40:  * * * * * * * * * * (50)</w:t>
      </w:r>
    </w:p>
    <w:p w14:paraId="7ADA951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41:  * * * * * * * (37)</w:t>
      </w:r>
    </w:p>
    <w:p w14:paraId="2E97A9B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42:  * * * * * * * * * * (52)</w:t>
      </w:r>
    </w:p>
    <w:p w14:paraId="0B55C6A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43:  * * * * * * * (37)</w:t>
      </w:r>
    </w:p>
    <w:p w14:paraId="74B2452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44:  * * * * * * (34)</w:t>
      </w:r>
    </w:p>
    <w:p w14:paraId="76142FF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45:  * * * * * * * (36)</w:t>
      </w:r>
    </w:p>
    <w:p w14:paraId="7F80796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46:  * * * * * (27)</w:t>
      </w:r>
    </w:p>
    <w:p w14:paraId="7EBF706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47:  * * * * * (25)</w:t>
      </w:r>
    </w:p>
    <w:p w14:paraId="11486B4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48:  * * * * (20)</w:t>
      </w:r>
    </w:p>
    <w:p w14:paraId="224925E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49:  * * (14)</w:t>
      </w:r>
    </w:p>
    <w:p w14:paraId="6B3F692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50:  * * * * (22)</w:t>
      </w:r>
    </w:p>
    <w:p w14:paraId="7AB1E86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51:  * * (12)</w:t>
      </w:r>
    </w:p>
    <w:p w14:paraId="162D1B7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52:  * (9)</w:t>
      </w:r>
    </w:p>
    <w:p w14:paraId="5B83AE0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53:  * * (12)</w:t>
      </w:r>
    </w:p>
    <w:p w14:paraId="65B7F77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54:  * * (12)</w:t>
      </w:r>
    </w:p>
    <w:p w14:paraId="5D9C8D0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55:  * * (14)</w:t>
      </w:r>
    </w:p>
    <w:p w14:paraId="59DB43B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56:  * * (10)</w:t>
      </w:r>
    </w:p>
    <w:p w14:paraId="4BC1E58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57:  * * (10)</w:t>
      </w:r>
    </w:p>
    <w:p w14:paraId="689027C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58:  * (7)</w:t>
      </w:r>
    </w:p>
    <w:p w14:paraId="7D535AD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59:  * (7)</w:t>
      </w:r>
    </w:p>
    <w:p w14:paraId="01D161A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60:  * (9)</w:t>
      </w:r>
    </w:p>
    <w:p w14:paraId="589CBC5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61:  * (6)</w:t>
      </w:r>
    </w:p>
    <w:p w14:paraId="0FF2C3B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62:  * * (11)</w:t>
      </w:r>
    </w:p>
    <w:p w14:paraId="6F4BB12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63:  * * (11)</w:t>
      </w:r>
    </w:p>
    <w:p w14:paraId="45D8054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64:  * (8)</w:t>
      </w:r>
    </w:p>
    <w:p w14:paraId="0B50369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65:  * (7)</w:t>
      </w:r>
    </w:p>
    <w:p w14:paraId="1F4BDE2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66:  * (7)</w:t>
      </w:r>
    </w:p>
    <w:p w14:paraId="3C95819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67:  * (6)</w:t>
      </w:r>
    </w:p>
    <w:p w14:paraId="4E98488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lastRenderedPageBreak/>
        <w:t>Degree 68:  * (6)</w:t>
      </w:r>
    </w:p>
    <w:p w14:paraId="43234D5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69:  * (6)</w:t>
      </w:r>
    </w:p>
    <w:p w14:paraId="3C5BDF5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70:  * (8)</w:t>
      </w:r>
    </w:p>
    <w:p w14:paraId="2B93344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71:  * (5)</w:t>
      </w:r>
    </w:p>
    <w:p w14:paraId="4948E89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72:  * * (11)</w:t>
      </w:r>
    </w:p>
    <w:p w14:paraId="0D11066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73:  * (6)</w:t>
      </w:r>
    </w:p>
    <w:p w14:paraId="612EC9A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74:  * (6)</w:t>
      </w:r>
    </w:p>
    <w:p w14:paraId="5AFABC4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75:  * (9)</w:t>
      </w:r>
    </w:p>
    <w:p w14:paraId="6016850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76:  * (7)</w:t>
      </w:r>
    </w:p>
    <w:p w14:paraId="5AFA3A1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77</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4C92F79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78:  * (9)</w:t>
      </w:r>
    </w:p>
    <w:p w14:paraId="3D3246E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79:  * (6)</w:t>
      </w:r>
    </w:p>
    <w:p w14:paraId="4CD627D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80:  * (9)</w:t>
      </w:r>
    </w:p>
    <w:p w14:paraId="4EC23CF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81:  * (6)</w:t>
      </w:r>
    </w:p>
    <w:p w14:paraId="0CAA9B5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82:  * * (10)</w:t>
      </w:r>
    </w:p>
    <w:p w14:paraId="0817166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83:  * (9)</w:t>
      </w:r>
    </w:p>
    <w:p w14:paraId="78C247A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84:  * (9)</w:t>
      </w:r>
    </w:p>
    <w:p w14:paraId="504499C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85:  * (5)</w:t>
      </w:r>
    </w:p>
    <w:p w14:paraId="72CC50B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86</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23416C2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87:  * (7)</w:t>
      </w:r>
    </w:p>
    <w:p w14:paraId="1FDDD3FB"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88</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1C19FB2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89</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4)</w:t>
      </w:r>
    </w:p>
    <w:p w14:paraId="2BC5F9F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90</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6514366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91</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5378D36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92</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5D54090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93</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7BEAA11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94</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7331CF0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95</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58DF64A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96</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2)</w:t>
      </w:r>
    </w:p>
    <w:p w14:paraId="0D254E4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97:  * (6)</w:t>
      </w:r>
    </w:p>
    <w:p w14:paraId="6B39046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98</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4)</w:t>
      </w:r>
    </w:p>
    <w:p w14:paraId="056B0B5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99</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769E97F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100</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3D38C1A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101</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3)</w:t>
      </w:r>
    </w:p>
    <w:p w14:paraId="45695B1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102</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75D74E4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103</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5FE2CEF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Degree 104</w:t>
      </w:r>
      <w:proofErr w:type="gramStart"/>
      <w:r w:rsidRPr="00BD082A">
        <w:rPr>
          <w:rFonts w:cstheme="minorHAnsi"/>
          <w:b/>
          <w:bCs/>
          <w:color w:val="000000" w:themeColor="text1"/>
          <w:sz w:val="28"/>
          <w:szCs w:val="28"/>
        </w:rPr>
        <w:t>:  (</w:t>
      </w:r>
      <w:proofErr w:type="gramEnd"/>
      <w:r w:rsidRPr="00BD082A">
        <w:rPr>
          <w:rFonts w:cstheme="minorHAnsi"/>
          <w:b/>
          <w:bCs/>
          <w:color w:val="000000" w:themeColor="text1"/>
          <w:sz w:val="28"/>
          <w:szCs w:val="28"/>
        </w:rPr>
        <w:t>1)</w:t>
      </w:r>
    </w:p>
    <w:p w14:paraId="1B2B879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p>
    <w:p w14:paraId="6FFE8BB7"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Component Size for 0.95</w:t>
      </w:r>
    </w:p>
    <w:p w14:paraId="1342EB1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w:t>
      </w:r>
    </w:p>
    <w:p w14:paraId="09416B5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1:  86</w:t>
      </w:r>
    </w:p>
    <w:p w14:paraId="2DC05D0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2:  18</w:t>
      </w:r>
    </w:p>
    <w:p w14:paraId="47BD764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3:  8</w:t>
      </w:r>
    </w:p>
    <w:p w14:paraId="4A6FB6D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4:  4</w:t>
      </w:r>
    </w:p>
    <w:p w14:paraId="3AC56A2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5:  1</w:t>
      </w:r>
    </w:p>
    <w:p w14:paraId="42857E02"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6:  1</w:t>
      </w:r>
    </w:p>
    <w:p w14:paraId="163FDC8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7:  1</w:t>
      </w:r>
    </w:p>
    <w:p w14:paraId="2AFC2406"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30:  1</w:t>
      </w:r>
    </w:p>
    <w:p w14:paraId="25FED31F"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88:  1</w:t>
      </w:r>
    </w:p>
    <w:p w14:paraId="3BF6170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2888:  1</w:t>
      </w:r>
    </w:p>
    <w:p w14:paraId="6ADEBF1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Total number of components: 3186</w:t>
      </w:r>
    </w:p>
    <w:p w14:paraId="7E56854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p>
    <w:p w14:paraId="5843515A"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Component Size for 0.925</w:t>
      </w:r>
    </w:p>
    <w:p w14:paraId="2994C6D5"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w:t>
      </w:r>
    </w:p>
    <w:p w14:paraId="4B9CAAC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1:  31</w:t>
      </w:r>
    </w:p>
    <w:p w14:paraId="544F6BA1"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2:  4</w:t>
      </w:r>
    </w:p>
    <w:p w14:paraId="05E0DE34"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3:  4</w:t>
      </w:r>
    </w:p>
    <w:p w14:paraId="1EB914C9"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4:  3</w:t>
      </w:r>
    </w:p>
    <w:p w14:paraId="3D5F16B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3123:  1</w:t>
      </w:r>
    </w:p>
    <w:p w14:paraId="03F7776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Total number of components: 3186</w:t>
      </w:r>
    </w:p>
    <w:p w14:paraId="47AD3743"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p>
    <w:p w14:paraId="5B2DD4B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Component Size for 0.9</w:t>
      </w:r>
    </w:p>
    <w:p w14:paraId="08454B7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w:t>
      </w:r>
    </w:p>
    <w:p w14:paraId="656DD54C"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1:  14</w:t>
      </w:r>
    </w:p>
    <w:p w14:paraId="419CAB1D"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2:  3</w:t>
      </w:r>
    </w:p>
    <w:p w14:paraId="325D3D98"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3:  3</w:t>
      </w:r>
    </w:p>
    <w:p w14:paraId="3E10C3B0"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6:  1</w:t>
      </w:r>
    </w:p>
    <w:p w14:paraId="24301E1E" w14:textId="77777777" w:rsidR="00BD082A" w:rsidRPr="00BD082A" w:rsidRDefault="00BD082A" w:rsidP="00BD082A">
      <w:pPr>
        <w:tabs>
          <w:tab w:val="left" w:pos="692"/>
        </w:tabs>
        <w:autoSpaceDE w:val="0"/>
        <w:autoSpaceDN w:val="0"/>
        <w:adjustRightInd w:val="0"/>
        <w:rPr>
          <w:rFonts w:cstheme="minorHAnsi"/>
          <w:b/>
          <w:bCs/>
          <w:color w:val="000000" w:themeColor="text1"/>
          <w:sz w:val="28"/>
          <w:szCs w:val="28"/>
        </w:rPr>
      </w:pPr>
      <w:r w:rsidRPr="00BD082A">
        <w:rPr>
          <w:rFonts w:cstheme="minorHAnsi"/>
          <w:b/>
          <w:bCs/>
          <w:color w:val="000000" w:themeColor="text1"/>
          <w:sz w:val="28"/>
          <w:szCs w:val="28"/>
        </w:rPr>
        <w:t>Comp size 3151:  1</w:t>
      </w:r>
    </w:p>
    <w:p w14:paraId="1157365E" w14:textId="65001CF1" w:rsidR="008852CC" w:rsidRPr="00BD082A" w:rsidRDefault="00BD082A" w:rsidP="00BD082A">
      <w:pPr>
        <w:rPr>
          <w:rFonts w:cstheme="minorHAnsi"/>
          <w:color w:val="000000" w:themeColor="text1"/>
          <w:sz w:val="36"/>
          <w:szCs w:val="36"/>
        </w:rPr>
      </w:pPr>
      <w:r w:rsidRPr="00BD082A">
        <w:rPr>
          <w:rFonts w:cstheme="minorHAnsi"/>
          <w:b/>
          <w:bCs/>
          <w:color w:val="000000" w:themeColor="text1"/>
          <w:sz w:val="28"/>
          <w:szCs w:val="28"/>
        </w:rPr>
        <w:t>Total number of components: 3186</w:t>
      </w:r>
      <w:r w:rsidRPr="00BD082A">
        <w:rPr>
          <w:rFonts w:cstheme="minorHAnsi"/>
          <w:color w:val="000000" w:themeColor="text1"/>
          <w:sz w:val="36"/>
          <w:szCs w:val="36"/>
        </w:rPr>
        <w:t xml:space="preserve"> </w:t>
      </w:r>
    </w:p>
    <w:sectPr w:rsidR="008852CC" w:rsidRPr="00BD082A" w:rsidSect="00C1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3840"/>
    <w:multiLevelType w:val="hybridMultilevel"/>
    <w:tmpl w:val="8A80B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639C4"/>
    <w:multiLevelType w:val="hybridMultilevel"/>
    <w:tmpl w:val="81200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5C4C"/>
    <w:multiLevelType w:val="hybridMultilevel"/>
    <w:tmpl w:val="2B862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45"/>
    <w:rsid w:val="00031F45"/>
    <w:rsid w:val="00254912"/>
    <w:rsid w:val="004939E2"/>
    <w:rsid w:val="005F6759"/>
    <w:rsid w:val="007115F5"/>
    <w:rsid w:val="008852CC"/>
    <w:rsid w:val="00A63D6C"/>
    <w:rsid w:val="00BD082A"/>
    <w:rsid w:val="00C1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E5297"/>
  <w14:defaultImageDpi w14:val="32767"/>
  <w15:chartTrackingRefBased/>
  <w15:docId w15:val="{3A05A211-9868-BD48-A205-B59D8C5E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F45"/>
    <w:pPr>
      <w:ind w:left="720"/>
      <w:contextualSpacing/>
    </w:pPr>
  </w:style>
  <w:style w:type="paragraph" w:styleId="BalloonText">
    <w:name w:val="Balloon Text"/>
    <w:basedOn w:val="Normal"/>
    <w:link w:val="BalloonTextChar"/>
    <w:uiPriority w:val="99"/>
    <w:semiHidden/>
    <w:unhideWhenUsed/>
    <w:rsid w:val="004939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39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Ballard</dc:creator>
  <cp:keywords/>
  <dc:description/>
  <cp:lastModifiedBy>Corey Ballard</cp:lastModifiedBy>
  <cp:revision>1</cp:revision>
  <cp:lastPrinted>2019-11-26T03:15:00Z</cp:lastPrinted>
  <dcterms:created xsi:type="dcterms:W3CDTF">2019-11-26T02:36:00Z</dcterms:created>
  <dcterms:modified xsi:type="dcterms:W3CDTF">2019-11-26T03:15:00Z</dcterms:modified>
</cp:coreProperties>
</file>