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559E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2"/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7"/>
          <w:szCs w:val="27"/>
          <w:lang w:eastAsia="es-VE"/>
        </w:rPr>
        <w:t>📚</w:t>
      </w:r>
      <w:r w:rsidRPr="00685B70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 xml:space="preserve"> </w:t>
      </w:r>
      <w:r w:rsidRPr="00685B70">
        <w:rPr>
          <w:rFonts w:ascii="Cascadia Mono" w:eastAsia="Times New Roman" w:hAnsi="Cascadia Mono" w:cs="Cascadia Mono"/>
          <w:b/>
          <w:bCs/>
          <w:sz w:val="27"/>
          <w:szCs w:val="27"/>
          <w:shd w:val="clear" w:color="auto" w:fill="9CC2E5" w:themeFill="accent5" w:themeFillTint="99"/>
          <w:lang w:eastAsia="es-VE"/>
        </w:rPr>
        <w:t>EJERCICIOS para practicar Diccionarios</w:t>
      </w:r>
      <w:r w:rsidRPr="00685B70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 xml:space="preserve"> </w:t>
      </w:r>
      <w:r w:rsidRPr="00685B70">
        <w:rPr>
          <w:rFonts w:ascii="Segoe UI Emoji" w:eastAsia="Times New Roman" w:hAnsi="Segoe UI Emoji" w:cs="Segoe UI Emoji"/>
          <w:b/>
          <w:bCs/>
          <w:sz w:val="27"/>
          <w:szCs w:val="27"/>
          <w:lang w:eastAsia="es-VE"/>
        </w:rPr>
        <w:t>🧠✨</w:t>
      </w:r>
    </w:p>
    <w:p w14:paraId="27CE47A5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Aquí van unos ejercicios variados que te ayudarán a dominar los </w:t>
      </w:r>
      <w:proofErr w:type="spellStart"/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dict</w:t>
      </w:r>
      <w:proofErr w:type="spellEnd"/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. Puedes resolverlos en tu cuaderno y luego pasar a código si lo deseas </w:t>
      </w:r>
      <w:r w:rsidRPr="00685B70">
        <w:rPr>
          <w:rFonts w:ascii="Segoe UI Emoji" w:eastAsia="Times New Roman" w:hAnsi="Segoe UI Emoji" w:cs="Segoe UI Emoji"/>
          <w:sz w:val="24"/>
          <w:szCs w:val="24"/>
          <w:lang w:eastAsia="es-VE"/>
        </w:rPr>
        <w:t>💪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:</w:t>
      </w:r>
    </w:p>
    <w:p w14:paraId="2F9F5617" w14:textId="08294AB2" w:rsidR="00685B70" w:rsidRPr="00685B70" w:rsidRDefault="00685B70" w:rsidP="00685B70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05CAB212">
          <v:rect id="_x0000_i1025" style="width:441.9pt;height:1.5pt;mso-position-horizontal:absolute" o:hralign="center" o:hrstd="t" o:hrnoshade="t" o:hr="t" fillcolor="#8eaadb [1940]" stroked="f"/>
        </w:pict>
      </w:r>
    </w:p>
    <w:p w14:paraId="0EB67F55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3"/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📘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Ejercicio 1: Diccionario simple de tareas</w:t>
      </w:r>
    </w:p>
    <w:p w14:paraId="0A3FA497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Crea un diccionario llamado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tareas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que almacene 3 tareas con:</w:t>
      </w:r>
    </w:p>
    <w:p w14:paraId="4699FDFC" w14:textId="77777777" w:rsidR="00685B70" w:rsidRPr="00685B70" w:rsidRDefault="00685B70" w:rsidP="0068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nombre de tarea como clave,</w:t>
      </w:r>
    </w:p>
    <w:p w14:paraId="1CB1912E" w14:textId="77777777" w:rsidR="00685B70" w:rsidRPr="00685B70" w:rsidRDefault="00685B70" w:rsidP="0068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y como valor: una subestructura que incluya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"fecha"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y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"estado"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.</w:t>
      </w:r>
    </w:p>
    <w:p w14:paraId="631B4303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Ejemplo:</w:t>
      </w:r>
    </w:p>
    <w:p w14:paraId="592850BB" w14:textId="494E6EB6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Python </w:t>
      </w:r>
      <w:proofErr w:type="spellStart"/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CopiarEditar</w:t>
      </w:r>
      <w:proofErr w:type="spellEnd"/>
    </w:p>
    <w:p w14:paraId="7AADFFA7" w14:textId="77777777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{</w:t>
      </w:r>
    </w:p>
    <w:p w14:paraId="0035B530" w14:textId="77777777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 "Estudiar física": {"fecha": "16/07/2025", "estado": "pendiente"},</w:t>
      </w:r>
    </w:p>
    <w:p w14:paraId="2774AE4F" w14:textId="77777777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 ...</w:t>
      </w:r>
    </w:p>
    <w:p w14:paraId="424FC532" w14:textId="77777777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}</w:t>
      </w:r>
    </w:p>
    <w:p w14:paraId="094CF5BF" w14:textId="093F31E7" w:rsidR="00685B70" w:rsidRPr="00685B70" w:rsidRDefault="00685B70" w:rsidP="00685B70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4C1E175B">
          <v:rect id="_x0000_i1026" style="width:441.9pt;height:1.5pt;mso-position-horizontal:absolute" o:hralign="center" o:hrstd="t" o:hrnoshade="t" o:hr="t" fillcolor="#8eaadb [1940]" stroked="f"/>
        </w:pict>
      </w:r>
    </w:p>
    <w:p w14:paraId="687C470C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3"/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📘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Ejercicio 2: Mostrar tareas pendientes</w:t>
      </w:r>
    </w:p>
    <w:p w14:paraId="02BE8D13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A partir del diccionario anterior, muestra solo las tareas cuyo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"estado"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sea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"pendiente"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.</w:t>
      </w:r>
    </w:p>
    <w:p w14:paraId="6336D317" w14:textId="14D866D5" w:rsidR="00685B70" w:rsidRPr="00685B70" w:rsidRDefault="00685B70" w:rsidP="00685B70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3972EE74">
          <v:rect id="_x0000_i1027" style="width:441.9pt;height:1.5pt;mso-position-horizontal:absolute" o:hralign="center" o:hrstd="t" o:hrnoshade="t" o:hr="t" fillcolor="#8eaadb [1940]" stroked="f"/>
        </w:pict>
      </w:r>
    </w:p>
    <w:p w14:paraId="494CF43F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3"/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📘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Ejercicio 3: Modificar una tarea</w:t>
      </w:r>
    </w:p>
    <w:p w14:paraId="2842EC08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Pide al usuario el nombre de una tarea y:</w:t>
      </w:r>
    </w:p>
    <w:p w14:paraId="2A65ABE6" w14:textId="77777777" w:rsidR="00685B70" w:rsidRPr="00685B70" w:rsidRDefault="00685B70" w:rsidP="0068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si</w:t>
      </w:r>
      <w:proofErr w:type="spellEnd"/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existe, permite modificar su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"fecha"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o su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"estado"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.</w:t>
      </w:r>
    </w:p>
    <w:p w14:paraId="19806ADA" w14:textId="77777777" w:rsidR="00685B70" w:rsidRPr="00685B70" w:rsidRDefault="00685B70" w:rsidP="0068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si no existe, muestra un mensaje de error.</w:t>
      </w:r>
    </w:p>
    <w:p w14:paraId="6E8FEDEE" w14:textId="0AE78895" w:rsidR="00685B70" w:rsidRPr="00685B70" w:rsidRDefault="00685B70" w:rsidP="00685B70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09329D4E">
          <v:rect id="_x0000_i1028" style="width:441.9pt;height:1.5pt;mso-position-horizontal:absolute;mso-position-vertical:absolute" o:hralign="center" o:hrstd="t" o:hrnoshade="t" o:hr="t" fillcolor="#8eaadb [1940]" stroked="f"/>
        </w:pict>
      </w:r>
    </w:p>
    <w:p w14:paraId="22A7C145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3"/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📘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Ejercicio 4: Contador de tareas</w:t>
      </w:r>
    </w:p>
    <w:p w14:paraId="18AE26A5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Crea un programa que cuente cuántas tareas están:</w:t>
      </w:r>
    </w:p>
    <w:p w14:paraId="6C0D52B8" w14:textId="77777777" w:rsidR="00685B70" w:rsidRPr="00685B70" w:rsidRDefault="00685B70" w:rsidP="0068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Pendientes</w:t>
      </w:r>
    </w:p>
    <w:p w14:paraId="562B4152" w14:textId="77777777" w:rsidR="00685B70" w:rsidRPr="00685B70" w:rsidRDefault="00685B70" w:rsidP="0068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lastRenderedPageBreak/>
        <w:t>Completadas</w:t>
      </w:r>
    </w:p>
    <w:p w14:paraId="5475D6F5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Y muestre los resultados así:</w:t>
      </w:r>
    </w:p>
    <w:p w14:paraId="5095EBB3" w14:textId="0F82161E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Y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aml</w:t>
      </w:r>
      <w:proofErr w:type="spellEnd"/>
      <w:r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</w:t>
      </w:r>
      <w:proofErr w:type="spellStart"/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CopiarEditar</w:t>
      </w:r>
      <w:proofErr w:type="spellEnd"/>
    </w:p>
    <w:p w14:paraId="2280232C" w14:textId="77777777" w:rsidR="00685B70" w:rsidRP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685B70">
        <w:rPr>
          <w:rFonts w:ascii="Segoe UI Emoji" w:eastAsia="Times New Roman" w:hAnsi="Segoe UI Emoji" w:cs="Segoe UI Emoji"/>
          <w:sz w:val="20"/>
          <w:szCs w:val="20"/>
          <w:lang w:eastAsia="es-VE"/>
        </w:rPr>
        <w:t>📌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Tareas pendientes: 2</w:t>
      </w:r>
    </w:p>
    <w:p w14:paraId="28D20D1A" w14:textId="0C97407D" w:rsidR="00685B70" w:rsidRDefault="00685B70" w:rsidP="00685B70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685B70">
        <w:rPr>
          <w:rFonts w:ascii="Segoe UI Emoji" w:eastAsia="Times New Roman" w:hAnsi="Segoe UI Emoji" w:cs="Segoe UI Emoji"/>
          <w:sz w:val="20"/>
          <w:szCs w:val="20"/>
          <w:lang w:eastAsia="es-VE"/>
        </w:rPr>
        <w:t>✅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Tareas completadas: 1</w:t>
      </w:r>
    </w:p>
    <w:p w14:paraId="2191A8BE" w14:textId="77777777" w:rsidR="00685B70" w:rsidRPr="00685B70" w:rsidRDefault="00685B70" w:rsidP="0068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</w:p>
    <w:p w14:paraId="1D4D682D" w14:textId="4682E615" w:rsidR="00685B70" w:rsidRPr="00685B70" w:rsidRDefault="00685B70" w:rsidP="00685B70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75C95F8C">
          <v:rect id="_x0000_i1029" style="width:441.9pt;height:1.5pt;mso-position-horizontal:absolute" o:hralign="center" o:hrstd="t" o:hrnoshade="t" o:hr="t" fillcolor="#8eaadb [1940]" stroked="f"/>
        </w:pict>
      </w:r>
    </w:p>
    <w:p w14:paraId="3DA255FF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3"/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📘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Ejercicio 5: Tareas por fecha</w:t>
      </w:r>
    </w:p>
    <w:p w14:paraId="17C9F4B3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Permite al usuario buscar tareas por fecha (por ejemplo, mostrar todas las tareas del 20/07/2025).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br/>
        <w:t xml:space="preserve">Pista: recorre el diccionario y compara valores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"fecha"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.</w:t>
      </w:r>
    </w:p>
    <w:p w14:paraId="39BD416F" w14:textId="38EDEBB5" w:rsidR="00685B70" w:rsidRPr="00685B70" w:rsidRDefault="00685B70" w:rsidP="00685B70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49637020">
          <v:rect id="_x0000_i1030" style="width:441.9pt;height:1.5pt;mso-position-horizontal:absolute" o:hralign="center" o:hrstd="t" o:hrnoshade="t" o:hr="t" fillcolor="#8eaadb [1940]" stroked="f"/>
        </w:pict>
      </w:r>
    </w:p>
    <w:p w14:paraId="2C8400F7" w14:textId="77777777" w:rsidR="00685B70" w:rsidRPr="00685B70" w:rsidRDefault="00685B70" w:rsidP="00685B70">
      <w:pPr>
        <w:spacing w:before="100" w:beforeAutospacing="1" w:after="100" w:afterAutospacing="1" w:line="240" w:lineRule="auto"/>
        <w:outlineLvl w:val="3"/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</w:pP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📘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Ejercicio 6 (Extra con amor </w:t>
      </w:r>
      <w:r w:rsidRPr="00685B70">
        <w:rPr>
          <w:rFonts w:ascii="Segoe UI Emoji" w:eastAsia="Times New Roman" w:hAnsi="Segoe UI Emoji" w:cs="Segoe UI Emoji"/>
          <w:b/>
          <w:bCs/>
          <w:sz w:val="24"/>
          <w:szCs w:val="24"/>
          <w:lang w:eastAsia="es-VE"/>
        </w:rPr>
        <w:t>💙</w:t>
      </w:r>
      <w:r w:rsidRPr="00685B70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)</w:t>
      </w:r>
    </w:p>
    <w:p w14:paraId="5F25BBB3" w14:textId="77777777" w:rsidR="00685B70" w:rsidRPr="00685B70" w:rsidRDefault="00685B70" w:rsidP="00685B70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Agrega a tu diccionario un campo llamado </w:t>
      </w:r>
      <w:r w:rsidRPr="00685B70">
        <w:rPr>
          <w:rFonts w:ascii="Cascadia Mono" w:eastAsia="Times New Roman" w:hAnsi="Cascadia Mono" w:cs="Cascadia Mono"/>
          <w:sz w:val="20"/>
          <w:szCs w:val="20"/>
          <w:lang w:eastAsia="es-VE"/>
        </w:rPr>
        <w:t>"nota"</w:t>
      </w: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para cada tarea. Luego crea un programa que:</w:t>
      </w:r>
    </w:p>
    <w:p w14:paraId="459EB62B" w14:textId="77777777" w:rsidR="00685B70" w:rsidRPr="00685B70" w:rsidRDefault="00685B70" w:rsidP="0068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muestre todas las notas pendientes,</w:t>
      </w:r>
    </w:p>
    <w:p w14:paraId="74BF57ED" w14:textId="77777777" w:rsidR="00685B70" w:rsidRPr="00685B70" w:rsidRDefault="00685B70" w:rsidP="0068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685B70">
        <w:rPr>
          <w:rFonts w:ascii="Cascadia Mono" w:eastAsia="Times New Roman" w:hAnsi="Cascadia Mono" w:cs="Cascadia Mono"/>
          <w:sz w:val="24"/>
          <w:szCs w:val="24"/>
          <w:lang w:eastAsia="es-VE"/>
        </w:rPr>
        <w:t>permita editar una nota de una tarea ya creada.</w:t>
      </w:r>
    </w:p>
    <w:p w14:paraId="7664AFB6" w14:textId="77777777" w:rsidR="001F5704" w:rsidRDefault="001F5704"/>
    <w:sectPr w:rsidR="001F5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04B9"/>
    <w:multiLevelType w:val="multilevel"/>
    <w:tmpl w:val="BC7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4FCC"/>
    <w:multiLevelType w:val="multilevel"/>
    <w:tmpl w:val="F07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57685"/>
    <w:multiLevelType w:val="multilevel"/>
    <w:tmpl w:val="581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5637D"/>
    <w:multiLevelType w:val="multilevel"/>
    <w:tmpl w:val="1F4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70"/>
    <w:rsid w:val="001F5704"/>
    <w:rsid w:val="006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6A446F"/>
  <w15:chartTrackingRefBased/>
  <w15:docId w15:val="{C2D11F6B-747B-4AB4-9692-FB494FD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Heading4">
    <w:name w:val="heading 4"/>
    <w:basedOn w:val="Normal"/>
    <w:link w:val="Heading4Char"/>
    <w:uiPriority w:val="9"/>
    <w:qFormat/>
    <w:rsid w:val="00685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B70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Heading4Char">
    <w:name w:val="Heading 4 Char"/>
    <w:basedOn w:val="DefaultParagraphFont"/>
    <w:link w:val="Heading4"/>
    <w:uiPriority w:val="9"/>
    <w:rsid w:val="00685B70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85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TMLCode">
    <w:name w:val="HTML Code"/>
    <w:basedOn w:val="DefaultParagraphFont"/>
    <w:uiPriority w:val="99"/>
    <w:semiHidden/>
    <w:unhideWhenUsed/>
    <w:rsid w:val="00685B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5B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70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ljs-string">
    <w:name w:val="hljs-string"/>
    <w:basedOn w:val="DefaultParagraphFont"/>
    <w:rsid w:val="00685B70"/>
  </w:style>
  <w:style w:type="character" w:customStyle="1" w:styleId="hljs-attr">
    <w:name w:val="hljs-attr"/>
    <w:basedOn w:val="DefaultParagraphFont"/>
    <w:rsid w:val="00685B70"/>
  </w:style>
  <w:style w:type="character" w:customStyle="1" w:styleId="hljs-number">
    <w:name w:val="hljs-number"/>
    <w:basedOn w:val="DefaultParagraphFont"/>
    <w:rsid w:val="0068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1179</Characters>
  <Application>Microsoft Office Word</Application>
  <DocSecurity>0</DocSecurity>
  <Lines>46</Lines>
  <Paragraphs>32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Jheremy Villafranca</dc:creator>
  <cp:keywords/>
  <dc:description/>
  <cp:lastModifiedBy>Jheremy Villafranca</cp:lastModifiedBy>
  <cp:revision>1</cp:revision>
  <dcterms:created xsi:type="dcterms:W3CDTF">2025-07-15T16:26:00Z</dcterms:created>
  <dcterms:modified xsi:type="dcterms:W3CDTF">2025-07-15T16:33:00Z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12e6e041-bc26-4e6b-a70d-6e56bafb4b58</vt:lpwstr>
  </property>
</Properties>
</file>