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1DAD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0"/>
        <w:rPr>
          <w:rFonts w:ascii="Cascadia Mono" w:eastAsia="Times New Roman" w:hAnsi="Cascadia Mono" w:cs="Cascadia Mono"/>
          <w:b/>
          <w:bCs/>
          <w:kern w:val="36"/>
          <w:sz w:val="48"/>
          <w:szCs w:val="48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VE"/>
        </w:rPr>
        <w:t>📅</w:t>
      </w:r>
      <w:r w:rsidRPr="00C353E1">
        <w:rPr>
          <w:rFonts w:ascii="Cascadia Mono" w:eastAsia="Times New Roman" w:hAnsi="Cascadia Mono" w:cs="Cascadia Mono"/>
          <w:b/>
          <w:bCs/>
          <w:kern w:val="36"/>
          <w:sz w:val="48"/>
          <w:szCs w:val="48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kern w:val="36"/>
          <w:sz w:val="48"/>
          <w:szCs w:val="48"/>
          <w:shd w:val="clear" w:color="auto" w:fill="DEEAF6" w:themeFill="accent5" w:themeFillTint="33"/>
          <w:lang w:eastAsia="es-VE"/>
        </w:rPr>
        <w:t xml:space="preserve">Día 2 – </w:t>
      </w:r>
      <w:proofErr w:type="gramStart"/>
      <w:r w:rsidRPr="00C353E1">
        <w:rPr>
          <w:rFonts w:ascii="Cascadia Mono" w:eastAsia="Times New Roman" w:hAnsi="Cascadia Mono" w:cs="Cascadia Mono"/>
          <w:b/>
          <w:bCs/>
          <w:kern w:val="36"/>
          <w:sz w:val="48"/>
          <w:szCs w:val="48"/>
          <w:shd w:val="clear" w:color="auto" w:fill="DEEAF6" w:themeFill="accent5" w:themeFillTint="33"/>
          <w:lang w:eastAsia="es-VE"/>
        </w:rPr>
        <w:t>Martes</w:t>
      </w:r>
      <w:proofErr w:type="gramEnd"/>
      <w:r w:rsidRPr="00C353E1">
        <w:rPr>
          <w:rFonts w:ascii="Cascadia Mono" w:eastAsia="Times New Roman" w:hAnsi="Cascadia Mono" w:cs="Cascadia Mono"/>
          <w:b/>
          <w:bCs/>
          <w:kern w:val="36"/>
          <w:sz w:val="48"/>
          <w:szCs w:val="48"/>
          <w:shd w:val="clear" w:color="auto" w:fill="DEEAF6" w:themeFill="accent5" w:themeFillTint="33"/>
          <w:lang w:eastAsia="es-VE"/>
        </w:rPr>
        <w:t xml:space="preserve"> 2 de julio</w:t>
      </w:r>
    </w:p>
    <w:p w14:paraId="3CC251B6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🧪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shd w:val="clear" w:color="auto" w:fill="DEEAF6" w:themeFill="accent5" w:themeFillTint="33"/>
          <w:lang w:eastAsia="es-VE"/>
        </w:rPr>
        <w:t>Física – Movimiento Rectilíneo Uniforme (MRU)</w:t>
      </w:r>
    </w:p>
    <w:p w14:paraId="05C5811F" w14:textId="375A42C9" w:rsidR="00C353E1" w:rsidRPr="00C353E1" w:rsidRDefault="00B251FA" w:rsidP="00C353E1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139F5F8F">
          <v:rect id="_x0000_i1025" style="width:441.9pt;height:1.5pt;mso-position-horizontal:absolute" o:hralign="center" o:hrstd="t" o:hrnoshade="t" o:hr="t" fillcolor="#8eaadb [1940]" stroked="f"/>
        </w:pict>
      </w:r>
    </w:p>
    <w:p w14:paraId="04F7391D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🎯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color w:val="2F5496" w:themeColor="accent1" w:themeShade="BF"/>
          <w:sz w:val="36"/>
          <w:szCs w:val="36"/>
          <w:lang w:eastAsia="es-VE"/>
        </w:rPr>
        <w:t>Objetivo del día:</w:t>
      </w:r>
    </w:p>
    <w:p w14:paraId="1B56BF84" w14:textId="77777777" w:rsidR="00C353E1" w:rsidRPr="00C353E1" w:rsidRDefault="00C353E1" w:rsidP="00C3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Comprender los conceptos clave del MRU: velocidad, tiempo y distancia.</w:t>
      </w:r>
    </w:p>
    <w:p w14:paraId="69FDE459" w14:textId="77777777" w:rsidR="00C353E1" w:rsidRPr="00C353E1" w:rsidRDefault="00C353E1" w:rsidP="00C3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Aprender a usar sus fórmulas y despejes.</w:t>
      </w:r>
    </w:p>
    <w:p w14:paraId="4C2E096A" w14:textId="77777777" w:rsidR="00C353E1" w:rsidRPr="00C353E1" w:rsidRDefault="00C353E1" w:rsidP="00C3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Resolver ejercicios básicos.</w:t>
      </w:r>
    </w:p>
    <w:p w14:paraId="1D2C149B" w14:textId="77777777" w:rsidR="00C353E1" w:rsidRPr="00C353E1" w:rsidRDefault="00C353E1" w:rsidP="00C3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Preparar el conocimiento necesario para programar el simulador.</w:t>
      </w:r>
    </w:p>
    <w:p w14:paraId="3F1F43C4" w14:textId="6979FA62" w:rsidR="00C353E1" w:rsidRPr="00C353E1" w:rsidRDefault="00B251FA" w:rsidP="00C353E1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6421B176">
          <v:rect id="_x0000_i1026" style="width:441.9pt;height:1.5pt;mso-position-horizontal:absolute" o:hralign="center" o:hrstd="t" o:hrnoshade="t" o:hr="t" fillcolor="#8eaadb [1940]" stroked="f"/>
        </w:pict>
      </w:r>
    </w:p>
    <w:p w14:paraId="2D779EA8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🧠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color w:val="2F5496" w:themeColor="accent1" w:themeShade="BF"/>
          <w:sz w:val="36"/>
          <w:szCs w:val="36"/>
          <w:lang w:eastAsia="es-VE"/>
        </w:rPr>
        <w:t>¿Qué es el MRU?</w:t>
      </w:r>
    </w:p>
    <w:p w14:paraId="610E4E73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El </w:t>
      </w:r>
      <w:r w:rsidRPr="00C353E1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Movimiento Rectilíneo Uniforme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es el tipo de movimiento más simple en física:</w:t>
      </w:r>
    </w:p>
    <w:p w14:paraId="7CE46D30" w14:textId="77777777" w:rsidR="00C353E1" w:rsidRPr="00C353E1" w:rsidRDefault="00C353E1" w:rsidP="00C3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El objeto </w:t>
      </w:r>
      <w:r w:rsidRPr="00C353E1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se mueve en línea recta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.</w:t>
      </w:r>
    </w:p>
    <w:p w14:paraId="623DBB5A" w14:textId="77777777" w:rsidR="00C353E1" w:rsidRPr="00C353E1" w:rsidRDefault="00C353E1" w:rsidP="00C3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Velocidad constante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: no acelera ni frena.</w:t>
      </w:r>
    </w:p>
    <w:p w14:paraId="754961B4" w14:textId="77777777" w:rsidR="00C353E1" w:rsidRPr="00C353E1" w:rsidRDefault="00C353E1" w:rsidP="00C3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No hay fuerzas actuando para cambiar su velocidad.</w:t>
      </w:r>
    </w:p>
    <w:p w14:paraId="1B3639D1" w14:textId="521C26B1" w:rsidR="00C353E1" w:rsidRPr="00C353E1" w:rsidRDefault="00B251FA" w:rsidP="00C353E1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7BA1E4C3">
          <v:rect id="_x0000_i1027" style="width:441.9pt;height:1.5pt;mso-position-horizontal:absolute" o:hralign="center" o:hrstd="t" o:hrnoshade="t" o:hr="t" fillcolor="#8eaadb [1940]" stroked="f"/>
        </w:pict>
      </w:r>
    </w:p>
    <w:p w14:paraId="0A54D17C" w14:textId="331DBEAB" w:rsid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color w:val="8EAADB" w:themeColor="accent1" w:themeTint="99"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📐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color w:val="2F5496" w:themeColor="accent1" w:themeShade="BF"/>
          <w:sz w:val="36"/>
          <w:szCs w:val="36"/>
          <w:lang w:eastAsia="es-VE"/>
        </w:rPr>
        <w:t>Fórmulas clave del MRU</w:t>
      </w:r>
    </w:p>
    <w:p w14:paraId="17287C4B" w14:textId="5CFAAD2D" w:rsidR="00C353E1" w:rsidRPr="00C353E1" w:rsidRDefault="001847DB" w:rsidP="001847DB">
      <w:pPr>
        <w:pBdr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jc w:val="center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1847DB">
        <w:rPr>
          <w:rStyle w:val="mord"/>
          <w:rFonts w:ascii="Cascadia Mono" w:hAnsi="Cascadia Mono" w:cs="Cascadia Mono"/>
          <w:bdr w:val="single" w:sz="4" w:space="0" w:color="auto"/>
          <w:shd w:val="clear" w:color="auto" w:fill="DEEAF6" w:themeFill="accent5" w:themeFillTint="33"/>
        </w:rPr>
        <w:t xml:space="preserve">d </w:t>
      </w:r>
      <w:r w:rsidR="00C353E1" w:rsidRPr="001847DB">
        <w:rPr>
          <w:rStyle w:val="mrel"/>
          <w:rFonts w:ascii="Cascadia Mono" w:hAnsi="Cascadia Mono" w:cs="Cascadia Mono"/>
          <w:bdr w:val="single" w:sz="4" w:space="0" w:color="auto"/>
          <w:shd w:val="clear" w:color="auto" w:fill="DEEAF6" w:themeFill="accent5" w:themeFillTint="33"/>
        </w:rPr>
        <w:t>=</w:t>
      </w:r>
      <w:r w:rsidR="00C353E1" w:rsidRPr="001847DB">
        <w:rPr>
          <w:rStyle w:val="mrel"/>
          <w:rFonts w:ascii="Cascadia Mono" w:hAnsi="Cascadia Mono" w:cs="Cascadia Mono"/>
          <w:bdr w:val="single" w:sz="4" w:space="0" w:color="auto"/>
          <w:shd w:val="clear" w:color="auto" w:fill="DEEAF6" w:themeFill="accent5" w:themeFillTint="33"/>
        </w:rPr>
        <w:t xml:space="preserve"> </w:t>
      </w:r>
      <w:r w:rsidR="00C353E1" w:rsidRPr="001847DB">
        <w:rPr>
          <w:rStyle w:val="mord"/>
          <w:rFonts w:ascii="Cascadia Mono" w:hAnsi="Cascadia Mono" w:cs="Cascadia Mono"/>
          <w:bdr w:val="single" w:sz="4" w:space="0" w:color="auto"/>
          <w:shd w:val="clear" w:color="auto" w:fill="DEEAF6" w:themeFill="accent5" w:themeFillTint="33"/>
        </w:rPr>
        <w:t>v</w:t>
      </w:r>
      <w:r w:rsidR="00C353E1" w:rsidRPr="001847DB">
        <w:rPr>
          <w:rStyle w:val="mbin"/>
          <w:rFonts w:ascii="Cascadia Mono" w:hAnsi="Cascadia Mono" w:cs="Cascadia Mono"/>
          <w:bdr w:val="single" w:sz="4" w:space="0" w:color="auto"/>
          <w:shd w:val="clear" w:color="auto" w:fill="DEEAF6" w:themeFill="accent5" w:themeFillTint="33"/>
        </w:rPr>
        <w:t xml:space="preserve"> * </w:t>
      </w:r>
      <w:r w:rsidR="00C353E1" w:rsidRPr="001847DB">
        <w:rPr>
          <w:rStyle w:val="mord"/>
          <w:rFonts w:ascii="Cascadia Mono" w:hAnsi="Cascadia Mono" w:cs="Cascadia Mono"/>
          <w:bdr w:val="single" w:sz="4" w:space="0" w:color="auto"/>
          <w:shd w:val="clear" w:color="auto" w:fill="DEEAF6" w:themeFill="accent5" w:themeFillTint="33"/>
        </w:rPr>
        <w:t>t</w:t>
      </w:r>
      <w:r w:rsidR="00C353E1" w:rsidRPr="001847DB">
        <w:rPr>
          <w:rStyle w:val="vlist-s"/>
          <w:rFonts w:ascii="Cambria Math" w:hAnsi="Cambria Math" w:cs="Cambria Math"/>
        </w:rPr>
        <w:t>​</w:t>
      </w:r>
    </w:p>
    <w:p w14:paraId="42895912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Donde:</w:t>
      </w:r>
    </w:p>
    <w:p w14:paraId="2A2AD624" w14:textId="77777777" w:rsidR="00C353E1" w:rsidRPr="00C353E1" w:rsidRDefault="00C353E1" w:rsidP="00C35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d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= distancia (en metros, m)</w:t>
      </w:r>
    </w:p>
    <w:p w14:paraId="4865EB4F" w14:textId="77777777" w:rsidR="00C353E1" w:rsidRPr="00C353E1" w:rsidRDefault="00C353E1" w:rsidP="00C35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v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= velocidad (en metros por segundo, m/s)</w:t>
      </w:r>
    </w:p>
    <w:p w14:paraId="09011370" w14:textId="77777777" w:rsidR="00C353E1" w:rsidRPr="00C353E1" w:rsidRDefault="00C353E1" w:rsidP="00C35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t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= tiempo (en segundos, s)</w:t>
      </w:r>
    </w:p>
    <w:p w14:paraId="09536C15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2"/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</w:pPr>
      <w:r w:rsidRPr="00C353E1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>Despejes:</w:t>
      </w:r>
    </w:p>
    <w:p w14:paraId="4994A3D7" w14:textId="3258E3DF" w:rsidR="00C353E1" w:rsidRPr="001847DB" w:rsidRDefault="001847DB" w:rsidP="00184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scadia Mono" w:hAnsi="Cascadia Mono" w:cs="Cascadia Mono"/>
        </w:rPr>
      </w:pPr>
      <w:r>
        <w:rPr>
          <w:rFonts w:ascii="Cascadia Mono" w:eastAsia="Times New Roman" w:hAnsi="Cascadia Mono" w:cs="Cascadia Mono"/>
          <w:sz w:val="24"/>
          <w:szCs w:val="24"/>
          <w:lang w:eastAsia="es-VE"/>
        </w:rPr>
        <w:lastRenderedPageBreak/>
        <w:t xml:space="preserve"> </w:t>
      </w:r>
      <w:r w:rsidR="00C353E1" w:rsidRPr="00C353E1">
        <w:rPr>
          <w:rFonts w:ascii="Cascadia Mono" w:hAnsi="Cascadia Mono" w:cs="Cascadia Mono"/>
          <w:bdr w:val="single" w:sz="4" w:space="0" w:color="auto"/>
          <w:lang w:eastAsia="es-VE"/>
        </w:rPr>
        <w:t>v = d</w:t>
      </w:r>
      <w:r w:rsidR="00C353E1" w:rsidRPr="001847DB">
        <w:rPr>
          <w:rFonts w:ascii="Cascadia Mono" w:hAnsi="Cascadia Mono" w:cs="Cascadia Mono"/>
          <w:bdr w:val="single" w:sz="4" w:space="0" w:color="auto"/>
        </w:rPr>
        <w:t xml:space="preserve"> / t</w:t>
      </w:r>
    </w:p>
    <w:p w14:paraId="107D6F41" w14:textId="77777777" w:rsidR="00C353E1" w:rsidRPr="00C353E1" w:rsidRDefault="00C353E1" w:rsidP="00C353E1">
      <w:pPr>
        <w:spacing w:before="100" w:beforeAutospacing="1" w:after="100" w:afterAutospacing="1" w:line="240" w:lineRule="auto"/>
        <w:ind w:left="720"/>
        <w:rPr>
          <w:rFonts w:ascii="Cascadia Mono" w:eastAsia="Times New Roman" w:hAnsi="Cascadia Mono" w:cs="Cascadia Mono"/>
          <w:sz w:val="24"/>
          <w:szCs w:val="24"/>
          <w:lang w:eastAsia="es-VE"/>
        </w:rPr>
      </w:pPr>
    </w:p>
    <w:p w14:paraId="495246E6" w14:textId="7A774844" w:rsidR="00C353E1" w:rsidRPr="00C353E1" w:rsidRDefault="00C353E1" w:rsidP="00C353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bdr w:val="single" w:sz="4" w:space="0" w:color="auto"/>
          <w:lang w:eastAsia="es-VE"/>
        </w:rPr>
        <w:t>t = d</w:t>
      </w:r>
      <w:r w:rsidRPr="00C353E1">
        <w:rPr>
          <w:rFonts w:ascii="Cascadia Mono" w:eastAsia="Times New Roman" w:hAnsi="Cascadia Mono" w:cs="Cascadia Mono"/>
          <w:sz w:val="24"/>
          <w:szCs w:val="24"/>
          <w:bdr w:val="single" w:sz="4" w:space="0" w:color="auto"/>
          <w:lang w:eastAsia="es-VE"/>
        </w:rPr>
        <w:t xml:space="preserve"> / </w:t>
      </w:r>
      <w:r w:rsidRPr="00C353E1">
        <w:rPr>
          <w:rFonts w:ascii="Cascadia Mono" w:eastAsia="Times New Roman" w:hAnsi="Cascadia Mono" w:cs="Cascadia Mono"/>
          <w:sz w:val="24"/>
          <w:szCs w:val="24"/>
          <w:bdr w:val="single" w:sz="4" w:space="0" w:color="auto"/>
          <w:lang w:eastAsia="es-VE"/>
        </w:rPr>
        <w:t>v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br/>
      </w:r>
    </w:p>
    <w:p w14:paraId="7476B4C0" w14:textId="0AD7E1BC" w:rsidR="00C353E1" w:rsidRPr="00C353E1" w:rsidRDefault="00B251FA" w:rsidP="00C353E1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0CD2186F">
          <v:rect id="_x0000_i1028" style="width:441.9pt;height:1.5pt;mso-position-horizontal:absolute" o:hralign="center" o:hrstd="t" o:hrnoshade="t" o:hr="t" fillcolor="#8eaadb [1940]" stroked="f"/>
        </w:pict>
      </w:r>
    </w:p>
    <w:p w14:paraId="090129BB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📋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shd w:val="clear" w:color="auto" w:fill="DEEAF6" w:themeFill="accent5" w:themeFillTint="33"/>
          <w:lang w:eastAsia="es-VE"/>
        </w:rPr>
        <w:t>Actividad 1 – Conceptos esenciales</w:t>
      </w:r>
    </w:p>
    <w:p w14:paraId="0CAAA7B4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Anota o responde:</w:t>
      </w:r>
    </w:p>
    <w:p w14:paraId="09F063C9" w14:textId="77777777" w:rsidR="00C353E1" w:rsidRPr="00C353E1" w:rsidRDefault="00C353E1" w:rsidP="00C35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¿Qué es la </w:t>
      </w:r>
      <w:r w:rsidRPr="00C353E1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velocidad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y cómo se mide?</w:t>
      </w:r>
    </w:p>
    <w:p w14:paraId="6630BCC1" w14:textId="77777777" w:rsidR="00C353E1" w:rsidRPr="00C353E1" w:rsidRDefault="00C353E1" w:rsidP="00C35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¿Qué significa que sea “uniforme”?</w:t>
      </w:r>
    </w:p>
    <w:p w14:paraId="76C634CA" w14:textId="77777777" w:rsidR="00C353E1" w:rsidRPr="00C353E1" w:rsidRDefault="00C353E1" w:rsidP="00C35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Si un objeto recorre 80 metros en 4 segundos, ¿cuál es su velocidad?</w:t>
      </w:r>
    </w:p>
    <w:p w14:paraId="2CE4332D" w14:textId="77777777" w:rsidR="00C353E1" w:rsidRPr="00C353E1" w:rsidRDefault="00C353E1" w:rsidP="00C35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¿Cuánto tiempo tarda un auto que va a 60 m/s en recorrer 300 metros?</w:t>
      </w:r>
    </w:p>
    <w:p w14:paraId="498C20AF" w14:textId="77777777" w:rsidR="00C353E1" w:rsidRPr="00C353E1" w:rsidRDefault="00C353E1" w:rsidP="00C35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¿Qué distancia recorre una pelota que se mueve a 3 m/s durante 10 segundos?</w:t>
      </w:r>
    </w:p>
    <w:p w14:paraId="1FCEC386" w14:textId="156D4AF6" w:rsidR="00C353E1" w:rsidRPr="00C353E1" w:rsidRDefault="00B251FA" w:rsidP="00C353E1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73001D15">
          <v:rect id="_x0000_i1029" style="width:441.9pt;height:1.5pt;mso-position-horizontal:absolute" o:hralign="center" o:hrstd="t" o:hrnoshade="t" o:hr="t" fillcolor="#8eaadb [1940]" stroked="f"/>
        </w:pict>
      </w:r>
    </w:p>
    <w:p w14:paraId="5A2FBF60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🧮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shd w:val="clear" w:color="auto" w:fill="DEEAF6" w:themeFill="accent5" w:themeFillTint="33"/>
          <w:lang w:eastAsia="es-VE"/>
        </w:rPr>
        <w:t>Actividad 2 – Cálculos MRU</w:t>
      </w:r>
    </w:p>
    <w:p w14:paraId="74CD9B97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>Resuelve estos ejercicios en papel o consola (puedes usar Python si quieres practicar):</w:t>
      </w:r>
    </w:p>
    <w:p w14:paraId="0ED6E845" w14:textId="77777777" w:rsidR="00C353E1" w:rsidRPr="00C353E1" w:rsidRDefault="00C353E1" w:rsidP="00C35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v = 12 m/s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, </w:t>
      </w: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t = 5 s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¿d?</w:t>
      </w:r>
    </w:p>
    <w:p w14:paraId="65994EA5" w14:textId="77777777" w:rsidR="00C353E1" w:rsidRPr="00C353E1" w:rsidRDefault="00C353E1" w:rsidP="00C35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d = 150 m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, </w:t>
      </w: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v = 10 m/s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¿t?</w:t>
      </w:r>
    </w:p>
    <w:p w14:paraId="456AF6E5" w14:textId="77777777" w:rsidR="00C353E1" w:rsidRPr="00C353E1" w:rsidRDefault="00C353E1" w:rsidP="00C35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d = 100 m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, </w:t>
      </w: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t = 20 s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¿v?</w:t>
      </w:r>
    </w:p>
    <w:p w14:paraId="338E78B2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Segoe UI Emoji" w:eastAsia="Times New Roman" w:hAnsi="Segoe UI Emoji" w:cs="Segoe UI Emoji"/>
          <w:sz w:val="24"/>
          <w:szCs w:val="24"/>
          <w:lang w:eastAsia="es-VE"/>
        </w:rPr>
        <w:t>✨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(Puedes intentar escribir un mini código para cada uno como práctica)</w:t>
      </w:r>
    </w:p>
    <w:p w14:paraId="7BB925C5" w14:textId="01344542" w:rsidR="00C353E1" w:rsidRPr="00C353E1" w:rsidRDefault="00B251FA" w:rsidP="00C353E1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6668A8C3">
          <v:rect id="_x0000_i1030" style="width:441.9pt;height:1.5pt;mso-position-horizontal:absolute" o:hralign="center" o:hrstd="t" o:hrnoshade="t" o:hr="t" fillcolor="#8eaadb [1940]" stroked="f"/>
        </w:pict>
      </w:r>
    </w:p>
    <w:p w14:paraId="08EADFFF" w14:textId="77777777" w:rsidR="00C353E1" w:rsidRPr="00C353E1" w:rsidRDefault="00C353E1" w:rsidP="00C353E1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C353E1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🎯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C353E1">
        <w:rPr>
          <w:rFonts w:ascii="Cascadia Mono" w:eastAsia="Times New Roman" w:hAnsi="Cascadia Mono" w:cs="Cascadia Mono"/>
          <w:b/>
          <w:bCs/>
          <w:sz w:val="36"/>
          <w:szCs w:val="36"/>
          <w:shd w:val="clear" w:color="auto" w:fill="DEEAF6" w:themeFill="accent5" w:themeFillTint="33"/>
          <w:lang w:eastAsia="es-VE"/>
        </w:rPr>
        <w:t>Mini reto (para entrenar la lógica de tu futuro simulador)</w:t>
      </w:r>
    </w:p>
    <w:p w14:paraId="359FDCA1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Haz que el usuario ingrese </w:t>
      </w:r>
      <w:r w:rsidRPr="00C353E1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dos valores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y calcule el tercero automáticamente. Por ejemplo:</w:t>
      </w:r>
    </w:p>
    <w:p w14:paraId="50DFDFA8" w14:textId="129C88F8" w:rsidR="00C353E1" w:rsidRPr="00C353E1" w:rsidRDefault="00C353E1" w:rsidP="00C353E1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lastRenderedPageBreak/>
        <w:t>Python</w:t>
      </w:r>
    </w:p>
    <w:p w14:paraId="4C6AC877" w14:textId="77777777" w:rsidR="00C353E1" w:rsidRPr="00C353E1" w:rsidRDefault="00C353E1" w:rsidP="00C353E1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</w:p>
    <w:p w14:paraId="48DD988F" w14:textId="77777777" w:rsidR="00C353E1" w:rsidRPr="00C353E1" w:rsidRDefault="00C353E1" w:rsidP="00C353E1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# Ejemplo:</w:t>
      </w:r>
    </w:p>
    <w:p w14:paraId="78327931" w14:textId="77777777" w:rsidR="00C353E1" w:rsidRPr="00C353E1" w:rsidRDefault="00C353E1" w:rsidP="00C353E1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# Ingresa velocidad: 10</w:t>
      </w:r>
    </w:p>
    <w:p w14:paraId="4360456F" w14:textId="77777777" w:rsidR="00C353E1" w:rsidRPr="00C353E1" w:rsidRDefault="00C353E1" w:rsidP="00C353E1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# Ingresa tiempo: 5</w:t>
      </w:r>
    </w:p>
    <w:p w14:paraId="5F549E3F" w14:textId="77777777" w:rsidR="00C353E1" w:rsidRPr="00C353E1" w:rsidRDefault="00C353E1" w:rsidP="00C353E1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C353E1">
        <w:rPr>
          <w:rFonts w:ascii="Cascadia Mono" w:eastAsia="Times New Roman" w:hAnsi="Cascadia Mono" w:cs="Cascadia Mono"/>
          <w:sz w:val="20"/>
          <w:szCs w:val="20"/>
          <w:lang w:eastAsia="es-VE"/>
        </w:rPr>
        <w:t># Resultado: Distancia = 50 m</w:t>
      </w:r>
    </w:p>
    <w:p w14:paraId="4C47B871" w14:textId="77777777" w:rsidR="00C353E1" w:rsidRPr="00C353E1" w:rsidRDefault="00C353E1" w:rsidP="00C353E1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C353E1">
        <w:rPr>
          <w:rFonts w:ascii="Segoe UI Emoji" w:eastAsia="Times New Roman" w:hAnsi="Segoe UI Emoji" w:cs="Segoe UI Emoji"/>
          <w:sz w:val="24"/>
          <w:szCs w:val="24"/>
          <w:lang w:eastAsia="es-VE"/>
        </w:rPr>
        <w:t>⚠️</w:t>
      </w:r>
      <w:r w:rsidRPr="00C353E1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Solo si le falta uno de los tres valores. Esto te prepara para el diseño lógico de tu proyecto.</w:t>
      </w:r>
    </w:p>
    <w:p w14:paraId="3DFC05D6" w14:textId="77777777" w:rsidR="00517CC7" w:rsidRDefault="00517CC7"/>
    <w:sectPr w:rsidR="00517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E820" w14:textId="77777777" w:rsidR="00024DC3" w:rsidRDefault="00024DC3" w:rsidP="00C353E1">
      <w:pPr>
        <w:spacing w:after="0" w:line="240" w:lineRule="auto"/>
      </w:pPr>
      <w:r>
        <w:separator/>
      </w:r>
    </w:p>
  </w:endnote>
  <w:endnote w:type="continuationSeparator" w:id="0">
    <w:p w14:paraId="6376E957" w14:textId="77777777" w:rsidR="00024DC3" w:rsidRDefault="00024DC3" w:rsidP="00C3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A3B0" w14:textId="77777777" w:rsidR="00024DC3" w:rsidRDefault="00024DC3" w:rsidP="00C353E1">
      <w:pPr>
        <w:spacing w:after="0" w:line="240" w:lineRule="auto"/>
      </w:pPr>
      <w:r>
        <w:separator/>
      </w:r>
    </w:p>
  </w:footnote>
  <w:footnote w:type="continuationSeparator" w:id="0">
    <w:p w14:paraId="4AAE711F" w14:textId="77777777" w:rsidR="00024DC3" w:rsidRDefault="00024DC3" w:rsidP="00C35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7026"/>
    <w:multiLevelType w:val="multilevel"/>
    <w:tmpl w:val="85CC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71C7"/>
    <w:multiLevelType w:val="multilevel"/>
    <w:tmpl w:val="391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9432F"/>
    <w:multiLevelType w:val="multilevel"/>
    <w:tmpl w:val="37B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B7BD7"/>
    <w:multiLevelType w:val="multilevel"/>
    <w:tmpl w:val="99C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2221B"/>
    <w:multiLevelType w:val="multilevel"/>
    <w:tmpl w:val="1B7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45BA1"/>
    <w:multiLevelType w:val="multilevel"/>
    <w:tmpl w:val="F070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50D97"/>
    <w:multiLevelType w:val="multilevel"/>
    <w:tmpl w:val="FCD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B"/>
    <w:rsid w:val="00024DC3"/>
    <w:rsid w:val="001847DB"/>
    <w:rsid w:val="00517CC7"/>
    <w:rsid w:val="007819AB"/>
    <w:rsid w:val="00B251FA"/>
    <w:rsid w:val="00C3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11067"/>
  <w15:chartTrackingRefBased/>
  <w15:docId w15:val="{2DA88EAE-6811-4CCD-8EAB-749A76F8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C35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Heading3">
    <w:name w:val="heading 3"/>
    <w:basedOn w:val="Normal"/>
    <w:link w:val="Heading3Char"/>
    <w:uiPriority w:val="9"/>
    <w:qFormat/>
    <w:rsid w:val="00C35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E1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Heading2Char">
    <w:name w:val="Heading 2 Char"/>
    <w:basedOn w:val="DefaultParagraphFont"/>
    <w:link w:val="Heading2"/>
    <w:uiPriority w:val="9"/>
    <w:rsid w:val="00C353E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Heading3Char">
    <w:name w:val="Heading 3 Char"/>
    <w:basedOn w:val="DefaultParagraphFont"/>
    <w:link w:val="Heading3"/>
    <w:uiPriority w:val="9"/>
    <w:rsid w:val="00C353E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Strong">
    <w:name w:val="Strong"/>
    <w:basedOn w:val="DefaultParagraphFont"/>
    <w:uiPriority w:val="22"/>
    <w:qFormat/>
    <w:rsid w:val="00C35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katex-mathml">
    <w:name w:val="katex-mathml"/>
    <w:basedOn w:val="DefaultParagraphFont"/>
    <w:rsid w:val="00C353E1"/>
  </w:style>
  <w:style w:type="character" w:customStyle="1" w:styleId="mord">
    <w:name w:val="mord"/>
    <w:basedOn w:val="DefaultParagraphFont"/>
    <w:rsid w:val="00C353E1"/>
  </w:style>
  <w:style w:type="character" w:customStyle="1" w:styleId="mrel">
    <w:name w:val="mrel"/>
    <w:basedOn w:val="DefaultParagraphFont"/>
    <w:rsid w:val="00C353E1"/>
  </w:style>
  <w:style w:type="character" w:customStyle="1" w:styleId="mbin">
    <w:name w:val="mbin"/>
    <w:basedOn w:val="DefaultParagraphFont"/>
    <w:rsid w:val="00C353E1"/>
  </w:style>
  <w:style w:type="character" w:customStyle="1" w:styleId="vlist-s">
    <w:name w:val="vlist-s"/>
    <w:basedOn w:val="DefaultParagraphFont"/>
    <w:rsid w:val="00C353E1"/>
  </w:style>
  <w:style w:type="character" w:styleId="HTMLCode">
    <w:name w:val="HTML Code"/>
    <w:basedOn w:val="DefaultParagraphFont"/>
    <w:uiPriority w:val="99"/>
    <w:semiHidden/>
    <w:unhideWhenUsed/>
    <w:rsid w:val="00C353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3E1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ljs-comment">
    <w:name w:val="hljs-comment"/>
    <w:basedOn w:val="DefaultParagraphFont"/>
    <w:rsid w:val="00C353E1"/>
  </w:style>
  <w:style w:type="paragraph" w:styleId="Header">
    <w:name w:val="header"/>
    <w:basedOn w:val="Normal"/>
    <w:link w:val="HeaderChar"/>
    <w:uiPriority w:val="99"/>
    <w:unhideWhenUsed/>
    <w:rsid w:val="00C35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E1"/>
  </w:style>
  <w:style w:type="paragraph" w:styleId="Footer">
    <w:name w:val="footer"/>
    <w:basedOn w:val="Normal"/>
    <w:link w:val="FooterChar"/>
    <w:uiPriority w:val="99"/>
    <w:unhideWhenUsed/>
    <w:rsid w:val="00C35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318</Words>
  <Characters>1365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Jheremy Villafranca</dc:creator>
  <cp:keywords/>
  <dc:description/>
  <cp:lastModifiedBy>Jheremy Villafranca</cp:lastModifiedBy>
  <cp:revision>3</cp:revision>
  <cp:lastPrinted>2025-07-03T22:55:00Z</cp:lastPrinted>
  <dcterms:created xsi:type="dcterms:W3CDTF">2025-07-03T22:41:00Z</dcterms:created>
  <dcterms:modified xsi:type="dcterms:W3CDTF">2025-07-03T22:57:00Z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9d5f8b27-abcc-4ab1-b451-6952fa0bf371</vt:lpwstr>
  </property>
</Properties>
</file>