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6CF17" w14:textId="2D0A58DC" w:rsidR="00DD27BB" w:rsidRDefault="00225E4D" w:rsidP="00225E4D">
      <w:r>
        <w:t>Jacob Hessong</w:t>
      </w:r>
    </w:p>
    <w:p w14:paraId="419BB86D" w14:textId="477D595D" w:rsidR="00225E4D" w:rsidRDefault="00225E4D" w:rsidP="00225E4D">
      <w:pPr>
        <w:jc w:val="center"/>
      </w:pPr>
      <w:r>
        <w:t>HW4 Report</w:t>
      </w:r>
    </w:p>
    <w:p w14:paraId="299E5DB9" w14:textId="77777777" w:rsidR="00225E4D" w:rsidRDefault="00225E4D" w:rsidP="00225E4D">
      <w:pPr>
        <w:jc w:val="center"/>
        <w:rPr>
          <w:b/>
          <w:bCs/>
          <w:i/>
          <w:iCs/>
        </w:rPr>
      </w:pPr>
    </w:p>
    <w:p w14:paraId="795BED01" w14:textId="77777777" w:rsidR="00225E4D" w:rsidRDefault="00225E4D" w:rsidP="00225E4D">
      <w:pPr>
        <w:jc w:val="center"/>
        <w:rPr>
          <w:b/>
          <w:bCs/>
          <w:i/>
          <w:iCs/>
        </w:rPr>
      </w:pPr>
    </w:p>
    <w:p w14:paraId="59FE5ABC" w14:textId="3B7E5A53" w:rsidR="00225E4D" w:rsidRDefault="00225E4D" w:rsidP="00225E4D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Weak Scalability Study</w:t>
      </w:r>
    </w:p>
    <w:p w14:paraId="0AF5DD2C" w14:textId="3392B9A4" w:rsidR="00225E4D" w:rsidRDefault="00225E4D" w:rsidP="00225E4D">
      <w:pPr>
        <w:rPr>
          <w:b/>
          <w:bCs/>
          <w:i/>
          <w:iCs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550A5830" wp14:editId="65337BA3">
            <wp:simplePos x="0" y="0"/>
            <wp:positionH relativeFrom="margin">
              <wp:posOffset>581025</wp:posOffset>
            </wp:positionH>
            <wp:positionV relativeFrom="paragraph">
              <wp:posOffset>200660</wp:posOffset>
            </wp:positionV>
            <wp:extent cx="4764405" cy="2867025"/>
            <wp:effectExtent l="0" t="0" r="17145" b="9525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5781944-564E-40E0-B99F-FB0AA1B179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53B4FF2A" w14:textId="51E0AE7C" w:rsidR="00225E4D" w:rsidRDefault="00225E4D" w:rsidP="00225E4D">
      <w:pPr>
        <w:jc w:val="center"/>
        <w:rPr>
          <w:b/>
          <w:bCs/>
          <w:i/>
          <w:iCs/>
        </w:rPr>
      </w:pPr>
    </w:p>
    <w:p w14:paraId="628EDC81" w14:textId="65A686FE" w:rsidR="00225E4D" w:rsidRDefault="00225E4D" w:rsidP="00225E4D">
      <w:pPr>
        <w:jc w:val="center"/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DE8D06" wp14:editId="2043797A">
            <wp:simplePos x="0" y="0"/>
            <wp:positionH relativeFrom="margin">
              <wp:posOffset>685800</wp:posOffset>
            </wp:positionH>
            <wp:positionV relativeFrom="paragraph">
              <wp:posOffset>3258185</wp:posOffset>
            </wp:positionV>
            <wp:extent cx="4572000" cy="2743200"/>
            <wp:effectExtent l="0" t="0" r="0" b="0"/>
            <wp:wrapTopAndBottom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C4EE843-1111-40C1-8CAD-C6B1FF7A41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14:paraId="3BDB9635" w14:textId="721E5468" w:rsidR="00225E4D" w:rsidRDefault="00225E4D" w:rsidP="00225E4D">
      <w:pPr>
        <w:jc w:val="center"/>
        <w:rPr>
          <w:b/>
          <w:bCs/>
          <w:i/>
          <w:iCs/>
        </w:rPr>
      </w:pPr>
    </w:p>
    <w:p w14:paraId="1098FBDE" w14:textId="58031E48" w:rsidR="00225E4D" w:rsidRDefault="00225E4D" w:rsidP="00225E4D">
      <w:pPr>
        <w:jc w:val="center"/>
        <w:rPr>
          <w:b/>
          <w:bCs/>
          <w:i/>
          <w:iCs/>
        </w:rPr>
      </w:pPr>
    </w:p>
    <w:p w14:paraId="0AAD9790" w14:textId="409C15E7" w:rsidR="00225E4D" w:rsidRDefault="00225E4D" w:rsidP="00225E4D">
      <w:pPr>
        <w:jc w:val="center"/>
        <w:rPr>
          <w:b/>
          <w:bCs/>
          <w:i/>
          <w:iCs/>
        </w:rPr>
      </w:pPr>
    </w:p>
    <w:p w14:paraId="3F01074D" w14:textId="2581DA49" w:rsidR="00225E4D" w:rsidRDefault="00225E4D" w:rsidP="00225E4D">
      <w:pPr>
        <w:jc w:val="center"/>
        <w:rPr>
          <w:b/>
          <w:bCs/>
          <w:i/>
          <w:iCs/>
        </w:rPr>
      </w:pPr>
    </w:p>
    <w:p w14:paraId="019FD6AC" w14:textId="798701CC" w:rsidR="00225E4D" w:rsidRDefault="00225E4D" w:rsidP="00225E4D">
      <w:pPr>
        <w:jc w:val="center"/>
        <w:rPr>
          <w:b/>
          <w:bCs/>
          <w:i/>
          <w:iCs/>
        </w:rPr>
      </w:pPr>
    </w:p>
    <w:p w14:paraId="220B8E1C" w14:textId="7DADA97B" w:rsidR="00225E4D" w:rsidRDefault="00225E4D" w:rsidP="00225E4D">
      <w:pPr>
        <w:jc w:val="center"/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D9BE5E" wp14:editId="0A4BD071">
            <wp:simplePos x="0" y="0"/>
            <wp:positionH relativeFrom="margin">
              <wp:align>center</wp:align>
            </wp:positionH>
            <wp:positionV relativeFrom="paragraph">
              <wp:posOffset>415925</wp:posOffset>
            </wp:positionV>
            <wp:extent cx="4572000" cy="2743200"/>
            <wp:effectExtent l="0" t="0" r="0" b="0"/>
            <wp:wrapTopAndBottom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B30693D-8D0F-4C5E-AB8B-C512B8B807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1DBD760A" w14:textId="335A41FE" w:rsidR="00225E4D" w:rsidRDefault="00225E4D" w:rsidP="00225E4D">
      <w:pPr>
        <w:jc w:val="center"/>
        <w:rPr>
          <w:b/>
          <w:bCs/>
          <w:i/>
          <w:iCs/>
        </w:rPr>
      </w:pPr>
    </w:p>
    <w:p w14:paraId="28A26B64" w14:textId="470CE1B7" w:rsidR="00225E4D" w:rsidRDefault="00225E4D" w:rsidP="00225E4D">
      <w:pPr>
        <w:jc w:val="center"/>
        <w:rPr>
          <w:b/>
          <w:bCs/>
          <w:i/>
          <w:iCs/>
        </w:rPr>
      </w:pPr>
    </w:p>
    <w:p w14:paraId="543C0D5C" w14:textId="58A67609" w:rsidR="00225E4D" w:rsidRDefault="00225E4D" w:rsidP="00225E4D">
      <w:pPr>
        <w:jc w:val="center"/>
        <w:rPr>
          <w:b/>
          <w:bCs/>
          <w:i/>
          <w:iCs/>
        </w:rPr>
      </w:pPr>
    </w:p>
    <w:p w14:paraId="20776898" w14:textId="050B2E69" w:rsidR="00225E4D" w:rsidRDefault="00225E4D" w:rsidP="00225E4D">
      <w:pPr>
        <w:jc w:val="center"/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A2B4987" wp14:editId="5C021EEC">
            <wp:simplePos x="0" y="0"/>
            <wp:positionH relativeFrom="margin">
              <wp:posOffset>447675</wp:posOffset>
            </wp:positionH>
            <wp:positionV relativeFrom="paragraph">
              <wp:posOffset>422910</wp:posOffset>
            </wp:positionV>
            <wp:extent cx="5038090" cy="2743200"/>
            <wp:effectExtent l="0" t="0" r="10160" b="0"/>
            <wp:wrapTopAndBottom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4FDD57A-8118-4DAD-9A94-A752A3CBE3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>
        <w:rPr>
          <w:b/>
          <w:bCs/>
          <w:i/>
          <w:iCs/>
        </w:rPr>
        <w:t>Strong Scalability Study</w:t>
      </w:r>
    </w:p>
    <w:p w14:paraId="633BFC0F" w14:textId="58691A93" w:rsidR="00225E4D" w:rsidRDefault="00225E4D" w:rsidP="00225E4D">
      <w:pPr>
        <w:jc w:val="center"/>
        <w:rPr>
          <w:b/>
          <w:bCs/>
          <w:i/>
          <w:iCs/>
        </w:rPr>
      </w:pPr>
    </w:p>
    <w:p w14:paraId="532D673F" w14:textId="0FDEC0AB" w:rsidR="00225E4D" w:rsidRDefault="00225E4D" w:rsidP="00225E4D">
      <w:pPr>
        <w:jc w:val="center"/>
        <w:rPr>
          <w:b/>
          <w:bCs/>
          <w:i/>
          <w:iCs/>
        </w:rPr>
      </w:pPr>
    </w:p>
    <w:p w14:paraId="6F921F5C" w14:textId="4AACCA35" w:rsidR="00225E4D" w:rsidRPr="00225E4D" w:rsidRDefault="00225E4D" w:rsidP="00225E4D">
      <w:pPr>
        <w:jc w:val="center"/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509CE2" wp14:editId="4FAEB348">
            <wp:simplePos x="0" y="0"/>
            <wp:positionH relativeFrom="column">
              <wp:posOffset>685800</wp:posOffset>
            </wp:positionH>
            <wp:positionV relativeFrom="paragraph">
              <wp:posOffset>885825</wp:posOffset>
            </wp:positionV>
            <wp:extent cx="4572000" cy="2743200"/>
            <wp:effectExtent l="0" t="0" r="0" b="0"/>
            <wp:wrapTopAndBottom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5790C023-4577-4F31-BFFA-586F1F4EC4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7AA3448" wp14:editId="61D63316">
            <wp:simplePos x="0" y="0"/>
            <wp:positionH relativeFrom="column">
              <wp:posOffset>685800</wp:posOffset>
            </wp:positionH>
            <wp:positionV relativeFrom="paragraph">
              <wp:posOffset>4800600</wp:posOffset>
            </wp:positionV>
            <wp:extent cx="4572000" cy="2743200"/>
            <wp:effectExtent l="0" t="0" r="0" b="0"/>
            <wp:wrapTopAndBottom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A7FAE2C3-991D-4739-A3C5-D67904B129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sectPr w:rsidR="00225E4D" w:rsidRPr="00225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4D"/>
    <w:rsid w:val="00035BF1"/>
    <w:rsid w:val="00225E4D"/>
    <w:rsid w:val="006F1039"/>
    <w:rsid w:val="009C64F8"/>
    <w:rsid w:val="009D2518"/>
    <w:rsid w:val="00AB2440"/>
    <w:rsid w:val="00BE1C26"/>
    <w:rsid w:val="00DB0F92"/>
    <w:rsid w:val="00E63D5E"/>
    <w:rsid w:val="00F053A1"/>
    <w:rsid w:val="00FB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FBB0"/>
  <w15:chartTrackingRefBased/>
  <w15:docId w15:val="{BA53CC3D-8D3D-4482-8906-BB9BF175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gie\Documents\School\College\Junior%20Year\CSCE%20435\HW%204\hw4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gie\Documents\School\College\Junior%20Year\CSCE%20435\HW%204\hw4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gie\Documents\School\College\Junior%20Year\CSCE%20435\HW%204\hw4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gie\Documents\School\College\Junior%20Year\CSCE%20435\HW%204\hw4%20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gie\Documents\School\College\Junior%20Year\CSCE%20435\HW%204\hw4%20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gie\Documents\School\College\Junior%20Year\CSCE%20435\HW%204\hw4%20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 Time vs.</a:t>
            </a:r>
            <a:r>
              <a:rPr lang="en-US" baseline="0"/>
              <a:t> log</a:t>
            </a:r>
            <a:r>
              <a:rPr lang="en-US" baseline="-25000"/>
              <a:t>2</a:t>
            </a:r>
            <a:r>
              <a:rPr lang="en-US" baseline="0"/>
              <a:t>(p) - n = 20,480,000, type = 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0296390816760552E-2"/>
          <c:y val="0.14898148148148149"/>
          <c:w val="0.87281483095245527"/>
          <c:h val="0.7128218088563397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Execution Time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2.5518230000000002</c:v>
                </c:pt>
                <c:pt idx="1">
                  <c:v>2.627926</c:v>
                </c:pt>
                <c:pt idx="2">
                  <c:v>2.7995869999999998</c:v>
                </c:pt>
                <c:pt idx="3">
                  <c:v>2.9008250000000002</c:v>
                </c:pt>
                <c:pt idx="4">
                  <c:v>3.0346760000000002</c:v>
                </c:pt>
                <c:pt idx="5">
                  <c:v>6.4666050000000004</c:v>
                </c:pt>
                <c:pt idx="6">
                  <c:v>13.269213000000001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0A0-4A5E-B390-209CA5AF74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8619344"/>
        <c:axId val="472660816"/>
      </c:scatterChart>
      <c:valAx>
        <c:axId val="518619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log</a:t>
                </a:r>
                <a:r>
                  <a:rPr lang="en-US" sz="1000" b="0" i="0" u="none" strike="noStrike" baseline="-25000">
                    <a:effectLst/>
                  </a:rPr>
                  <a:t>2</a:t>
                </a:r>
                <a:r>
                  <a:rPr lang="en-US" sz="1000" b="0" i="0" u="none" strike="noStrike" baseline="0">
                    <a:effectLst/>
                  </a:rPr>
                  <a:t>(p)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660816"/>
        <c:crosses val="autoZero"/>
        <c:crossBetween val="midCat"/>
      </c:valAx>
      <c:valAx>
        <c:axId val="472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619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 vs. </a:t>
            </a:r>
            <a:r>
              <a:rPr lang="en-US" sz="1400" b="0" i="0" u="none" strike="noStrike" baseline="0">
                <a:effectLst/>
              </a:rPr>
              <a:t>log</a:t>
            </a:r>
            <a:r>
              <a:rPr lang="en-US" sz="1400" b="0" i="0" u="none" strike="noStrike" baseline="-25000">
                <a:effectLst/>
              </a:rPr>
              <a:t>2</a:t>
            </a:r>
            <a:r>
              <a:rPr lang="en-US" sz="1400" b="0" i="0" u="none" strike="noStrike" baseline="0">
                <a:effectLst/>
              </a:rPr>
              <a:t>(p) - n = 20,480,000, type = 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Speedup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numCache>
            </c:numRef>
          </c:xVal>
          <c:yVal>
            <c:numRef>
              <c:f>Sheet1!$C$2:$C$8</c:f>
              <c:numCache>
                <c:formatCode>General</c:formatCode>
                <c:ptCount val="7"/>
                <c:pt idx="0">
                  <c:v>1</c:v>
                </c:pt>
                <c:pt idx="1">
                  <c:v>0.97104066096229502</c:v>
                </c:pt>
                <c:pt idx="2">
                  <c:v>0.91149980336385339</c:v>
                </c:pt>
                <c:pt idx="3">
                  <c:v>0.87968870924650744</c:v>
                </c:pt>
                <c:pt idx="4">
                  <c:v>0.84088812117010181</c:v>
                </c:pt>
                <c:pt idx="5">
                  <c:v>0.39461556721030588</c:v>
                </c:pt>
                <c:pt idx="6">
                  <c:v>0.19231155608098235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C0F-42F2-AF5D-7FF42957AD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8471312"/>
        <c:axId val="373729760"/>
      </c:scatterChart>
      <c:valAx>
        <c:axId val="5284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log</a:t>
                </a:r>
                <a:r>
                  <a:rPr lang="en-US" sz="1000" b="0" i="0" u="none" strike="noStrike" baseline="-25000">
                    <a:effectLst/>
                  </a:rPr>
                  <a:t>2</a:t>
                </a:r>
                <a:r>
                  <a:rPr lang="en-US" sz="1000" b="0" i="0" u="none" strike="noStrike" baseline="0">
                    <a:effectLst/>
                  </a:rPr>
                  <a:t>(p)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3729760"/>
        <c:crosses val="autoZero"/>
        <c:crossBetween val="midCat"/>
      </c:valAx>
      <c:valAx>
        <c:axId val="373729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471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Efficiency vs. </a:t>
            </a:r>
            <a:r>
              <a:rPr lang="en-US" sz="1400" b="0" i="0" u="none" strike="noStrike" baseline="0">
                <a:effectLst/>
              </a:rPr>
              <a:t>log</a:t>
            </a:r>
            <a:r>
              <a:rPr lang="en-US" sz="1400" b="0" i="0" u="none" strike="noStrike" baseline="-25000">
                <a:effectLst/>
              </a:rPr>
              <a:t>2</a:t>
            </a:r>
            <a:r>
              <a:rPr lang="en-US" sz="1400" b="0" i="0" u="none" strike="noStrike" baseline="0">
                <a:effectLst/>
              </a:rPr>
              <a:t>(p) - n = 20,480,000, type = 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Efficiency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numCache>
            </c:numRef>
          </c:xVal>
          <c:yVal>
            <c:numRef>
              <c:f>Sheet1!$D$2:$D$8</c:f>
              <c:numCache>
                <c:formatCode>General</c:formatCode>
                <c:ptCount val="7"/>
                <c:pt idx="0">
                  <c:v>1</c:v>
                </c:pt>
                <c:pt idx="1">
                  <c:v>0.48552033048114751</c:v>
                </c:pt>
                <c:pt idx="2">
                  <c:v>0.22787495084096335</c:v>
                </c:pt>
                <c:pt idx="3">
                  <c:v>0.10996108865581343</c:v>
                </c:pt>
                <c:pt idx="4">
                  <c:v>5.2555507573131363E-2</c:v>
                </c:pt>
                <c:pt idx="5">
                  <c:v>1.2331736475322059E-2</c:v>
                </c:pt>
                <c:pt idx="6">
                  <c:v>3.0048680637653493E-3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5FD-4692-B574-1177630BF1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8471312"/>
        <c:axId val="519864624"/>
      </c:scatterChart>
      <c:valAx>
        <c:axId val="5284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log</a:t>
                </a:r>
                <a:r>
                  <a:rPr lang="en-US" sz="1000" b="0" i="0" u="none" strike="noStrike" baseline="-25000">
                    <a:effectLst/>
                  </a:rPr>
                  <a:t>2</a:t>
                </a:r>
                <a:r>
                  <a:rPr lang="en-US" sz="1000" b="0" i="0" u="none" strike="noStrike" baseline="0">
                    <a:effectLst/>
                  </a:rPr>
                  <a:t>(p)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864624"/>
        <c:crosses val="autoZero"/>
        <c:crossBetween val="midCat"/>
      </c:valAx>
      <c:valAx>
        <c:axId val="519864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Efficiency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471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 Time vs. </a:t>
            </a:r>
            <a:r>
              <a:rPr lang="en-US" sz="1400" b="0" i="0" u="none" strike="noStrike" baseline="0">
                <a:effectLst/>
              </a:rPr>
              <a:t>log</a:t>
            </a:r>
            <a:r>
              <a:rPr lang="en-US" sz="1400" b="0" i="0" u="none" strike="noStrike" baseline="-25000">
                <a:effectLst/>
              </a:rPr>
              <a:t>2</a:t>
            </a:r>
            <a:r>
              <a:rPr lang="en-US" sz="1400" b="0" i="0" u="none" strike="noStrike" baseline="0">
                <a:effectLst/>
              </a:rPr>
              <a:t>(p) - n = 20,480,000/p, type = 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Sheet1!$B$10</c:f>
              <c:strCache>
                <c:ptCount val="1"/>
                <c:pt idx="0">
                  <c:v>Execution Time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Sheet1!$A$11:$A$17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numCache>
            </c:numRef>
          </c:xVal>
          <c:yVal>
            <c:numRef>
              <c:f>Sheet1!$B$11:$B$17</c:f>
              <c:numCache>
                <c:formatCode>General</c:formatCode>
                <c:ptCount val="7"/>
                <c:pt idx="0">
                  <c:v>2.5548299999999999</c:v>
                </c:pt>
                <c:pt idx="1">
                  <c:v>1.317456</c:v>
                </c:pt>
                <c:pt idx="2">
                  <c:v>0.66396699999999997</c:v>
                </c:pt>
                <c:pt idx="3">
                  <c:v>0.33654299999999998</c:v>
                </c:pt>
                <c:pt idx="4">
                  <c:v>0.17910899999999999</c:v>
                </c:pt>
                <c:pt idx="5">
                  <c:v>0.21271599999999999</c:v>
                </c:pt>
                <c:pt idx="6">
                  <c:v>0.46100400000000002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77C-445C-BAD4-3B3CC4B0B2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2414704"/>
        <c:axId val="519867536"/>
      </c:scatterChart>
      <c:valAx>
        <c:axId val="522414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log</a:t>
                </a:r>
                <a:r>
                  <a:rPr lang="en-US" sz="1000" b="0" i="0" u="none" strike="noStrike" baseline="-25000">
                    <a:effectLst/>
                  </a:rPr>
                  <a:t>2</a:t>
                </a:r>
                <a:r>
                  <a:rPr lang="en-US" sz="1000" b="0" i="0" u="none" strike="noStrike" baseline="0">
                    <a:effectLst/>
                  </a:rPr>
                  <a:t>(p)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867536"/>
        <c:crosses val="autoZero"/>
        <c:crossBetween val="midCat"/>
      </c:valAx>
      <c:valAx>
        <c:axId val="51986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</a:t>
                </a:r>
                <a:r>
                  <a:rPr lang="en-US" baseline="0"/>
                  <a:t> Time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2414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 vs.</a:t>
            </a:r>
            <a:r>
              <a:rPr lang="en-US" baseline="0"/>
              <a:t> </a:t>
            </a:r>
            <a:r>
              <a:rPr lang="en-US" sz="1400" b="0" i="0" u="none" strike="noStrike" baseline="0">
                <a:effectLst/>
              </a:rPr>
              <a:t>log</a:t>
            </a:r>
            <a:r>
              <a:rPr lang="en-US" sz="1400" b="0" i="0" u="none" strike="noStrike" baseline="-25000">
                <a:effectLst/>
              </a:rPr>
              <a:t>2</a:t>
            </a:r>
            <a:r>
              <a:rPr lang="en-US" sz="1400" b="0" i="0" u="none" strike="noStrike" baseline="0">
                <a:effectLst/>
              </a:rPr>
              <a:t>(p) - n = 20,480,000/p, type = 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Sheet1!$C$10</c:f>
              <c:strCache>
                <c:ptCount val="1"/>
                <c:pt idx="0">
                  <c:v>Speedup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Sheet1!$A$11:$A$17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numCache>
            </c:numRef>
          </c:xVal>
          <c:yVal>
            <c:numRef>
              <c:f>Sheet1!$C$11:$C$17</c:f>
              <c:numCache>
                <c:formatCode>General</c:formatCode>
                <c:ptCount val="7"/>
                <c:pt idx="0">
                  <c:v>1</c:v>
                </c:pt>
                <c:pt idx="1">
                  <c:v>1.9392146682697562</c:v>
                </c:pt>
                <c:pt idx="2">
                  <c:v>3.8478267745234329</c:v>
                </c:pt>
                <c:pt idx="3">
                  <c:v>7.5913924817928171</c:v>
                </c:pt>
                <c:pt idx="4">
                  <c:v>14.264107331289885</c:v>
                </c:pt>
                <c:pt idx="5">
                  <c:v>12.010521070347318</c:v>
                </c:pt>
                <c:pt idx="6">
                  <c:v>5.5418824999349239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9DB-46AB-B520-D5614488EB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8621344"/>
        <c:axId val="519867120"/>
      </c:scatterChart>
      <c:valAx>
        <c:axId val="518621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log</a:t>
                </a:r>
                <a:r>
                  <a:rPr lang="en-US" sz="1000" b="0" i="0" u="none" strike="noStrike" baseline="-25000">
                    <a:effectLst/>
                  </a:rPr>
                  <a:t>2</a:t>
                </a:r>
                <a:r>
                  <a:rPr lang="en-US" sz="1000" b="0" i="0" u="none" strike="noStrike" baseline="0">
                    <a:effectLst/>
                  </a:rPr>
                  <a:t>(p)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867120"/>
        <c:crosses val="autoZero"/>
        <c:crossBetween val="midCat"/>
      </c:valAx>
      <c:valAx>
        <c:axId val="519867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621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Efficiency vs.</a:t>
            </a:r>
            <a:r>
              <a:rPr lang="en-US" baseline="0"/>
              <a:t> </a:t>
            </a:r>
            <a:r>
              <a:rPr lang="en-US" sz="1400" b="0" i="0" u="none" strike="noStrike" baseline="0">
                <a:effectLst/>
              </a:rPr>
              <a:t>log</a:t>
            </a:r>
            <a:r>
              <a:rPr lang="en-US" sz="1400" b="0" i="0" u="none" strike="noStrike" baseline="-25000">
                <a:effectLst/>
              </a:rPr>
              <a:t>2</a:t>
            </a:r>
            <a:r>
              <a:rPr lang="en-US" sz="1400" b="0" i="0" u="none" strike="noStrike" baseline="0">
                <a:effectLst/>
              </a:rPr>
              <a:t>(p) - n = 20,480,000/p, type = 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Sheet1!$D$10</c:f>
              <c:strCache>
                <c:ptCount val="1"/>
                <c:pt idx="0">
                  <c:v>Efficiency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Sheet1!$A$11:$A$17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numCache>
            </c:numRef>
          </c:xVal>
          <c:yVal>
            <c:numRef>
              <c:f>Sheet1!$D$11:$D$17</c:f>
              <c:numCache>
                <c:formatCode>General</c:formatCode>
                <c:ptCount val="7"/>
                <c:pt idx="0">
                  <c:v>1</c:v>
                </c:pt>
                <c:pt idx="1">
                  <c:v>0.9696073341348781</c:v>
                </c:pt>
                <c:pt idx="2">
                  <c:v>0.96195669363085823</c:v>
                </c:pt>
                <c:pt idx="3">
                  <c:v>0.94892406022410214</c:v>
                </c:pt>
                <c:pt idx="4">
                  <c:v>0.89150670820561784</c:v>
                </c:pt>
                <c:pt idx="5">
                  <c:v>0.37532878344835369</c:v>
                </c:pt>
                <c:pt idx="6">
                  <c:v>8.6591914061483186E-2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B4C-4CC0-9213-EFCBB7F0A4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8514512"/>
        <c:axId val="280095808"/>
      </c:scatterChart>
      <c:valAx>
        <c:axId val="528514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log</a:t>
                </a:r>
                <a:r>
                  <a:rPr lang="en-US" sz="1000" b="0" i="0" u="none" strike="noStrike" baseline="-25000">
                    <a:effectLst/>
                  </a:rPr>
                  <a:t>2</a:t>
                </a:r>
                <a:r>
                  <a:rPr lang="en-US" sz="1000" b="0" i="0" u="none" strike="noStrike" baseline="0">
                    <a:effectLst/>
                  </a:rPr>
                  <a:t>(p)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0095808"/>
        <c:crosses val="autoZero"/>
        <c:crossBetween val="midCat"/>
      </c:valAx>
      <c:valAx>
        <c:axId val="280095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Efficiency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514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Hessong</dc:creator>
  <cp:keywords/>
  <dc:description/>
  <cp:lastModifiedBy>Jake Hessong</cp:lastModifiedBy>
  <cp:revision>1</cp:revision>
  <dcterms:created xsi:type="dcterms:W3CDTF">2020-07-27T17:20:00Z</dcterms:created>
  <dcterms:modified xsi:type="dcterms:W3CDTF">2020-07-27T17:24:00Z</dcterms:modified>
</cp:coreProperties>
</file>