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B89" w:rsidRPr="00C72950" w:rsidRDefault="00C72950" w:rsidP="00F55504">
      <w:pPr>
        <w:pStyle w:val="Titre1"/>
        <w:jc w:val="center"/>
        <w:rPr>
          <w:lang w:val="en-US"/>
        </w:rPr>
      </w:pPr>
      <w:r w:rsidRPr="00C72950">
        <w:rPr>
          <w:lang w:val="en-US"/>
        </w:rPr>
        <w:t>New Preesm Workflow</w:t>
      </w:r>
    </w:p>
    <w:p w:rsidR="00B75526" w:rsidRPr="00C72950" w:rsidRDefault="00B75526">
      <w:pPr>
        <w:rPr>
          <w:lang w:val="en-US"/>
        </w:rPr>
      </w:pPr>
    </w:p>
    <w:p w:rsidR="00293B4B" w:rsidRPr="00C72950" w:rsidRDefault="00C72950" w:rsidP="00293B4B">
      <w:pPr>
        <w:pStyle w:val="Titre2"/>
        <w:rPr>
          <w:lang w:val="en-US"/>
        </w:rPr>
      </w:pPr>
      <w:r w:rsidRPr="00C72950">
        <w:rPr>
          <w:lang w:val="en-US"/>
        </w:rPr>
        <w:t>Explanation</w:t>
      </w:r>
    </w:p>
    <w:p w:rsidR="0075490E" w:rsidRDefault="0075490E" w:rsidP="00C72950">
      <w:pPr>
        <w:rPr>
          <w:lang w:val="en-US"/>
        </w:rPr>
      </w:pPr>
    </w:p>
    <w:p w:rsidR="00C72950" w:rsidRDefault="00C72950" w:rsidP="00C72950">
      <w:pPr>
        <w:rPr>
          <w:lang w:val="en-US"/>
        </w:rPr>
      </w:pPr>
      <w:r>
        <w:rPr>
          <w:lang w:val="en-US"/>
        </w:rPr>
        <w:t>From PREESM</w:t>
      </w:r>
      <w:r w:rsidRPr="00C72950">
        <w:rPr>
          <w:lang w:val="en-US"/>
        </w:rPr>
        <w:t xml:space="preserve"> </w:t>
      </w:r>
      <w:r>
        <w:rPr>
          <w:lang w:val="en-US"/>
        </w:rPr>
        <w:t>version 0.6.0, workflow management is not in PREESM itself but in a dependency project named DFTools. The structure of the .workflow files is modified and needs to be converted.</w:t>
      </w:r>
    </w:p>
    <w:p w:rsidR="00C72950" w:rsidRDefault="00C72950" w:rsidP="00C72950">
      <w:pPr>
        <w:rPr>
          <w:lang w:val="en-US"/>
        </w:rPr>
      </w:pPr>
    </w:p>
    <w:p w:rsidR="00C72950" w:rsidRPr="00C72950" w:rsidRDefault="00C72950" w:rsidP="00C72950">
      <w:pPr>
        <w:pStyle w:val="Titre2"/>
        <w:rPr>
          <w:lang w:val="en-US"/>
        </w:rPr>
      </w:pPr>
      <w:r>
        <w:rPr>
          <w:lang w:val="en-US"/>
        </w:rPr>
        <w:t>Conversion method</w:t>
      </w:r>
    </w:p>
    <w:p w:rsidR="00C72950" w:rsidRDefault="00C72950" w:rsidP="00C72950">
      <w:pPr>
        <w:rPr>
          <w:lang w:val="en-US"/>
        </w:rPr>
      </w:pPr>
    </w:p>
    <w:p w:rsidR="00C72950" w:rsidRDefault="00102180" w:rsidP="00C72950">
      <w:pPr>
        <w:rPr>
          <w:lang w:val="en-US"/>
        </w:rPr>
      </w:pPr>
      <w:r>
        <w:rPr>
          <w:lang w:val="en-US"/>
        </w:rPr>
        <w:t>Copy the program “</w:t>
      </w:r>
      <w:r w:rsidRPr="00102180">
        <w:rPr>
          <w:lang w:val="en-US"/>
        </w:rPr>
        <w:t>WorkflowConverter.jar</w:t>
      </w:r>
      <w:r>
        <w:rPr>
          <w:lang w:val="en-US"/>
        </w:rPr>
        <w:t>” and the file “</w:t>
      </w:r>
      <w:r w:rsidR="00D12043">
        <w:rPr>
          <w:lang w:val="en-US"/>
        </w:rPr>
        <w:t>new</w:t>
      </w:r>
      <w:r w:rsidRPr="00102180">
        <w:rPr>
          <w:lang w:val="en-US"/>
        </w:rPr>
        <w:t>Workflow.xslt</w:t>
      </w:r>
      <w:r>
        <w:rPr>
          <w:lang w:val="en-US"/>
        </w:rPr>
        <w:t xml:space="preserve">” in a directory containing workflows you want to convert. </w:t>
      </w:r>
      <w:r w:rsidR="00D52284">
        <w:rPr>
          <w:lang w:val="en-US"/>
        </w:rPr>
        <w:t>Launch the executable “</w:t>
      </w:r>
      <w:r w:rsidR="00D52284" w:rsidRPr="00102180">
        <w:rPr>
          <w:lang w:val="en-US"/>
        </w:rPr>
        <w:t>WorkflowConverter.jar</w:t>
      </w:r>
      <w:r w:rsidR="00D52284">
        <w:rPr>
          <w:lang w:val="en-US"/>
        </w:rPr>
        <w:t>”. New w</w:t>
      </w:r>
      <w:r w:rsidR="00D12043">
        <w:rPr>
          <w:lang w:val="en-US"/>
        </w:rPr>
        <w:t>orkflows are created named “</w:t>
      </w:r>
      <w:r w:rsidR="00D52284">
        <w:rPr>
          <w:lang w:val="en-US"/>
        </w:rPr>
        <w:t>[old workflow name]</w:t>
      </w:r>
      <w:r w:rsidR="00D12043">
        <w:rPr>
          <w:lang w:val="en-US"/>
        </w:rPr>
        <w:t>_new</w:t>
      </w:r>
      <w:r w:rsidR="00D52284">
        <w:rPr>
          <w:lang w:val="en-US"/>
        </w:rPr>
        <w:t>.workflow”. They are compatible with Preesm 0.6.0 and higher.</w:t>
      </w:r>
      <w:r w:rsidR="00733A2C">
        <w:rPr>
          <w:lang w:val="en-US"/>
        </w:rPr>
        <w:t xml:space="preserve"> You can now move or delete “</w:t>
      </w:r>
      <w:r w:rsidR="00733A2C" w:rsidRPr="00102180">
        <w:rPr>
          <w:lang w:val="en-US"/>
        </w:rPr>
        <w:t>WorkflowConverter.jar</w:t>
      </w:r>
      <w:r w:rsidR="00733A2C">
        <w:rPr>
          <w:lang w:val="en-US"/>
        </w:rPr>
        <w:t>” and “</w:t>
      </w:r>
      <w:r w:rsidR="00733A2C" w:rsidRPr="00102180">
        <w:rPr>
          <w:lang w:val="en-US"/>
        </w:rPr>
        <w:t>newWorkflow.xslt</w:t>
      </w:r>
      <w:r w:rsidR="00733A2C">
        <w:rPr>
          <w:lang w:val="en-US"/>
        </w:rPr>
        <w:t>”.</w:t>
      </w:r>
    </w:p>
    <w:p w:rsidR="00D52284" w:rsidRDefault="00D52284" w:rsidP="00D52284">
      <w:pPr>
        <w:rPr>
          <w:lang w:val="en-US"/>
        </w:rPr>
      </w:pPr>
    </w:p>
    <w:p w:rsidR="00D52284" w:rsidRPr="00C72950" w:rsidRDefault="00D52284" w:rsidP="00D52284">
      <w:pPr>
        <w:pStyle w:val="Titre2"/>
        <w:rPr>
          <w:lang w:val="en-US"/>
        </w:rPr>
      </w:pPr>
      <w:r>
        <w:rPr>
          <w:lang w:val="en-US"/>
        </w:rPr>
        <w:t>Manual modifications</w:t>
      </w:r>
    </w:p>
    <w:p w:rsidR="00D52284" w:rsidRDefault="00D52284" w:rsidP="00C72950">
      <w:pPr>
        <w:rPr>
          <w:lang w:val="en-US"/>
        </w:rPr>
      </w:pPr>
    </w:p>
    <w:p w:rsidR="00D52284" w:rsidRDefault="00D52284" w:rsidP="00C72950">
      <w:pPr>
        <w:rPr>
          <w:lang w:val="en-US"/>
        </w:rPr>
      </w:pPr>
      <w:r>
        <w:rPr>
          <w:lang w:val="en-US"/>
        </w:rPr>
        <w:t>All parameters are now mandatory in workflow tasks. You may have some problems if you lack parameters. Opening, modifying (only moving a task is enough) and saving a workflow file automatically adds default parameters if they are not present in tasks.</w:t>
      </w:r>
    </w:p>
    <w:p w:rsidR="00D52284" w:rsidRDefault="00C10C35" w:rsidP="00C72950">
      <w:pPr>
        <w:rPr>
          <w:lang w:val="en-US"/>
        </w:rPr>
      </w:pPr>
      <w:r>
        <w:rPr>
          <w:lang w:val="en-US"/>
        </w:rPr>
        <w:t>The inputs of code generation are now DAG, architecture and scenario and these three input ports are mandatory. Modify the workflow if the inputs are different (for instance, ABC and scenario).</w:t>
      </w:r>
    </w:p>
    <w:p w:rsidR="002B45B5" w:rsidRDefault="002B45B5" w:rsidP="002B45B5">
      <w:pPr>
        <w:rPr>
          <w:lang w:val="en-US"/>
        </w:rPr>
      </w:pPr>
    </w:p>
    <w:p w:rsidR="002B45B5" w:rsidRPr="00C72950" w:rsidRDefault="002B45B5" w:rsidP="002B45B5">
      <w:pPr>
        <w:pStyle w:val="Titre2"/>
        <w:rPr>
          <w:lang w:val="en-US"/>
        </w:rPr>
      </w:pPr>
      <w:r>
        <w:rPr>
          <w:lang w:val="en-US"/>
        </w:rPr>
        <w:t>For more questions…</w:t>
      </w:r>
    </w:p>
    <w:p w:rsidR="002B45B5" w:rsidRDefault="002B45B5" w:rsidP="00C72950">
      <w:pPr>
        <w:rPr>
          <w:lang w:val="en-US"/>
        </w:rPr>
      </w:pPr>
    </w:p>
    <w:p w:rsidR="002B45B5" w:rsidRPr="00C72950" w:rsidRDefault="002B45B5" w:rsidP="00C72950">
      <w:pPr>
        <w:rPr>
          <w:lang w:val="en-US"/>
        </w:rPr>
      </w:pPr>
      <w:r>
        <w:rPr>
          <w:lang w:val="en-US"/>
        </w:rPr>
        <w:t>mpelcat@insa-rennes.fr</w:t>
      </w:r>
    </w:p>
    <w:sectPr w:rsidR="002B45B5" w:rsidRPr="00C72950" w:rsidSect="00296B8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851E3"/>
    <w:multiLevelType w:val="hybridMultilevel"/>
    <w:tmpl w:val="23D05F4E"/>
    <w:lvl w:ilvl="0" w:tplc="62C0E62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98B6CC6"/>
    <w:multiLevelType w:val="hybridMultilevel"/>
    <w:tmpl w:val="B8949BFE"/>
    <w:lvl w:ilvl="0" w:tplc="40BCCAE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D33ADE"/>
    <w:multiLevelType w:val="hybridMultilevel"/>
    <w:tmpl w:val="D558312E"/>
    <w:lvl w:ilvl="0" w:tplc="8016455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compat/>
  <w:rsids>
    <w:rsidRoot w:val="00B75526"/>
    <w:rsid w:val="000C3BE2"/>
    <w:rsid w:val="00102180"/>
    <w:rsid w:val="0013571B"/>
    <w:rsid w:val="00287033"/>
    <w:rsid w:val="00293B4B"/>
    <w:rsid w:val="00296B89"/>
    <w:rsid w:val="002B45B5"/>
    <w:rsid w:val="00427169"/>
    <w:rsid w:val="0055415D"/>
    <w:rsid w:val="006D73CC"/>
    <w:rsid w:val="00733A2C"/>
    <w:rsid w:val="00735092"/>
    <w:rsid w:val="0075490E"/>
    <w:rsid w:val="008B5665"/>
    <w:rsid w:val="008D0BAE"/>
    <w:rsid w:val="009631D8"/>
    <w:rsid w:val="00AE6182"/>
    <w:rsid w:val="00B06862"/>
    <w:rsid w:val="00B75526"/>
    <w:rsid w:val="00C10C35"/>
    <w:rsid w:val="00C255DE"/>
    <w:rsid w:val="00C72950"/>
    <w:rsid w:val="00CB2C2E"/>
    <w:rsid w:val="00D12043"/>
    <w:rsid w:val="00D52284"/>
    <w:rsid w:val="00DB4715"/>
    <w:rsid w:val="00E15AE6"/>
    <w:rsid w:val="00E412D7"/>
    <w:rsid w:val="00E630E0"/>
    <w:rsid w:val="00F555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284"/>
    <w:pPr>
      <w:jc w:val="both"/>
    </w:pPr>
  </w:style>
  <w:style w:type="paragraph" w:styleId="Titre1">
    <w:name w:val="heading 1"/>
    <w:basedOn w:val="Normal"/>
    <w:next w:val="Normal"/>
    <w:link w:val="Titre1Car"/>
    <w:uiPriority w:val="9"/>
    <w:qFormat/>
    <w:rsid w:val="00F55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B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5526"/>
    <w:pPr>
      <w:ind w:left="720"/>
      <w:contextualSpacing/>
    </w:pPr>
  </w:style>
  <w:style w:type="character" w:customStyle="1" w:styleId="Titre1Car">
    <w:name w:val="Titre 1 Car"/>
    <w:basedOn w:val="Policepardfaut"/>
    <w:link w:val="Titre1"/>
    <w:uiPriority w:val="9"/>
    <w:rsid w:val="00F5550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3B4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173</Words>
  <Characters>955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EII</dc:creator>
  <cp:keywords/>
  <dc:description/>
  <cp:lastModifiedBy>EII</cp:lastModifiedBy>
  <cp:revision>19</cp:revision>
  <dcterms:created xsi:type="dcterms:W3CDTF">2011-03-17T13:32:00Z</dcterms:created>
  <dcterms:modified xsi:type="dcterms:W3CDTF">2011-03-22T20:58:00Z</dcterms:modified>
</cp:coreProperties>
</file>