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6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5606"/>
      </w:tblGrid>
      <w:tr w:rsidR="007522A9" w14:paraId="44F504F3" w14:textId="77777777" w:rsidTr="00976899">
        <w:trPr>
          <w:trHeight w:val="492"/>
        </w:trPr>
        <w:tc>
          <w:tcPr>
            <w:tcW w:w="6145" w:type="dxa"/>
            <w:gridSpan w:val="2"/>
          </w:tcPr>
          <w:p w14:paraId="49FA3E74" w14:textId="77777777" w:rsidR="007522A9" w:rsidRDefault="007522A9" w:rsidP="002D2546">
            <w:pPr>
              <w:jc w:val="center"/>
              <w:rPr>
                <w:b/>
                <w:bCs/>
                <w:color w:val="70AD47" w:themeColor="accent6"/>
                <w:sz w:val="36"/>
                <w:szCs w:val="36"/>
              </w:rPr>
            </w:pPr>
            <w:r w:rsidRPr="000C3849">
              <w:rPr>
                <w:b/>
                <w:bCs/>
                <w:color w:val="70AD47" w:themeColor="accent6"/>
                <w:sz w:val="36"/>
                <w:szCs w:val="36"/>
              </w:rPr>
              <w:t>New Hampshire Astronomical Sites</w:t>
            </w:r>
            <w:r w:rsidRPr="000C3849">
              <w:rPr>
                <w:b/>
                <w:bCs/>
                <w:color w:val="70AD47" w:themeColor="accent6"/>
                <w:sz w:val="36"/>
                <w:szCs w:val="36"/>
              </w:rPr>
              <w:br/>
            </w:r>
            <w:r w:rsidRPr="00976899">
              <w:rPr>
                <w:b/>
                <w:bCs/>
                <w:color w:val="70AD47" w:themeColor="accent6"/>
                <w:sz w:val="36"/>
                <w:szCs w:val="36"/>
                <w:u w:val="single"/>
              </w:rPr>
              <w:t>for Public Viewing Opportunities</w:t>
            </w:r>
          </w:p>
          <w:p w14:paraId="0E073125" w14:textId="037566ED" w:rsidR="00976899" w:rsidRPr="000C3849" w:rsidRDefault="00976899" w:rsidP="002D2546">
            <w:pPr>
              <w:jc w:val="center"/>
              <w:rPr>
                <w:b/>
                <w:bCs/>
                <w:color w:val="70AD47" w:themeColor="accent6"/>
                <w:sz w:val="36"/>
                <w:szCs w:val="36"/>
              </w:rPr>
            </w:pPr>
          </w:p>
        </w:tc>
      </w:tr>
      <w:tr w:rsidR="007522A9" w14:paraId="467298D2" w14:textId="77777777" w:rsidTr="00976899">
        <w:trPr>
          <w:trHeight w:val="492"/>
        </w:trPr>
        <w:tc>
          <w:tcPr>
            <w:tcW w:w="539" w:type="dxa"/>
          </w:tcPr>
          <w:p w14:paraId="34574C2F" w14:textId="22F117F8" w:rsidR="007522A9" w:rsidRPr="000C3849" w:rsidRDefault="007522A9" w:rsidP="002D2546">
            <w:pPr>
              <w:rPr>
                <w:rFonts w:ascii="Arial" w:hAnsi="Arial" w:cs="Arial"/>
                <w:color w:val="C00000"/>
                <w:sz w:val="32"/>
                <w:szCs w:val="32"/>
                <w:shd w:val="clear" w:color="auto" w:fill="FFFFFF"/>
              </w:rPr>
            </w:pPr>
            <w:r w:rsidRPr="000C3849">
              <w:rPr>
                <w:rFonts w:ascii="Arial" w:hAnsi="Arial" w:cs="Arial"/>
                <w:color w:val="C00000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5605" w:type="dxa"/>
          </w:tcPr>
          <w:p w14:paraId="08C34675" w14:textId="0DD0CAD4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4" w:history="1">
              <w:r w:rsidR="007522A9" w:rsidRPr="000C3849">
                <w:rPr>
                  <w:rStyle w:val="Hyperlink"/>
                  <w:rFonts w:ascii="Arial" w:hAnsi="Arial" w:cs="Arial"/>
                  <w:sz w:val="32"/>
                  <w:szCs w:val="32"/>
                  <w:shd w:val="clear" w:color="auto" w:fill="FFFFFF"/>
                </w:rPr>
                <w:t>Keene Amateur Astronomers</w:t>
              </w:r>
            </w:hyperlink>
          </w:p>
        </w:tc>
      </w:tr>
      <w:tr w:rsidR="007522A9" w14:paraId="2F28F874" w14:textId="77777777" w:rsidTr="00976899">
        <w:trPr>
          <w:trHeight w:val="587"/>
        </w:trPr>
        <w:tc>
          <w:tcPr>
            <w:tcW w:w="539" w:type="dxa"/>
          </w:tcPr>
          <w:p w14:paraId="2A4E1A7B" w14:textId="16314F80" w:rsidR="007522A9" w:rsidRPr="000C3849" w:rsidRDefault="007522A9" w:rsidP="002D2546">
            <w:pPr>
              <w:rPr>
                <w:rFonts w:ascii="Arial" w:hAnsi="Arial" w:cs="Arial"/>
                <w:color w:val="C00000"/>
                <w:sz w:val="32"/>
                <w:szCs w:val="32"/>
                <w:shd w:val="clear" w:color="auto" w:fill="FFFFFF"/>
              </w:rPr>
            </w:pPr>
            <w:r w:rsidRPr="000C3849">
              <w:rPr>
                <w:rFonts w:ascii="Arial" w:hAnsi="Arial" w:cs="Arial"/>
                <w:color w:val="C00000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5605" w:type="dxa"/>
          </w:tcPr>
          <w:p w14:paraId="77666B22" w14:textId="6283543F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5" w:history="1">
              <w:r w:rsidR="007522A9" w:rsidRPr="000C3849">
                <w:rPr>
                  <w:rStyle w:val="Hyperlink"/>
                  <w:sz w:val="32"/>
                  <w:szCs w:val="32"/>
                </w:rPr>
                <w:t xml:space="preserve">Mark </w:t>
              </w:r>
              <w:proofErr w:type="spellStart"/>
              <w:r w:rsidR="007522A9" w:rsidRPr="000C3849">
                <w:rPr>
                  <w:rStyle w:val="Hyperlink"/>
                  <w:sz w:val="32"/>
                  <w:szCs w:val="32"/>
                </w:rPr>
                <w:t>Sylvestre</w:t>
              </w:r>
              <w:proofErr w:type="spellEnd"/>
              <w:r w:rsidR="007522A9" w:rsidRPr="000C3849">
                <w:rPr>
                  <w:rStyle w:val="Hyperlink"/>
                  <w:sz w:val="32"/>
                  <w:szCs w:val="32"/>
                </w:rPr>
                <w:t xml:space="preserve"> Planetarium</w:t>
              </w:r>
            </w:hyperlink>
          </w:p>
        </w:tc>
      </w:tr>
      <w:tr w:rsidR="007522A9" w14:paraId="77F6F441" w14:textId="77777777" w:rsidTr="00976899">
        <w:trPr>
          <w:trHeight w:val="702"/>
        </w:trPr>
        <w:tc>
          <w:tcPr>
            <w:tcW w:w="539" w:type="dxa"/>
          </w:tcPr>
          <w:p w14:paraId="5D376071" w14:textId="7CC3A322" w:rsidR="007522A9" w:rsidRPr="000C3849" w:rsidRDefault="007522A9" w:rsidP="002D2546">
            <w:pPr>
              <w:rPr>
                <w:color w:val="C00000"/>
                <w:sz w:val="32"/>
                <w:szCs w:val="32"/>
              </w:rPr>
            </w:pPr>
            <w:r w:rsidRPr="000C3849">
              <w:rPr>
                <w:color w:val="C00000"/>
                <w:sz w:val="32"/>
                <w:szCs w:val="32"/>
              </w:rPr>
              <w:t>3</w:t>
            </w:r>
          </w:p>
        </w:tc>
        <w:tc>
          <w:tcPr>
            <w:tcW w:w="5605" w:type="dxa"/>
          </w:tcPr>
          <w:p w14:paraId="0B452DB3" w14:textId="35F6779B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6" w:history="1">
              <w:r w:rsidR="007522A9" w:rsidRPr="000C3849">
                <w:rPr>
                  <w:rStyle w:val="Hyperlink"/>
                  <w:rFonts w:ascii="Arial" w:hAnsi="Arial" w:cs="Arial"/>
                  <w:sz w:val="32"/>
                  <w:szCs w:val="32"/>
                  <w:shd w:val="clear" w:color="auto" w:fill="FFFFFF"/>
                </w:rPr>
                <w:t>McAuliffe-Shepard Discovery Center</w:t>
              </w:r>
            </w:hyperlink>
          </w:p>
        </w:tc>
      </w:tr>
      <w:tr w:rsidR="007522A9" w14:paraId="47BD211E" w14:textId="77777777" w:rsidTr="00976899">
        <w:trPr>
          <w:trHeight w:val="558"/>
        </w:trPr>
        <w:tc>
          <w:tcPr>
            <w:tcW w:w="539" w:type="dxa"/>
          </w:tcPr>
          <w:p w14:paraId="14B4715D" w14:textId="7856540C" w:rsidR="007522A9" w:rsidRPr="000C3849" w:rsidRDefault="007522A9" w:rsidP="002D2546">
            <w:pPr>
              <w:rPr>
                <w:color w:val="C00000"/>
                <w:sz w:val="32"/>
                <w:szCs w:val="32"/>
              </w:rPr>
            </w:pPr>
            <w:r w:rsidRPr="000C3849">
              <w:rPr>
                <w:color w:val="C00000"/>
                <w:sz w:val="32"/>
                <w:szCs w:val="32"/>
              </w:rPr>
              <w:t>4</w:t>
            </w:r>
          </w:p>
        </w:tc>
        <w:tc>
          <w:tcPr>
            <w:tcW w:w="5605" w:type="dxa"/>
          </w:tcPr>
          <w:p w14:paraId="61850928" w14:textId="409278D8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7" w:history="1">
              <w:r w:rsidR="007522A9" w:rsidRPr="000C3849">
                <w:rPr>
                  <w:rStyle w:val="Hyperlink"/>
                  <w:rFonts w:ascii="Arial" w:hAnsi="Arial" w:cs="Arial"/>
                  <w:sz w:val="32"/>
                  <w:szCs w:val="32"/>
                  <w:shd w:val="clear" w:color="auto" w:fill="FFFFFF"/>
                </w:rPr>
                <w:t>New Hampshire Astronomical Society</w:t>
              </w:r>
            </w:hyperlink>
          </w:p>
        </w:tc>
      </w:tr>
      <w:tr w:rsidR="007522A9" w14:paraId="4508FBF9" w14:textId="77777777" w:rsidTr="00976899">
        <w:trPr>
          <w:trHeight w:val="558"/>
        </w:trPr>
        <w:tc>
          <w:tcPr>
            <w:tcW w:w="539" w:type="dxa"/>
          </w:tcPr>
          <w:p w14:paraId="4063D867" w14:textId="22E34493" w:rsidR="007522A9" w:rsidRPr="000C3849" w:rsidRDefault="007522A9" w:rsidP="002D2546">
            <w:pPr>
              <w:rPr>
                <w:color w:val="C00000"/>
                <w:sz w:val="32"/>
                <w:szCs w:val="32"/>
              </w:rPr>
            </w:pPr>
            <w:r w:rsidRPr="000C3849">
              <w:rPr>
                <w:color w:val="C00000"/>
                <w:sz w:val="32"/>
                <w:szCs w:val="32"/>
              </w:rPr>
              <w:t>5</w:t>
            </w:r>
          </w:p>
        </w:tc>
        <w:tc>
          <w:tcPr>
            <w:tcW w:w="5605" w:type="dxa"/>
          </w:tcPr>
          <w:p w14:paraId="30A1AA24" w14:textId="400F04B2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8" w:history="1">
              <w:r w:rsidR="007522A9" w:rsidRPr="000C3849">
                <w:rPr>
                  <w:rStyle w:val="Hyperlink"/>
                  <w:sz w:val="32"/>
                  <w:szCs w:val="32"/>
                </w:rPr>
                <w:t>Perkin Observatory</w:t>
              </w:r>
            </w:hyperlink>
          </w:p>
        </w:tc>
      </w:tr>
      <w:tr w:rsidR="007522A9" w14:paraId="575492B5" w14:textId="77777777" w:rsidTr="00976899">
        <w:trPr>
          <w:trHeight w:val="558"/>
        </w:trPr>
        <w:tc>
          <w:tcPr>
            <w:tcW w:w="539" w:type="dxa"/>
          </w:tcPr>
          <w:p w14:paraId="30940610" w14:textId="03CA8AC1" w:rsidR="007522A9" w:rsidRPr="000C3849" w:rsidRDefault="007522A9" w:rsidP="002D2546">
            <w:pPr>
              <w:rPr>
                <w:color w:val="C00000"/>
                <w:sz w:val="32"/>
                <w:szCs w:val="32"/>
              </w:rPr>
            </w:pPr>
            <w:r w:rsidRPr="000C3849">
              <w:rPr>
                <w:color w:val="C00000"/>
                <w:sz w:val="32"/>
                <w:szCs w:val="32"/>
              </w:rPr>
              <w:t>6</w:t>
            </w:r>
          </w:p>
        </w:tc>
        <w:tc>
          <w:tcPr>
            <w:tcW w:w="5605" w:type="dxa"/>
          </w:tcPr>
          <w:p w14:paraId="4A05B098" w14:textId="5FAF68AB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9" w:history="1">
              <w:r w:rsidR="007522A9" w:rsidRPr="000C3849">
                <w:rPr>
                  <w:rStyle w:val="Hyperlink"/>
                  <w:sz w:val="32"/>
                  <w:szCs w:val="32"/>
                </w:rPr>
                <w:t xml:space="preserve">Phillips Exeter Academy Astronomy  </w:t>
              </w:r>
            </w:hyperlink>
          </w:p>
        </w:tc>
      </w:tr>
      <w:tr w:rsidR="007522A9" w14:paraId="426E3EE2" w14:textId="77777777" w:rsidTr="00976899">
        <w:trPr>
          <w:trHeight w:val="492"/>
        </w:trPr>
        <w:tc>
          <w:tcPr>
            <w:tcW w:w="539" w:type="dxa"/>
          </w:tcPr>
          <w:p w14:paraId="6281D4AD" w14:textId="0C39CF4E" w:rsidR="007522A9" w:rsidRPr="000C3849" w:rsidRDefault="007522A9" w:rsidP="002D2546">
            <w:pPr>
              <w:rPr>
                <w:color w:val="C00000"/>
                <w:sz w:val="32"/>
                <w:szCs w:val="32"/>
              </w:rPr>
            </w:pPr>
            <w:r w:rsidRPr="000C3849">
              <w:rPr>
                <w:color w:val="C00000"/>
                <w:sz w:val="32"/>
                <w:szCs w:val="32"/>
              </w:rPr>
              <w:t>7</w:t>
            </w:r>
          </w:p>
        </w:tc>
        <w:tc>
          <w:tcPr>
            <w:tcW w:w="5605" w:type="dxa"/>
          </w:tcPr>
          <w:p w14:paraId="6D53C9B6" w14:textId="4550F6C9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10" w:history="1">
              <w:r w:rsidR="007522A9" w:rsidRPr="000C3849">
                <w:rPr>
                  <w:rStyle w:val="Hyperlink"/>
                  <w:rFonts w:ascii="Arial" w:hAnsi="Arial" w:cs="Arial"/>
                  <w:sz w:val="32"/>
                  <w:szCs w:val="32"/>
                  <w:shd w:val="clear" w:color="auto" w:fill="FFFFFF"/>
                </w:rPr>
                <w:t>Shattuck at Dartmouth</w:t>
              </w:r>
            </w:hyperlink>
          </w:p>
        </w:tc>
      </w:tr>
      <w:tr w:rsidR="007522A9" w14:paraId="779B91C9" w14:textId="77777777" w:rsidTr="00976899">
        <w:trPr>
          <w:trHeight w:val="492"/>
        </w:trPr>
        <w:tc>
          <w:tcPr>
            <w:tcW w:w="539" w:type="dxa"/>
          </w:tcPr>
          <w:p w14:paraId="49BA0FF7" w14:textId="20D297DD" w:rsidR="007522A9" w:rsidRPr="000C3849" w:rsidRDefault="007522A9" w:rsidP="002D2546">
            <w:pPr>
              <w:rPr>
                <w:color w:val="C00000"/>
                <w:sz w:val="32"/>
                <w:szCs w:val="32"/>
              </w:rPr>
            </w:pPr>
            <w:r w:rsidRPr="000C3849">
              <w:rPr>
                <w:color w:val="C00000"/>
                <w:sz w:val="32"/>
                <w:szCs w:val="32"/>
              </w:rPr>
              <w:t>8</w:t>
            </w:r>
          </w:p>
        </w:tc>
        <w:tc>
          <w:tcPr>
            <w:tcW w:w="5605" w:type="dxa"/>
          </w:tcPr>
          <w:p w14:paraId="0B2A7A1E" w14:textId="5B95E2BD" w:rsidR="007522A9" w:rsidRPr="000C3849" w:rsidRDefault="00976899" w:rsidP="002D2546">
            <w:pPr>
              <w:rPr>
                <w:sz w:val="32"/>
                <w:szCs w:val="32"/>
              </w:rPr>
            </w:pPr>
            <w:hyperlink r:id="rId11" w:history="1">
              <w:r w:rsidR="007522A9" w:rsidRPr="000C3849">
                <w:rPr>
                  <w:rStyle w:val="Hyperlink"/>
                  <w:rFonts w:ascii="Arial" w:hAnsi="Arial" w:cs="Arial"/>
                  <w:sz w:val="32"/>
                  <w:szCs w:val="32"/>
                  <w:shd w:val="clear" w:color="auto" w:fill="FFFFFF"/>
                </w:rPr>
                <w:t>UNH at Durham Observatory</w:t>
              </w:r>
            </w:hyperlink>
          </w:p>
        </w:tc>
      </w:tr>
    </w:tbl>
    <w:p w14:paraId="626621B6" w14:textId="1B4B50CD" w:rsidR="002D2546" w:rsidRDefault="002D2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54A9069" w14:textId="7EB56F4A" w:rsidR="002D2546" w:rsidRDefault="002D2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ED285CA" w14:textId="20286466" w:rsidR="00D17742" w:rsidRDefault="000C3849" w:rsidP="002D2546">
      <w:pPr>
        <w:tabs>
          <w:tab w:val="left" w:pos="996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D2546">
        <w:drawing>
          <wp:anchor distT="0" distB="0" distL="114300" distR="114300" simplePos="0" relativeHeight="251658240" behindDoc="1" locked="0" layoutInCell="1" allowOverlap="1" wp14:anchorId="74043358" wp14:editId="3296CD8F">
            <wp:simplePos x="0" y="0"/>
            <wp:positionH relativeFrom="column">
              <wp:posOffset>2529205</wp:posOffset>
            </wp:positionH>
            <wp:positionV relativeFrom="page">
              <wp:posOffset>1112520</wp:posOffset>
            </wp:positionV>
            <wp:extent cx="4599432" cy="8046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32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546">
        <w:softHyphen/>
      </w:r>
      <w:r w:rsidR="002D2546">
        <w:softHyphen/>
      </w:r>
      <w:r w:rsidR="002D2546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D2546"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textWrapping" w:clear="all"/>
      </w:r>
    </w:p>
    <w:p w14:paraId="38D03787" w14:textId="77777777" w:rsidR="00D17742" w:rsidRDefault="00D177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63C577" w14:textId="77777777" w:rsidR="00D17742" w:rsidRDefault="00D177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B5FFA6" w14:textId="77777777" w:rsidR="00D17742" w:rsidRDefault="00D177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89D62B7" w14:textId="77777777" w:rsidR="00BF6755" w:rsidRDefault="00BF67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CEEEC0C" w14:textId="77777777" w:rsidR="00BF6755" w:rsidRDefault="00BF6755"/>
    <w:p w14:paraId="1A6F3002" w14:textId="7EED3EA5" w:rsidR="00417255" w:rsidRDefault="00417255"/>
    <w:p w14:paraId="6E893BA5" w14:textId="21C224F3" w:rsidR="00976899" w:rsidRDefault="00976899"/>
    <w:p w14:paraId="3010496F" w14:textId="7BDDE1EA" w:rsidR="00976899" w:rsidRDefault="00976899"/>
    <w:p w14:paraId="0A30CFDD" w14:textId="0DA2FC86" w:rsidR="00976899" w:rsidRDefault="00976899"/>
    <w:p w14:paraId="40BE4CBD" w14:textId="5F92C101" w:rsidR="00976899" w:rsidRDefault="00976899"/>
    <w:p w14:paraId="1C03351B" w14:textId="42191C4F" w:rsidR="00976899" w:rsidRDefault="00976899"/>
    <w:p w14:paraId="585FD1D3" w14:textId="6F015E4C" w:rsidR="00976899" w:rsidRDefault="00976899"/>
    <w:p w14:paraId="228B70DD" w14:textId="5A758D73" w:rsidR="00976899" w:rsidRDefault="00976899">
      <w:bookmarkStart w:id="0" w:name="_GoBack"/>
      <w:bookmarkEnd w:id="0"/>
    </w:p>
    <w:p w14:paraId="6AC05356" w14:textId="6F49ECEC" w:rsidR="00976899" w:rsidRDefault="00976899"/>
    <w:p w14:paraId="0212FC0B" w14:textId="2D5BF176" w:rsidR="00976899" w:rsidRDefault="00976899"/>
    <w:p w14:paraId="3B4B0FF1" w14:textId="49AF5363" w:rsidR="00976899" w:rsidRDefault="00976899"/>
    <w:p w14:paraId="661ED7B3" w14:textId="71A2EE15" w:rsidR="00976899" w:rsidRDefault="00976899">
      <w:proofErr w:type="spellStart"/>
      <w:r>
        <w:t>J.</w:t>
      </w:r>
      <w:proofErr w:type="gramStart"/>
      <w:r>
        <w:t>H.Faux</w:t>
      </w:r>
      <w:proofErr w:type="spellEnd"/>
      <w:proofErr w:type="gramEnd"/>
      <w:r>
        <w:br/>
        <w:t>11.19.2019</w:t>
      </w:r>
    </w:p>
    <w:sectPr w:rsidR="00976899" w:rsidSect="000C38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55"/>
    <w:rsid w:val="00057373"/>
    <w:rsid w:val="000C3849"/>
    <w:rsid w:val="00193538"/>
    <w:rsid w:val="002D2546"/>
    <w:rsid w:val="00417255"/>
    <w:rsid w:val="00525262"/>
    <w:rsid w:val="007522A9"/>
    <w:rsid w:val="00807E4E"/>
    <w:rsid w:val="00855D6D"/>
    <w:rsid w:val="0089550F"/>
    <w:rsid w:val="008D1314"/>
    <w:rsid w:val="00976899"/>
    <w:rsid w:val="009A1D40"/>
    <w:rsid w:val="009B351F"/>
    <w:rsid w:val="00A87F86"/>
    <w:rsid w:val="00B6423B"/>
    <w:rsid w:val="00B845BA"/>
    <w:rsid w:val="00BF6755"/>
    <w:rsid w:val="00D17742"/>
    <w:rsid w:val="00D31074"/>
    <w:rsid w:val="00DD1C5B"/>
    <w:rsid w:val="00E451CB"/>
    <w:rsid w:val="00EC59AD"/>
    <w:rsid w:val="00F6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41A4"/>
  <w15:chartTrackingRefBased/>
  <w15:docId w15:val="{6A032F1B-2A98-42EE-BC96-65BC79D7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7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74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9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blinschool.org/astr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hastro.com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rhop.com/home.htm" TargetMode="External"/><Relationship Id="rId11" Type="http://schemas.openxmlformats.org/officeDocument/2006/relationships/hyperlink" Target="https://physics.unh.edu/content/observatory" TargetMode="External"/><Relationship Id="rId5" Type="http://schemas.openxmlformats.org/officeDocument/2006/relationships/hyperlink" Target="https://campus.plymouth.edu/asc/planetarium/" TargetMode="External"/><Relationship Id="rId10" Type="http://schemas.openxmlformats.org/officeDocument/2006/relationships/hyperlink" Target="https://www.go-astronomy.com/observatory.php?ID=183" TargetMode="External"/><Relationship Id="rId4" Type="http://schemas.openxmlformats.org/officeDocument/2006/relationships/hyperlink" Target="http://www.keeneastronomy.org/" TargetMode="External"/><Relationship Id="rId9" Type="http://schemas.openxmlformats.org/officeDocument/2006/relationships/hyperlink" Target="https://exeterast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dcterms:created xsi:type="dcterms:W3CDTF">2019-11-19T19:53:00Z</dcterms:created>
  <dcterms:modified xsi:type="dcterms:W3CDTF">2019-11-19T19:56:00Z</dcterms:modified>
</cp:coreProperties>
</file>