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4087" w14:textId="26352321" w:rsidR="0049628F" w:rsidRDefault="003447E1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 xml:space="preserve">our </w:t>
          </w:r>
          <w:r w:rsidR="005607D4">
            <w:rPr>
              <w:sz w:val="40"/>
              <w:szCs w:val="40"/>
            </w:rPr>
            <w:t>2</w:t>
          </w:r>
          <w:r w:rsidR="00121121">
            <w:rPr>
              <w:sz w:val="40"/>
              <w:szCs w:val="40"/>
            </w:rPr>
            <w:t>0</w:t>
          </w:r>
          <w:r w:rsidR="00622F85">
            <w:rPr>
              <w:sz w:val="40"/>
              <w:szCs w:val="40"/>
            </w:rPr>
            <w:t>20</w:t>
          </w:r>
          <w:r w:rsidR="00121121">
            <w:rPr>
              <w:sz w:val="40"/>
              <w:szCs w:val="40"/>
            </w:rPr>
            <w:t xml:space="preserve"> Christmas </w:t>
          </w:r>
          <w:r w:rsidR="00622F85">
            <w:rPr>
              <w:sz w:val="40"/>
              <w:szCs w:val="40"/>
            </w:rPr>
            <w:t>Activities</w:t>
          </w:r>
        </w:sdtContent>
      </w:sdt>
    </w:p>
    <w:p w14:paraId="5F9C094C" w14:textId="563C2477" w:rsidR="0049628F" w:rsidRDefault="0049628F"/>
    <w:p w14:paraId="02A83C6A" w14:textId="2E8C305E" w:rsidR="00F75ABA" w:rsidRDefault="00F75ABA" w:rsidP="0049628F">
      <w:pPr>
        <w:jc w:val="both"/>
        <w:rPr>
          <w:noProof/>
          <w:sz w:val="24"/>
          <w:szCs w:val="24"/>
        </w:rPr>
      </w:pPr>
    </w:p>
    <w:p w14:paraId="19CBDCBF" w14:textId="3A2C0232" w:rsidR="005607D4" w:rsidRDefault="003447E1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8AF7834" wp14:editId="11C0EB0F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2965450" cy="1981200"/>
            <wp:effectExtent l="0" t="0" r="6350" b="0"/>
            <wp:wrapTight wrapText="bothSides">
              <wp:wrapPolygon edited="0">
                <wp:start x="0" y="0"/>
                <wp:lineTo x="0" y="21392"/>
                <wp:lineTo x="21507" y="21392"/>
                <wp:lineTo x="21507" y="0"/>
                <wp:lineTo x="0" y="0"/>
              </wp:wrapPolygon>
            </wp:wrapTight>
            <wp:docPr id="1" name="Picture 1" descr="A picture containing text, person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severa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121">
        <w:rPr>
          <w:noProof/>
          <w:sz w:val="24"/>
          <w:szCs w:val="24"/>
        </w:rPr>
        <w:t>Christmas</w:t>
      </w:r>
      <w:r w:rsidR="005607D4" w:rsidRPr="00AF24F1">
        <w:rPr>
          <w:sz w:val="24"/>
          <w:szCs w:val="24"/>
        </w:rPr>
        <w:t xml:space="preserve"> </w:t>
      </w:r>
      <w:r w:rsidR="00AF24F1" w:rsidRPr="00AF24F1">
        <w:rPr>
          <w:sz w:val="24"/>
          <w:szCs w:val="24"/>
        </w:rPr>
        <w:t xml:space="preserve">is </w:t>
      </w:r>
      <w:r w:rsidR="00121121">
        <w:rPr>
          <w:sz w:val="24"/>
          <w:szCs w:val="24"/>
        </w:rPr>
        <w:t xml:space="preserve">the world-wide celebration of the birth of Jesus Christ. </w:t>
      </w:r>
      <w:r w:rsidR="00622F85">
        <w:rPr>
          <w:sz w:val="24"/>
          <w:szCs w:val="24"/>
        </w:rPr>
        <w:t xml:space="preserve">This </w:t>
      </w:r>
      <w:r>
        <w:rPr>
          <w:sz w:val="24"/>
          <w:szCs w:val="24"/>
        </w:rPr>
        <w:t>period</w:t>
      </w:r>
      <w:r w:rsidR="00622F85">
        <w:rPr>
          <w:sz w:val="24"/>
          <w:szCs w:val="24"/>
        </w:rPr>
        <w:t xml:space="preserve"> has been unique with the impact of the world-wide Chinese pandemic</w:t>
      </w:r>
      <w:r>
        <w:rPr>
          <w:sz w:val="24"/>
          <w:szCs w:val="24"/>
        </w:rPr>
        <w:t>.</w:t>
      </w:r>
      <w:r w:rsidR="00622F85">
        <w:rPr>
          <w:sz w:val="24"/>
          <w:szCs w:val="24"/>
        </w:rPr>
        <w:t xml:space="preserve"> </w:t>
      </w:r>
      <w:r w:rsidR="00121121">
        <w:rPr>
          <w:sz w:val="24"/>
          <w:szCs w:val="24"/>
        </w:rPr>
        <w:t xml:space="preserve">We are fortunate that our four families </w:t>
      </w:r>
      <w:r w:rsidR="00622F85">
        <w:rPr>
          <w:sz w:val="24"/>
          <w:szCs w:val="24"/>
        </w:rPr>
        <w:t>have been</w:t>
      </w:r>
      <w:r>
        <w:rPr>
          <w:sz w:val="24"/>
          <w:szCs w:val="24"/>
        </w:rPr>
        <w:t xml:space="preserve"> </w:t>
      </w:r>
      <w:r w:rsidR="00622F85">
        <w:rPr>
          <w:sz w:val="24"/>
          <w:szCs w:val="24"/>
        </w:rPr>
        <w:t>un-affected but challenged in physically communicating.</w:t>
      </w:r>
    </w:p>
    <w:p w14:paraId="2AA2AF1C" w14:textId="22E4E5AD" w:rsidR="003447E1" w:rsidRDefault="00622F85" w:rsidP="00F025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album contains scenes of Christmastime activities including picking out our tree at the local tree farm, assorted events, and a wonderful gathering of all four families </w:t>
      </w:r>
      <w:r w:rsidR="003447E1">
        <w:rPr>
          <w:sz w:val="24"/>
          <w:szCs w:val="24"/>
        </w:rPr>
        <w:t xml:space="preserve">- all 12 </w:t>
      </w:r>
      <w:r w:rsidR="003447E1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at son Dave’s in Massachusetts.</w:t>
      </w:r>
    </w:p>
    <w:p w14:paraId="785416C0" w14:textId="1582CDA9" w:rsidR="0049628F" w:rsidRPr="00F5347D" w:rsidRDefault="0049628F" w:rsidP="00F025F3">
      <w:pPr>
        <w:jc w:val="both"/>
        <w:rPr>
          <w:sz w:val="24"/>
          <w:szCs w:val="24"/>
        </w:rPr>
      </w:pPr>
      <w:r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hyperlink r:id="rId6" w:history="1">
        <w:r w:rsidRPr="003447E1">
          <w:rPr>
            <w:rStyle w:val="Hyperlink"/>
            <w:sz w:val="24"/>
            <w:szCs w:val="24"/>
          </w:rPr>
          <w:t xml:space="preserve"> </w:t>
        </w:r>
        <w:r w:rsidR="007E0A06" w:rsidRPr="003447E1">
          <w:rPr>
            <w:rStyle w:val="Hyperlink"/>
          </w:rPr>
          <w:t>20</w:t>
        </w:r>
        <w:r w:rsidR="003447E1" w:rsidRPr="003447E1">
          <w:rPr>
            <w:rStyle w:val="Hyperlink"/>
          </w:rPr>
          <w:t>20</w:t>
        </w:r>
        <w:r w:rsidR="007E0A06" w:rsidRPr="003447E1">
          <w:rPr>
            <w:rStyle w:val="Hyperlink"/>
          </w:rPr>
          <w:t xml:space="preserve"> Christmas</w:t>
        </w:r>
      </w:hyperlink>
      <w:r w:rsidR="00D75CA9">
        <w:t xml:space="preserve">. </w:t>
      </w:r>
      <w:r w:rsidR="003447E1">
        <w:rPr>
          <w:sz w:val="24"/>
          <w:szCs w:val="24"/>
        </w:rPr>
        <w:t>And f</w:t>
      </w:r>
      <w:r w:rsidR="00121121">
        <w:rPr>
          <w:sz w:val="24"/>
          <w:szCs w:val="24"/>
        </w:rPr>
        <w:t>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</w:p>
    <w:sectPr w:rsidR="0049628F" w:rsidRPr="00F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0586D"/>
    <w:rsid w:val="00027F9F"/>
    <w:rsid w:val="00047DB3"/>
    <w:rsid w:val="0009714E"/>
    <w:rsid w:val="000C4C99"/>
    <w:rsid w:val="000E0D41"/>
    <w:rsid w:val="00121121"/>
    <w:rsid w:val="001818AE"/>
    <w:rsid w:val="001E641A"/>
    <w:rsid w:val="00221EFF"/>
    <w:rsid w:val="00247F1F"/>
    <w:rsid w:val="00256157"/>
    <w:rsid w:val="00270A42"/>
    <w:rsid w:val="003447E1"/>
    <w:rsid w:val="00383C9F"/>
    <w:rsid w:val="00394E78"/>
    <w:rsid w:val="003E5073"/>
    <w:rsid w:val="004224EE"/>
    <w:rsid w:val="0049628F"/>
    <w:rsid w:val="004D6144"/>
    <w:rsid w:val="005607D4"/>
    <w:rsid w:val="005C25EB"/>
    <w:rsid w:val="005D2116"/>
    <w:rsid w:val="00622F85"/>
    <w:rsid w:val="00677C2B"/>
    <w:rsid w:val="00715BCC"/>
    <w:rsid w:val="0076467F"/>
    <w:rsid w:val="007E0A06"/>
    <w:rsid w:val="0094088E"/>
    <w:rsid w:val="00974DD5"/>
    <w:rsid w:val="009972F8"/>
    <w:rsid w:val="009F2711"/>
    <w:rsid w:val="00AF24F1"/>
    <w:rsid w:val="00B956DA"/>
    <w:rsid w:val="00BA5AD4"/>
    <w:rsid w:val="00D60FC9"/>
    <w:rsid w:val="00D75CA9"/>
    <w:rsid w:val="00E000FF"/>
    <w:rsid w:val="00E3166C"/>
    <w:rsid w:val="00E41468"/>
    <w:rsid w:val="00F025F3"/>
    <w:rsid w:val="00F5347D"/>
    <w:rsid w:val="00F75ABA"/>
    <w:rsid w:val="00F87973"/>
    <w:rsid w:val="00FB785B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UNdKtN4424U3sc1C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A088E"/>
    <w:rsid w:val="006A7CF0"/>
    <w:rsid w:val="00772461"/>
    <w:rsid w:val="00876CC1"/>
    <w:rsid w:val="009929E5"/>
    <w:rsid w:val="009A7A61"/>
    <w:rsid w:val="00A356B3"/>
    <w:rsid w:val="00AC76C5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cp:lastPrinted>2019-12-19T19:52:00Z</cp:lastPrinted>
  <dcterms:created xsi:type="dcterms:W3CDTF">2020-12-31T20:03:00Z</dcterms:created>
  <dcterms:modified xsi:type="dcterms:W3CDTF">2020-12-31T20:34:00Z</dcterms:modified>
</cp:coreProperties>
</file>