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7E257" w14:textId="5DB43E17" w:rsidR="0020288D" w:rsidRPr="00185C40" w:rsidRDefault="008E4E52" w:rsidP="00185C40">
      <w:pPr>
        <w:pStyle w:val="Publishwithline"/>
      </w:pPr>
      <w:sdt>
        <w:sdtPr>
          <w:rPr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EndPr/>
        <w:sdtContent>
          <w:r w:rsidR="0009714E">
            <w:rPr>
              <w:sz w:val="40"/>
              <w:szCs w:val="40"/>
            </w:rPr>
            <w:t xml:space="preserve">Images of </w:t>
          </w:r>
          <w:r w:rsidR="00715BCC">
            <w:rPr>
              <w:sz w:val="40"/>
              <w:szCs w:val="40"/>
            </w:rPr>
            <w:t xml:space="preserve">our </w:t>
          </w:r>
          <w:r w:rsidR="005607D4">
            <w:rPr>
              <w:sz w:val="40"/>
              <w:szCs w:val="40"/>
            </w:rPr>
            <w:t>2</w:t>
          </w:r>
          <w:r w:rsidR="00121121">
            <w:rPr>
              <w:sz w:val="40"/>
              <w:szCs w:val="40"/>
            </w:rPr>
            <w:t>0</w:t>
          </w:r>
          <w:r w:rsidR="00622F85">
            <w:rPr>
              <w:sz w:val="40"/>
              <w:szCs w:val="40"/>
            </w:rPr>
            <w:t>2</w:t>
          </w:r>
          <w:r w:rsidR="00DC013D">
            <w:rPr>
              <w:sz w:val="40"/>
              <w:szCs w:val="40"/>
            </w:rPr>
            <w:t>1</w:t>
          </w:r>
          <w:r w:rsidR="00121121">
            <w:rPr>
              <w:sz w:val="40"/>
              <w:szCs w:val="40"/>
            </w:rPr>
            <w:t xml:space="preserve"> Christmas </w:t>
          </w:r>
          <w:r w:rsidR="00622F85">
            <w:rPr>
              <w:sz w:val="40"/>
              <w:szCs w:val="40"/>
            </w:rPr>
            <w:t>Activities</w:t>
          </w:r>
        </w:sdtContent>
      </w:sdt>
    </w:p>
    <w:p w14:paraId="3A022B8E" w14:textId="57DB6730" w:rsidR="00185C40" w:rsidRDefault="00185C40" w:rsidP="0049628F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E27B828" wp14:editId="3DB3F450">
            <wp:simplePos x="0" y="0"/>
            <wp:positionH relativeFrom="column">
              <wp:posOffset>3749040</wp:posOffset>
            </wp:positionH>
            <wp:positionV relativeFrom="paragraph">
              <wp:posOffset>164465</wp:posOffset>
            </wp:positionV>
            <wp:extent cx="2194560" cy="3090672"/>
            <wp:effectExtent l="0" t="0" r="0" b="0"/>
            <wp:wrapTight wrapText="bothSides">
              <wp:wrapPolygon edited="0">
                <wp:start x="0" y="0"/>
                <wp:lineTo x="0" y="21436"/>
                <wp:lineTo x="21375" y="21436"/>
                <wp:lineTo x="2137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CBDCBF" w14:textId="700E05A2" w:rsidR="005607D4" w:rsidRDefault="00121121" w:rsidP="0049628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t>Christmas</w:t>
      </w:r>
      <w:r w:rsidR="005607D4" w:rsidRPr="00AF24F1">
        <w:rPr>
          <w:sz w:val="24"/>
          <w:szCs w:val="24"/>
        </w:rPr>
        <w:t xml:space="preserve"> </w:t>
      </w:r>
      <w:r w:rsidR="00AF24F1" w:rsidRPr="00AF24F1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the world-wide celebration of the birth of Jesus Christ. </w:t>
      </w:r>
      <w:r w:rsidR="00DC013D">
        <w:rPr>
          <w:sz w:val="24"/>
          <w:szCs w:val="24"/>
        </w:rPr>
        <w:t>This is the third year of the continuing infestation of COVID-</w:t>
      </w:r>
      <w:proofErr w:type="gramStart"/>
      <w:r w:rsidR="00DC013D">
        <w:rPr>
          <w:sz w:val="24"/>
          <w:szCs w:val="24"/>
        </w:rPr>
        <w:t>19</w:t>
      </w:r>
      <w:proofErr w:type="gramEnd"/>
      <w:r w:rsidR="00B05693">
        <w:rPr>
          <w:sz w:val="24"/>
          <w:szCs w:val="24"/>
        </w:rPr>
        <w:t xml:space="preserve"> and w</w:t>
      </w:r>
      <w:r>
        <w:rPr>
          <w:sz w:val="24"/>
          <w:szCs w:val="24"/>
        </w:rPr>
        <w:t xml:space="preserve">e are fortunate that our four families </w:t>
      </w:r>
      <w:r w:rsidR="00622F85">
        <w:rPr>
          <w:sz w:val="24"/>
          <w:szCs w:val="24"/>
        </w:rPr>
        <w:t>have been</w:t>
      </w:r>
      <w:r w:rsidR="003447E1">
        <w:rPr>
          <w:sz w:val="24"/>
          <w:szCs w:val="24"/>
        </w:rPr>
        <w:t xml:space="preserve"> </w:t>
      </w:r>
      <w:r w:rsidR="00622F85">
        <w:rPr>
          <w:sz w:val="24"/>
          <w:szCs w:val="24"/>
        </w:rPr>
        <w:t>un-affected but challenged in physically communicating.</w:t>
      </w:r>
    </w:p>
    <w:p w14:paraId="2AA2AF1C" w14:textId="36CF03A6" w:rsidR="003447E1" w:rsidRDefault="00622F85" w:rsidP="00F025F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album contains scenes of Christmastime activities </w:t>
      </w:r>
      <w:r w:rsidR="00B05693">
        <w:rPr>
          <w:sz w:val="24"/>
          <w:szCs w:val="24"/>
        </w:rPr>
        <w:t xml:space="preserve">focusing on the families gathering at </w:t>
      </w:r>
      <w:r w:rsidR="003D7B19">
        <w:rPr>
          <w:sz w:val="24"/>
          <w:szCs w:val="24"/>
        </w:rPr>
        <w:t>Jim</w:t>
      </w:r>
      <w:r w:rsidR="00B05693">
        <w:rPr>
          <w:sz w:val="24"/>
          <w:szCs w:val="24"/>
        </w:rPr>
        <w:t xml:space="preserve"> &amp; Phinie’s in Keene celebrating Christmas the weekend before his birthday.</w:t>
      </w:r>
      <w:r>
        <w:rPr>
          <w:sz w:val="24"/>
          <w:szCs w:val="24"/>
        </w:rPr>
        <w:t xml:space="preserve"> </w:t>
      </w:r>
    </w:p>
    <w:p w14:paraId="785416C0" w14:textId="62A09D68" w:rsidR="0049628F" w:rsidRPr="00F5347D" w:rsidRDefault="0049628F" w:rsidP="00F025F3">
      <w:pPr>
        <w:jc w:val="both"/>
        <w:rPr>
          <w:sz w:val="24"/>
          <w:szCs w:val="24"/>
        </w:rPr>
      </w:pPr>
      <w:r w:rsidRPr="00AF24F1">
        <w:rPr>
          <w:sz w:val="24"/>
          <w:szCs w:val="24"/>
        </w:rPr>
        <w:t>And for the photos, click</w:t>
      </w:r>
      <w:r w:rsidR="00121121">
        <w:rPr>
          <w:sz w:val="24"/>
          <w:szCs w:val="24"/>
        </w:rPr>
        <w:t xml:space="preserve"> on</w:t>
      </w:r>
      <w:hyperlink r:id="rId6" w:history="1">
        <w:r w:rsidRPr="003447E1">
          <w:rPr>
            <w:rStyle w:val="Hyperlink"/>
            <w:sz w:val="24"/>
            <w:szCs w:val="24"/>
          </w:rPr>
          <w:t xml:space="preserve"> </w:t>
        </w:r>
        <w:r w:rsidR="007E0A06" w:rsidRPr="003447E1">
          <w:rPr>
            <w:rStyle w:val="Hyperlink"/>
          </w:rPr>
          <w:t>20</w:t>
        </w:r>
        <w:r w:rsidR="003447E1" w:rsidRPr="003447E1">
          <w:rPr>
            <w:rStyle w:val="Hyperlink"/>
          </w:rPr>
          <w:t>2</w:t>
        </w:r>
        <w:r w:rsidR="00B05693">
          <w:rPr>
            <w:rStyle w:val="Hyperlink"/>
          </w:rPr>
          <w:t>1</w:t>
        </w:r>
        <w:r w:rsidR="007E0A06" w:rsidRPr="003447E1">
          <w:rPr>
            <w:rStyle w:val="Hyperlink"/>
          </w:rPr>
          <w:t xml:space="preserve"> Christmas</w:t>
        </w:r>
      </w:hyperlink>
      <w:r w:rsidR="00D75CA9">
        <w:t xml:space="preserve">. </w:t>
      </w:r>
      <w:r w:rsidR="003447E1">
        <w:rPr>
          <w:sz w:val="24"/>
          <w:szCs w:val="24"/>
        </w:rPr>
        <w:t>And f</w:t>
      </w:r>
      <w:r w:rsidR="00121121">
        <w:rPr>
          <w:sz w:val="24"/>
          <w:szCs w:val="24"/>
        </w:rPr>
        <w:t>eel free</w:t>
      </w:r>
      <w:r w:rsidR="005607D4" w:rsidRPr="00AF24F1">
        <w:rPr>
          <w:sz w:val="24"/>
          <w:szCs w:val="24"/>
        </w:rPr>
        <w:t xml:space="preserve"> to “</w:t>
      </w:r>
      <w:r w:rsidR="00121121">
        <w:rPr>
          <w:sz w:val="24"/>
          <w:szCs w:val="24"/>
        </w:rPr>
        <w:t>z</w:t>
      </w:r>
      <w:r w:rsidR="005607D4" w:rsidRPr="00AF24F1">
        <w:rPr>
          <w:sz w:val="24"/>
          <w:szCs w:val="24"/>
        </w:rPr>
        <w:t>oom”.</w:t>
      </w:r>
      <w:r w:rsidR="00D75CA9">
        <w:rPr>
          <w:sz w:val="24"/>
          <w:szCs w:val="24"/>
        </w:rPr>
        <w:t xml:space="preserve"> </w:t>
      </w:r>
    </w:p>
    <w:sectPr w:rsidR="0049628F" w:rsidRPr="00F53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8F"/>
    <w:rsid w:val="0000586D"/>
    <w:rsid w:val="00027F9F"/>
    <w:rsid w:val="00047DB3"/>
    <w:rsid w:val="0009714E"/>
    <w:rsid w:val="000C4C99"/>
    <w:rsid w:val="000E0D41"/>
    <w:rsid w:val="00121121"/>
    <w:rsid w:val="001818AE"/>
    <w:rsid w:val="00185C40"/>
    <w:rsid w:val="001E641A"/>
    <w:rsid w:val="0020288D"/>
    <w:rsid w:val="00221EFF"/>
    <w:rsid w:val="00247F1F"/>
    <w:rsid w:val="00256157"/>
    <w:rsid w:val="00270A42"/>
    <w:rsid w:val="003447E1"/>
    <w:rsid w:val="00383C9F"/>
    <w:rsid w:val="00394E78"/>
    <w:rsid w:val="003D7B19"/>
    <w:rsid w:val="003E5073"/>
    <w:rsid w:val="004224EE"/>
    <w:rsid w:val="0049628F"/>
    <w:rsid w:val="004D6144"/>
    <w:rsid w:val="005607D4"/>
    <w:rsid w:val="005C25EB"/>
    <w:rsid w:val="005D2116"/>
    <w:rsid w:val="00622F85"/>
    <w:rsid w:val="00677C2B"/>
    <w:rsid w:val="00715BCC"/>
    <w:rsid w:val="0076467F"/>
    <w:rsid w:val="007E0A06"/>
    <w:rsid w:val="008E4E52"/>
    <w:rsid w:val="0094088E"/>
    <w:rsid w:val="00974DD5"/>
    <w:rsid w:val="009972F8"/>
    <w:rsid w:val="009F2711"/>
    <w:rsid w:val="00AF24F1"/>
    <w:rsid w:val="00B05693"/>
    <w:rsid w:val="00B956DA"/>
    <w:rsid w:val="00BA5AD4"/>
    <w:rsid w:val="00C547FD"/>
    <w:rsid w:val="00D60FC9"/>
    <w:rsid w:val="00D75CA9"/>
    <w:rsid w:val="00DC013D"/>
    <w:rsid w:val="00E000FF"/>
    <w:rsid w:val="00E3166C"/>
    <w:rsid w:val="00E41468"/>
    <w:rsid w:val="00F025F3"/>
    <w:rsid w:val="00F5347D"/>
    <w:rsid w:val="00F75ABA"/>
    <w:rsid w:val="00F87973"/>
    <w:rsid w:val="00FB785B"/>
    <w:rsid w:val="00FF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8C60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628F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D614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E0D4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47F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tos.app.goo.gl/t3X35LYXmUkWzCAF9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0D3097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8E"/>
    <w:rsid w:val="00040DBA"/>
    <w:rsid w:val="000A5952"/>
    <w:rsid w:val="000A7848"/>
    <w:rsid w:val="000D3097"/>
    <w:rsid w:val="001B16B2"/>
    <w:rsid w:val="002F66B7"/>
    <w:rsid w:val="0031105E"/>
    <w:rsid w:val="003A088E"/>
    <w:rsid w:val="006A7CF0"/>
    <w:rsid w:val="00772461"/>
    <w:rsid w:val="00876CC1"/>
    <w:rsid w:val="009929E5"/>
    <w:rsid w:val="009A7A61"/>
    <w:rsid w:val="00A356B3"/>
    <w:rsid w:val="00B43A15"/>
    <w:rsid w:val="00E064CB"/>
    <w:rsid w:val="00F149B8"/>
    <w:rsid w:val="00FC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5</cp:revision>
  <cp:lastPrinted>2020-12-31T20:34:00Z</cp:lastPrinted>
  <dcterms:created xsi:type="dcterms:W3CDTF">2022-01-02T18:11:00Z</dcterms:created>
  <dcterms:modified xsi:type="dcterms:W3CDTF">2022-01-02T18:21:00Z</dcterms:modified>
</cp:coreProperties>
</file>