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D476" w14:textId="56B3E448" w:rsidR="0049628F" w:rsidRDefault="00D74B5B" w:rsidP="0049628F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44CA3">
            <w:rPr>
              <w:sz w:val="40"/>
              <w:szCs w:val="40"/>
            </w:rPr>
            <w:t>Our 50th Wedding Anniversary – 08.15.2020</w:t>
          </w:r>
        </w:sdtContent>
      </w:sdt>
    </w:p>
    <w:p w14:paraId="630F92B3" w14:textId="77777777" w:rsidR="00047DB3" w:rsidRDefault="00047DB3"/>
    <w:p w14:paraId="677BC327" w14:textId="77777777" w:rsidR="0049628F" w:rsidRDefault="0049628F"/>
    <w:p w14:paraId="2046E125" w14:textId="10135BD4" w:rsidR="003B781D" w:rsidRDefault="00244CA3" w:rsidP="004962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really feels great reaching this milestone. We have </w:t>
      </w:r>
      <w:r w:rsidR="00676BA5">
        <w:rPr>
          <w:sz w:val="24"/>
          <w:szCs w:val="24"/>
        </w:rPr>
        <w:t xml:space="preserve">been having </w:t>
      </w:r>
      <w:r>
        <w:rPr>
          <w:sz w:val="24"/>
          <w:szCs w:val="24"/>
        </w:rPr>
        <w:t xml:space="preserve">a great run! </w:t>
      </w:r>
    </w:p>
    <w:p w14:paraId="11FA9F1D" w14:textId="1AB3BC00" w:rsidR="0049628F" w:rsidRDefault="00244CA3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C95BE7" wp14:editId="2F8C517B">
            <wp:simplePos x="0" y="0"/>
            <wp:positionH relativeFrom="column">
              <wp:posOffset>3884930</wp:posOffset>
            </wp:positionH>
            <wp:positionV relativeFrom="paragraph">
              <wp:posOffset>20320</wp:posOffset>
            </wp:positionV>
            <wp:extent cx="2560320" cy="1709420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2" name="Picture 2" descr="A person standing in front of a 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cak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Well, the 2020 pandemic nixed our trip around the world, week at Martha’s Vineyard, 5 nights on the coast of Maine or the massive day-long party “somewhere” as the date got closer. But our three kids came through with a neat plan – a Zoom gathering and did they ever. Jen, Dave, and Steve </w:t>
      </w:r>
      <w:r w:rsidR="00E45E9C">
        <w:rPr>
          <w:sz w:val="24"/>
          <w:szCs w:val="24"/>
        </w:rPr>
        <w:t xml:space="preserve">collected many memories, both live and written, from folks in our lives over the decades – even a video, from my mother’s archives, of all five of us enjoying the beach in Canada. Jen braved the C-19 world driving to Keene bringing our two favorite cakes, champagne, </w:t>
      </w:r>
      <w:r w:rsidR="00676BA5">
        <w:rPr>
          <w:sz w:val="24"/>
          <w:szCs w:val="24"/>
        </w:rPr>
        <w:t xml:space="preserve">a wonderful </w:t>
      </w:r>
      <w:r w:rsidR="00E45E9C">
        <w:rPr>
          <w:sz w:val="24"/>
          <w:szCs w:val="24"/>
        </w:rPr>
        <w:t xml:space="preserve">scrapbook </w:t>
      </w:r>
      <w:r w:rsidR="00676BA5">
        <w:rPr>
          <w:sz w:val="24"/>
          <w:szCs w:val="24"/>
        </w:rPr>
        <w:t xml:space="preserve">with memories from friends and family </w:t>
      </w:r>
      <w:r w:rsidR="00E45E9C">
        <w:rPr>
          <w:sz w:val="24"/>
          <w:szCs w:val="24"/>
        </w:rPr>
        <w:t>of the years gone-by</w:t>
      </w:r>
      <w:r w:rsidR="00676BA5">
        <w:rPr>
          <w:sz w:val="24"/>
          <w:szCs w:val="24"/>
        </w:rPr>
        <w:t xml:space="preserve"> and photo artwork spanning our 50 years.</w:t>
      </w:r>
    </w:p>
    <w:p w14:paraId="12F36D0B" w14:textId="5E993309" w:rsidR="0049628F" w:rsidRDefault="0042251A">
      <w:r>
        <w:rPr>
          <w:sz w:val="24"/>
          <w:szCs w:val="24"/>
        </w:rPr>
        <w:t>As</w:t>
      </w:r>
      <w:r w:rsidR="0049628F" w:rsidRPr="0049628F">
        <w:rPr>
          <w:sz w:val="24"/>
          <w:szCs w:val="24"/>
        </w:rPr>
        <w:t xml:space="preserve"> for the photos, click</w:t>
      </w:r>
      <w:r w:rsidR="0058531D">
        <w:t xml:space="preserve"> on the </w:t>
      </w:r>
      <w:hyperlink r:id="rId6" w:history="1">
        <w:r w:rsidR="00E45E9C" w:rsidRPr="00D74B5B">
          <w:rPr>
            <w:rStyle w:val="Hyperlink"/>
          </w:rPr>
          <w:t>Our 50</w:t>
        </w:r>
        <w:r w:rsidR="00E45E9C" w:rsidRPr="00D74B5B">
          <w:rPr>
            <w:rStyle w:val="Hyperlink"/>
            <w:vertAlign w:val="superscript"/>
          </w:rPr>
          <w:t>th</w:t>
        </w:r>
      </w:hyperlink>
      <w:r w:rsidR="00E45E9C">
        <w:t>.</w:t>
      </w:r>
    </w:p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244CA3"/>
    <w:rsid w:val="003B781D"/>
    <w:rsid w:val="0042251A"/>
    <w:rsid w:val="0049628F"/>
    <w:rsid w:val="0058531D"/>
    <w:rsid w:val="005F0DB2"/>
    <w:rsid w:val="00676BA5"/>
    <w:rsid w:val="008B6829"/>
    <w:rsid w:val="00981694"/>
    <w:rsid w:val="00D74B5B"/>
    <w:rsid w:val="00E01F26"/>
    <w:rsid w:val="00E4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kb6vmc7WXgzsFvpH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7075D3"/>
    <w:rsid w:val="007F49E4"/>
    <w:rsid w:val="00A44A35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2020-08-16T15:41:00Z</cp:lastPrinted>
  <dcterms:created xsi:type="dcterms:W3CDTF">2020-08-16T15:14:00Z</dcterms:created>
  <dcterms:modified xsi:type="dcterms:W3CDTF">2020-08-16T15:43:00Z</dcterms:modified>
</cp:coreProperties>
</file>