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4087" w14:textId="0DC694F8" w:rsidR="0049628F" w:rsidRDefault="00C4079C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2C5296">
            <w:rPr>
              <w:sz w:val="40"/>
              <w:szCs w:val="40"/>
            </w:rPr>
            <w:t xml:space="preserve">Family Birthday Celebrations: April </w:t>
          </w:r>
          <w:r w:rsidR="00AB459F">
            <w:rPr>
              <w:sz w:val="40"/>
              <w:szCs w:val="40"/>
            </w:rPr>
            <w:t>10</w:t>
          </w:r>
          <w:r w:rsidR="002C5296">
            <w:rPr>
              <w:sz w:val="40"/>
              <w:szCs w:val="40"/>
            </w:rPr>
            <w:t>, 20</w:t>
          </w:r>
          <w:r w:rsidR="00AB459F">
            <w:rPr>
              <w:sz w:val="40"/>
              <w:szCs w:val="40"/>
            </w:rPr>
            <w:t>22</w:t>
          </w:r>
        </w:sdtContent>
      </w:sdt>
    </w:p>
    <w:p w14:paraId="5F9C094C" w14:textId="5FAF746F" w:rsidR="0049628F" w:rsidRDefault="0049628F"/>
    <w:p w14:paraId="755C5205" w14:textId="1696D476" w:rsidR="00531498" w:rsidRDefault="008754B8" w:rsidP="0049628F">
      <w:pPr>
        <w:jc w:val="both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88FFE7" wp14:editId="2F238CFD">
            <wp:simplePos x="0" y="0"/>
            <wp:positionH relativeFrom="column">
              <wp:posOffset>2743200</wp:posOffset>
            </wp:positionH>
            <wp:positionV relativeFrom="paragraph">
              <wp:posOffset>32385</wp:posOffset>
            </wp:positionV>
            <wp:extent cx="3469640" cy="2312670"/>
            <wp:effectExtent l="0" t="0" r="0" b="0"/>
            <wp:wrapThrough wrapText="bothSides">
              <wp:wrapPolygon edited="0">
                <wp:start x="0" y="0"/>
                <wp:lineTo x="0" y="21351"/>
                <wp:lineTo x="21466" y="21351"/>
                <wp:lineTo x="214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498">
        <w:rPr>
          <w:noProof/>
          <w:sz w:val="24"/>
          <w:szCs w:val="24"/>
        </w:rPr>
        <w:t xml:space="preserve">On April </w:t>
      </w:r>
      <w:r w:rsidR="00AB459F">
        <w:rPr>
          <w:noProof/>
          <w:sz w:val="24"/>
          <w:szCs w:val="24"/>
        </w:rPr>
        <w:t>10</w:t>
      </w:r>
      <w:r w:rsidR="00531498">
        <w:rPr>
          <w:noProof/>
          <w:sz w:val="24"/>
          <w:szCs w:val="24"/>
        </w:rPr>
        <w:t xml:space="preserve">, the family gathered </w:t>
      </w:r>
      <w:r w:rsidR="00917BF5">
        <w:rPr>
          <w:noProof/>
          <w:sz w:val="24"/>
          <w:szCs w:val="24"/>
        </w:rPr>
        <w:t xml:space="preserve">at Dave’s in </w:t>
      </w:r>
      <w:r w:rsidR="00531498">
        <w:rPr>
          <w:noProof/>
          <w:sz w:val="24"/>
          <w:szCs w:val="24"/>
        </w:rPr>
        <w:t xml:space="preserve">Stow, MA, to celebrate Greyson, Steve, and Dave’s birthdays. We arrived a day earlier and enjoyed </w:t>
      </w:r>
      <w:r w:rsidR="00AB459F">
        <w:rPr>
          <w:noProof/>
          <w:sz w:val="24"/>
          <w:szCs w:val="24"/>
        </w:rPr>
        <w:t>watching Greyson’s first 2022 soccer game starting the new season with a 1-0 win!</w:t>
      </w:r>
    </w:p>
    <w:p w14:paraId="785416C0" w14:textId="507CAFE8" w:rsidR="0049628F" w:rsidRPr="005C25EB" w:rsidRDefault="00531498" w:rsidP="00F025F3">
      <w:pPr>
        <w:jc w:val="both"/>
      </w:pPr>
      <w:r>
        <w:rPr>
          <w:sz w:val="24"/>
          <w:szCs w:val="24"/>
        </w:rPr>
        <w:t>We are fortunate in that all four families live reasonably close for opportunities like this to be enjoyed.</w:t>
      </w:r>
      <w:r w:rsidR="008754B8">
        <w:rPr>
          <w:sz w:val="24"/>
          <w:szCs w:val="24"/>
        </w:rPr>
        <w:t xml:space="preserve"> The photo to the right presents Greyson in front of his birthday veggie train with his </w:t>
      </w:r>
      <w:proofErr w:type="gramStart"/>
      <w:r w:rsidR="008754B8">
        <w:rPr>
          <w:sz w:val="24"/>
          <w:szCs w:val="24"/>
        </w:rPr>
        <w:t>Dad</w:t>
      </w:r>
      <w:proofErr w:type="gramEnd"/>
      <w:r w:rsidR="008754B8">
        <w:rPr>
          <w:sz w:val="24"/>
          <w:szCs w:val="24"/>
        </w:rPr>
        <w:t>, Dave, behind him, and uncle Steve behind grandma Phinie.</w:t>
      </w:r>
      <w:r w:rsidR="00C4079C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</w:t>
      </w:r>
      <w:r w:rsidR="00C4079C">
        <w:rPr>
          <w:sz w:val="24"/>
          <w:szCs w:val="24"/>
        </w:rPr>
        <w:t xml:space="preserve">   </w:t>
      </w:r>
      <w:r w:rsidR="00F025F3">
        <w:rPr>
          <w:sz w:val="24"/>
          <w:szCs w:val="24"/>
        </w:rPr>
        <w:br/>
      </w:r>
      <w:r w:rsidR="00AF24F1"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2C5296" w:rsidRPr="00D63A09">
          <w:rPr>
            <w:rStyle w:val="Hyperlink"/>
          </w:rPr>
          <w:t>birthdays -April 20</w:t>
        </w:r>
        <w:r w:rsidR="00AB459F">
          <w:rPr>
            <w:rStyle w:val="Hyperlink"/>
          </w:rPr>
          <w:t>22</w:t>
        </w:r>
      </w:hyperlink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5C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9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C4C99"/>
    <w:rsid w:val="000E0D41"/>
    <w:rsid w:val="00121121"/>
    <w:rsid w:val="001818AE"/>
    <w:rsid w:val="001E641A"/>
    <w:rsid w:val="00221EFF"/>
    <w:rsid w:val="00247F1F"/>
    <w:rsid w:val="00256157"/>
    <w:rsid w:val="002C5296"/>
    <w:rsid w:val="00394E78"/>
    <w:rsid w:val="003E5073"/>
    <w:rsid w:val="004224EE"/>
    <w:rsid w:val="0049628F"/>
    <w:rsid w:val="004D6144"/>
    <w:rsid w:val="00531498"/>
    <w:rsid w:val="005607D4"/>
    <w:rsid w:val="005C25EB"/>
    <w:rsid w:val="005E71AF"/>
    <w:rsid w:val="00677C2B"/>
    <w:rsid w:val="00715BCC"/>
    <w:rsid w:val="0076467F"/>
    <w:rsid w:val="007E0A06"/>
    <w:rsid w:val="008754B8"/>
    <w:rsid w:val="00917BF5"/>
    <w:rsid w:val="0094088E"/>
    <w:rsid w:val="00974DD5"/>
    <w:rsid w:val="009972F8"/>
    <w:rsid w:val="009F2711"/>
    <w:rsid w:val="00AB459F"/>
    <w:rsid w:val="00AF24F1"/>
    <w:rsid w:val="00B956DA"/>
    <w:rsid w:val="00BA5AD4"/>
    <w:rsid w:val="00C4079C"/>
    <w:rsid w:val="00D60FC9"/>
    <w:rsid w:val="00D63A09"/>
    <w:rsid w:val="00D75CA9"/>
    <w:rsid w:val="00E000FF"/>
    <w:rsid w:val="00E3166C"/>
    <w:rsid w:val="00E41468"/>
    <w:rsid w:val="00F025F3"/>
    <w:rsid w:val="00F87973"/>
    <w:rsid w:val="00FB785B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0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YQtquGHS7g8JTE9o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1B31A6"/>
    <w:rsid w:val="002F66B7"/>
    <w:rsid w:val="003A088E"/>
    <w:rsid w:val="004D5F5C"/>
    <w:rsid w:val="006A7CF0"/>
    <w:rsid w:val="009929E5"/>
    <w:rsid w:val="009A7A61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cp:lastPrinted>2017-12-27T01:55:00Z</cp:lastPrinted>
  <dcterms:created xsi:type="dcterms:W3CDTF">2022-04-12T20:33:00Z</dcterms:created>
  <dcterms:modified xsi:type="dcterms:W3CDTF">2022-04-12T20:33:00Z</dcterms:modified>
</cp:coreProperties>
</file>