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3C7B6DC6" w:rsidR="005409D3" w:rsidRDefault="005409D3" w:rsidP="005409D3">
      <w:pPr>
        <w:pStyle w:val="Default"/>
        <w:rPr>
          <w:sz w:val="40"/>
          <w:szCs w:val="40"/>
        </w:rPr>
      </w:pPr>
      <w:r>
        <w:t xml:space="preserve"> </w:t>
      </w:r>
      <w:r w:rsidR="00466775">
        <w:rPr>
          <w:sz w:val="40"/>
          <w:szCs w:val="40"/>
        </w:rPr>
        <w:t>Greyson &amp; Silas Take on Their Winter Sports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</w:p>
    <w:p w14:paraId="2A2B661C" w14:textId="68E5285A" w:rsidR="005409D3" w:rsidRPr="006A4216" w:rsidRDefault="006A4216" w:rsidP="006A4216">
      <w:pPr>
        <w:pStyle w:val="Default"/>
        <w:jc w:val="both"/>
      </w:pPr>
      <w:r w:rsidRPr="006A4216">
        <w:rPr>
          <w:noProof/>
        </w:rPr>
        <w:drawing>
          <wp:anchor distT="0" distB="0" distL="114300" distR="114300" simplePos="0" relativeHeight="251659264" behindDoc="1" locked="0" layoutInCell="1" allowOverlap="1" wp14:anchorId="5C9D7DC8" wp14:editId="43B9907C">
            <wp:simplePos x="0" y="0"/>
            <wp:positionH relativeFrom="column">
              <wp:posOffset>-415290</wp:posOffset>
            </wp:positionH>
            <wp:positionV relativeFrom="paragraph">
              <wp:posOffset>100330</wp:posOffset>
            </wp:positionV>
            <wp:extent cx="1920875" cy="1283970"/>
            <wp:effectExtent l="0" t="0" r="3175" b="0"/>
            <wp:wrapTight wrapText="bothSides">
              <wp:wrapPolygon edited="0">
                <wp:start x="0" y="0"/>
                <wp:lineTo x="0" y="21151"/>
                <wp:lineTo x="21421" y="21151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01983-grey-air and ball-2-1-2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09ACE466" wp14:editId="0538BD28">
            <wp:simplePos x="0" y="0"/>
            <wp:positionH relativeFrom="column">
              <wp:posOffset>4255770</wp:posOffset>
            </wp:positionH>
            <wp:positionV relativeFrom="paragraph">
              <wp:posOffset>100330</wp:posOffset>
            </wp:positionV>
            <wp:extent cx="192786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44" y="21408"/>
                <wp:lineTo x="213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1915-si-down-1-24-2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775" w:rsidRPr="006A4216">
        <w:rPr>
          <w:noProof/>
        </w:rPr>
        <w:t>The last wekend in January, we motored over to Massachusetts to enjoy watching Gre</w:t>
      </w:r>
      <w:r>
        <w:rPr>
          <w:noProof/>
        </w:rPr>
        <w:t>y</w:t>
      </w:r>
      <w:r w:rsidR="00466775" w:rsidRPr="006A4216">
        <w:rPr>
          <w:noProof/>
        </w:rPr>
        <w:t>on and Silas as they participated in their winter sports. Both boys participated in skiing and basketball and we thoroughly enjoyed watching both as they let it out.</w:t>
      </w:r>
    </w:p>
    <w:p w14:paraId="33968E3E" w14:textId="608FC379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40D3A975" w14:textId="77777777" w:rsidR="006A4216" w:rsidRDefault="006A4216" w:rsidP="005409D3">
      <w:pPr>
        <w:jc w:val="both"/>
        <w:rPr>
          <w:sz w:val="23"/>
          <w:szCs w:val="23"/>
        </w:rPr>
      </w:pPr>
    </w:p>
    <w:p w14:paraId="31DBBD23" w14:textId="3A49EB46" w:rsidR="00EC59AD" w:rsidRDefault="005409D3" w:rsidP="005409D3">
      <w:pPr>
        <w:jc w:val="both"/>
      </w:pPr>
      <w:bookmarkStart w:id="0" w:name="_GoBack"/>
      <w:bookmarkEnd w:id="0"/>
      <w:r>
        <w:rPr>
          <w:sz w:val="23"/>
          <w:szCs w:val="23"/>
        </w:rPr>
        <w:t xml:space="preserve">And for the photos, click </w:t>
      </w:r>
      <w:hyperlink r:id="rId6" w:history="1">
        <w:r w:rsidR="00466775" w:rsidRPr="006A4216">
          <w:rPr>
            <w:rStyle w:val="Hyperlink"/>
          </w:rPr>
          <w:t xml:space="preserve">Winter Sports </w:t>
        </w:r>
        <w:r w:rsidR="006A4216" w:rsidRPr="006A4216">
          <w:rPr>
            <w:rStyle w:val="Hyperlink"/>
          </w:rPr>
          <w:t xml:space="preserve">With </w:t>
        </w:r>
        <w:r w:rsidR="00466775" w:rsidRPr="006A4216">
          <w:rPr>
            <w:rStyle w:val="Hyperlink"/>
          </w:rPr>
          <w:t>Grey &amp; Si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107C64"/>
    <w:rsid w:val="002B355A"/>
    <w:rsid w:val="00457B9E"/>
    <w:rsid w:val="00466775"/>
    <w:rsid w:val="004F495D"/>
    <w:rsid w:val="005250E7"/>
    <w:rsid w:val="005409D3"/>
    <w:rsid w:val="005C0C57"/>
    <w:rsid w:val="006A4216"/>
    <w:rsid w:val="009752B9"/>
    <w:rsid w:val="00AC3A18"/>
    <w:rsid w:val="00BA207B"/>
    <w:rsid w:val="00D64B46"/>
    <w:rsid w:val="00DA1F35"/>
    <w:rsid w:val="00DC6BCA"/>
    <w:rsid w:val="00E57E8F"/>
    <w:rsid w:val="00E66282"/>
    <w:rsid w:val="00EC1150"/>
    <w:rsid w:val="00EC59AD"/>
    <w:rsid w:val="00F74A58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6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TVKQkCcxnxe7Vxxc7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2019-09-29T22:47:00Z</cp:lastPrinted>
  <dcterms:created xsi:type="dcterms:W3CDTF">2020-02-02T17:33:00Z</dcterms:created>
  <dcterms:modified xsi:type="dcterms:W3CDTF">2020-02-02T17:33:00Z</dcterms:modified>
</cp:coreProperties>
</file>